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1D" w:rsidRPr="006D0B70" w:rsidRDefault="00C2321D" w:rsidP="00C23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F7">
        <w:rPr>
          <w:rFonts w:ascii="Times New Roman" w:hAnsi="Times New Roman" w:cs="Times New Roman"/>
          <w:b/>
          <w:sz w:val="24"/>
          <w:szCs w:val="24"/>
        </w:rPr>
        <w:t xml:space="preserve">WNIOSEK O TRANSPORT NA SZCZEPIENIE COVID-19 </w:t>
      </w:r>
      <w:r w:rsidRPr="003F05F7">
        <w:rPr>
          <w:rFonts w:ascii="Times New Roman" w:hAnsi="Times New Roman" w:cs="Times New Roman"/>
          <w:b/>
          <w:sz w:val="32"/>
          <w:szCs w:val="32"/>
        </w:rPr>
        <w:t>²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C2321D" w:rsidRPr="003F05F7" w:rsidRDefault="00C2321D" w:rsidP="00C2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 xml:space="preserve"> …..…………………… dnia………….…………</w:t>
      </w:r>
    </w:p>
    <w:p w:rsidR="00C2321D" w:rsidRPr="003F05F7" w:rsidRDefault="00C2321D" w:rsidP="00C232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321D" w:rsidRPr="003F05F7" w:rsidRDefault="00C2321D" w:rsidP="00C2321D">
      <w:pPr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Imię Nazwisko  ………………………….……………………</w:t>
      </w:r>
    </w:p>
    <w:p w:rsidR="00C2321D" w:rsidRPr="003F05F7" w:rsidRDefault="00C2321D" w:rsidP="00C2321D">
      <w:pPr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Adres zamieszkania ………………………………….……….</w:t>
      </w:r>
    </w:p>
    <w:p w:rsidR="00C2321D" w:rsidRPr="003F05F7" w:rsidRDefault="00C2321D" w:rsidP="00C2321D">
      <w:pPr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Telefon kontaktowy ………………………..…………………</w:t>
      </w:r>
    </w:p>
    <w:p w:rsidR="00C2321D" w:rsidRPr="003F05F7" w:rsidRDefault="00C2321D" w:rsidP="00C2321D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F05F7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:rsidR="00C2321D" w:rsidRPr="003F05F7" w:rsidRDefault="00C2321D" w:rsidP="00C2321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Oświadczam, że nie jestem w stanie samodzielnie dotrzeć do punktu szczepień COVID-19:</w:t>
      </w:r>
    </w:p>
    <w:p w:rsidR="00C2321D" w:rsidRPr="003F05F7" w:rsidRDefault="00C2321D" w:rsidP="00C2321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 xml:space="preserve">posiadam aktualne </w:t>
      </w:r>
      <w:r w:rsidRPr="003F05F7">
        <w:rPr>
          <w:rFonts w:ascii="Times New Roman" w:hAnsi="Times New Roman" w:cs="Times New Roman"/>
          <w:b/>
          <w:sz w:val="24"/>
          <w:szCs w:val="24"/>
        </w:rPr>
        <w:t>orzeczenie o niepełnosprawności w stopniu znacznym</w:t>
      </w:r>
    </w:p>
    <w:p w:rsidR="00C2321D" w:rsidRPr="003F05F7" w:rsidRDefault="00C2321D" w:rsidP="00C2321D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 xml:space="preserve">            o kodzie </w:t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R</w:t>
      </w:r>
      <w:r w:rsidRPr="003F05F7">
        <w:rPr>
          <w:rFonts w:ascii="Times New Roman" w:hAnsi="Times New Roman" w:cs="Times New Roman"/>
          <w:sz w:val="24"/>
          <w:szCs w:val="24"/>
        </w:rPr>
        <w:t xml:space="preserve"> </w:t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b/>
          <w:bCs/>
          <w:sz w:val="24"/>
          <w:szCs w:val="24"/>
        </w:rPr>
        <w:t xml:space="preserve"> N  </w:t>
      </w:r>
    </w:p>
    <w:p w:rsidR="00C2321D" w:rsidRPr="003F05F7" w:rsidRDefault="00C2321D" w:rsidP="00C2321D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lub</w:t>
      </w:r>
    </w:p>
    <w:p w:rsidR="00C2321D" w:rsidRPr="003F05F7" w:rsidRDefault="00C2321D" w:rsidP="00C2321D">
      <w:pPr>
        <w:pStyle w:val="Akapitzlist"/>
        <w:spacing w:line="276" w:lineRule="auto"/>
        <w:ind w:left="0" w:hanging="9"/>
        <w:rPr>
          <w:rFonts w:ascii="Times New Roman" w:hAnsi="Times New Roman" w:cs="Times New Roman"/>
          <w:b/>
          <w:bCs/>
          <w:sz w:val="24"/>
          <w:szCs w:val="24"/>
        </w:rPr>
      </w:pPr>
      <w:r w:rsidRPr="003F05F7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3F05F7">
        <w:rPr>
          <w:rFonts w:ascii="Times New Roman" w:hAnsi="Times New Roman" w:cs="Times New Roman"/>
          <w:b/>
          <w:bCs/>
          <w:sz w:val="24"/>
          <w:szCs w:val="24"/>
        </w:rPr>
        <w:t>I grupę z w/w schorzeniami</w:t>
      </w:r>
    </w:p>
    <w:p w:rsidR="00C2321D" w:rsidRPr="003F05F7" w:rsidRDefault="00C2321D" w:rsidP="00C2321D">
      <w:pPr>
        <w:pStyle w:val="Akapitzlist"/>
        <w:spacing w:line="276" w:lineRule="auto"/>
        <w:ind w:left="0" w:hanging="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21D" w:rsidRPr="006D0B70" w:rsidRDefault="00C2321D" w:rsidP="00C2321D">
      <w:pPr>
        <w:pStyle w:val="Akapitzlist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mam trudności z dostępem do punktu szczepień (np. osoby starsze niemające możliwości samodzielnego dojazdu do punktu szczepień)</w:t>
      </w:r>
    </w:p>
    <w:p w:rsidR="00C2321D" w:rsidRPr="003F05F7" w:rsidRDefault="00C2321D" w:rsidP="00C2321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Dane dotyczące szczepienia:</w:t>
      </w:r>
    </w:p>
    <w:p w:rsidR="00C2321D" w:rsidRPr="003F05F7" w:rsidRDefault="00C2321D" w:rsidP="00C2321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Data:</w:t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C2321D" w:rsidRPr="003F05F7" w:rsidRDefault="00C2321D" w:rsidP="00C2321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Godzina:</w:t>
      </w:r>
      <w:r w:rsidRPr="003F05F7">
        <w:rPr>
          <w:rFonts w:ascii="Times New Roman" w:hAnsi="Times New Roman" w:cs="Times New Roman"/>
          <w:sz w:val="24"/>
          <w:szCs w:val="24"/>
        </w:rPr>
        <w:tab/>
      </w:r>
      <w:r w:rsidRPr="003F05F7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C2321D" w:rsidRPr="003F05F7" w:rsidRDefault="00C2321D" w:rsidP="00C2321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Miejsce szczepienia:</w:t>
      </w:r>
      <w:r w:rsidRPr="003F05F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C2321D" w:rsidRPr="003F05F7" w:rsidRDefault="00C2321D" w:rsidP="00C232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Pojazd dostosowany do potrzeb osoby niepełnosprawnej TAK/NIE, w tym na wózku TAK/NIE</w:t>
      </w:r>
      <w:r w:rsidRPr="003F05F7">
        <w:rPr>
          <w:rFonts w:ascii="Times New Roman" w:hAnsi="Times New Roman" w:cs="Times New Roman"/>
          <w:sz w:val="24"/>
          <w:szCs w:val="24"/>
        </w:rPr>
        <w:br/>
      </w:r>
    </w:p>
    <w:p w:rsidR="00C2321D" w:rsidRPr="003F05F7" w:rsidRDefault="00C2321D" w:rsidP="00C2321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W trakcie przewozu osobie towarzyszył będzie asystent/ opiekun TAK/NIE</w:t>
      </w:r>
      <w:r w:rsidRPr="003F05F7">
        <w:rPr>
          <w:rFonts w:ascii="Times New Roman" w:hAnsi="Times New Roman" w:cs="Times New Roman"/>
          <w:sz w:val="24"/>
          <w:szCs w:val="24"/>
        </w:rPr>
        <w:br/>
      </w:r>
    </w:p>
    <w:p w:rsidR="00C2321D" w:rsidRDefault="00C2321D" w:rsidP="00C232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>
        <w:rPr>
          <w:rFonts w:ascii="Times New Roman" w:hAnsi="Times New Roman" w:cs="Times New Roman"/>
          <w:sz w:val="24"/>
          <w:szCs w:val="24"/>
        </w:rPr>
        <w:t>zawartych w niniejszym wniosku</w:t>
      </w:r>
      <w:r w:rsidRPr="003F05F7">
        <w:rPr>
          <w:rFonts w:ascii="Times New Roman" w:hAnsi="Times New Roman" w:cs="Times New Roman"/>
          <w:sz w:val="24"/>
          <w:szCs w:val="24"/>
        </w:rPr>
        <w:t xml:space="preserve"> w celu realizacji usługi polegającej na dowiezieniu mnie do punktu szczepień przeciwko wirusowi SARS-CoV-2.</w:t>
      </w:r>
      <w:r w:rsidRPr="003F05F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3F05F7">
        <w:rPr>
          <w:rFonts w:ascii="Times New Roman" w:hAnsi="Times New Roman" w:cs="Times New Roman"/>
          <w:sz w:val="24"/>
          <w:szCs w:val="24"/>
        </w:rPr>
        <w:t>¹</w:t>
      </w:r>
    </w:p>
    <w:p w:rsidR="00C2321D" w:rsidRPr="003F05F7" w:rsidRDefault="00C2321D" w:rsidP="00C2321D">
      <w:pPr>
        <w:pStyle w:val="Akapitzli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2321D" w:rsidRPr="003F05F7" w:rsidRDefault="00C2321D" w:rsidP="00C2321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 xml:space="preserve">Zobowiązuje się do niezwłocznego  poinformowania Urzędu Gminy w Lubartowie </w:t>
      </w:r>
      <w:r w:rsidRPr="003F05F7">
        <w:rPr>
          <w:rFonts w:ascii="Times New Roman" w:hAnsi="Times New Roman" w:cs="Times New Roman"/>
          <w:sz w:val="24"/>
          <w:szCs w:val="24"/>
        </w:rPr>
        <w:br/>
        <w:t>o wszelkich zmianach  dotyczących usługi np. zmiana daty, godziny czy też rezygnacj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F05F7">
        <w:rPr>
          <w:rFonts w:ascii="Times New Roman" w:hAnsi="Times New Roman" w:cs="Times New Roman"/>
          <w:sz w:val="24"/>
          <w:szCs w:val="24"/>
        </w:rPr>
        <w:t xml:space="preserve"> z transportu.</w:t>
      </w:r>
    </w:p>
    <w:p w:rsidR="00C2321D" w:rsidRPr="003F05F7" w:rsidRDefault="00C2321D" w:rsidP="00C23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5F7">
        <w:rPr>
          <w:rFonts w:ascii="Times New Roman" w:hAnsi="Times New Roman" w:cs="Times New Roman"/>
          <w:sz w:val="24"/>
          <w:szCs w:val="24"/>
        </w:rPr>
        <w:t>Oświadczam, że dane zawarte w formularzu są prawdziwe.</w:t>
      </w:r>
    </w:p>
    <w:p w:rsidR="00C2321D" w:rsidRPr="00145D77" w:rsidRDefault="00C2321D" w:rsidP="00C2321D">
      <w:pPr>
        <w:rPr>
          <w:rFonts w:ascii="Times New Roman" w:hAnsi="Times New Roman" w:cs="Times New Roman"/>
          <w:sz w:val="24"/>
          <w:szCs w:val="24"/>
        </w:rPr>
      </w:pPr>
    </w:p>
    <w:p w:rsidR="00C2321D" w:rsidRDefault="00C2321D" w:rsidP="00C2321D">
      <w:pPr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145D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2321D" w:rsidRPr="00145D77" w:rsidRDefault="00C2321D" w:rsidP="00C2321D">
      <w:pPr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145D77">
        <w:rPr>
          <w:rFonts w:ascii="Times New Roman" w:hAnsi="Times New Roman" w:cs="Times New Roman"/>
          <w:sz w:val="24"/>
          <w:szCs w:val="24"/>
        </w:rPr>
        <w:t>Data podpis</w:t>
      </w:r>
    </w:p>
    <w:p w:rsidR="00C2321D" w:rsidRPr="003F05F7" w:rsidRDefault="00C2321D" w:rsidP="00C23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5F7">
        <w:rPr>
          <w:rFonts w:ascii="Times New Roman" w:eastAsia="Times New Roman" w:hAnsi="Times New Roman" w:cs="Times New Roman"/>
          <w:bCs/>
          <w:lang w:eastAsia="pl-PL"/>
        </w:rPr>
        <w:lastRenderedPageBreak/>
        <w:t>05-R – upośledzenie narządu ruchu</w:t>
      </w:r>
      <w:r w:rsidRPr="003F05F7">
        <w:rPr>
          <w:rFonts w:ascii="Times New Roman" w:eastAsia="Times New Roman" w:hAnsi="Times New Roman" w:cs="Times New Roman"/>
          <w:lang w:eastAsia="pl-PL"/>
        </w:rPr>
        <w:t>, w tym m.in. wady wrodzone i rozwojowe narządu ruchu, układowe choroby tkanki łącznej, zapalenie stawów z towarzyszącym zapaleniem stawów kręgosłupa, choroby zwyrodnieniowe stawów, choroby kości i chrząstek, nowotwory narządu ruchu czy amputacje oraz wiele innych schorzeń w obrębie narządu ruchu.</w:t>
      </w:r>
    </w:p>
    <w:p w:rsidR="00C2321D" w:rsidRPr="003F05F7" w:rsidRDefault="00C2321D" w:rsidP="00C232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F05F7">
        <w:rPr>
          <w:rFonts w:ascii="Times New Roman" w:eastAsia="Times New Roman" w:hAnsi="Times New Roman" w:cs="Times New Roman"/>
          <w:bCs/>
          <w:lang w:eastAsia="pl-PL"/>
        </w:rPr>
        <w:t>10-N – choroby neurologiczne</w:t>
      </w:r>
      <w:r w:rsidRPr="003F05F7">
        <w:rPr>
          <w:rFonts w:ascii="Times New Roman" w:eastAsia="Times New Roman" w:hAnsi="Times New Roman" w:cs="Times New Roman"/>
          <w:lang w:eastAsia="pl-PL"/>
        </w:rPr>
        <w:t xml:space="preserve">, w tym naczyniopochodny udar mózgu, guzy centralnego układu nerwowego, pourazowa </w:t>
      </w:r>
      <w:proofErr w:type="spellStart"/>
      <w:r w:rsidRPr="003F05F7">
        <w:rPr>
          <w:rFonts w:ascii="Times New Roman" w:eastAsia="Times New Roman" w:hAnsi="Times New Roman" w:cs="Times New Roman"/>
          <w:lang w:eastAsia="pl-PL"/>
        </w:rPr>
        <w:t>cerebrastenia</w:t>
      </w:r>
      <w:proofErr w:type="spellEnd"/>
      <w:r w:rsidRPr="003F05F7">
        <w:rPr>
          <w:rFonts w:ascii="Times New Roman" w:eastAsia="Times New Roman" w:hAnsi="Times New Roman" w:cs="Times New Roman"/>
          <w:lang w:eastAsia="pl-PL"/>
        </w:rPr>
        <w:t xml:space="preserve"> i encefalopatia, choroby zapalne ośrodkowego </w:t>
      </w:r>
      <w:r w:rsidRPr="003F05F7">
        <w:rPr>
          <w:rFonts w:ascii="Times New Roman" w:eastAsia="Times New Roman" w:hAnsi="Times New Roman" w:cs="Times New Roman"/>
          <w:lang w:eastAsia="pl-PL"/>
        </w:rPr>
        <w:br/>
        <w:t xml:space="preserve">i obwodowego układu nerwowego, choroby układu pozapiramidowego, choroby rdzenia kręgowego </w:t>
      </w:r>
      <w:r w:rsidRPr="003F05F7">
        <w:rPr>
          <w:rFonts w:ascii="Times New Roman" w:eastAsia="Times New Roman" w:hAnsi="Times New Roman" w:cs="Times New Roman"/>
          <w:lang w:eastAsia="pl-PL"/>
        </w:rPr>
        <w:br/>
        <w:t>i inne.</w:t>
      </w:r>
    </w:p>
    <w:p w:rsidR="00C2321D" w:rsidRPr="003F05F7" w:rsidRDefault="00C2321D" w:rsidP="00C2321D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3F05F7">
        <w:rPr>
          <w:rFonts w:ascii="Times New Roman" w:hAnsi="Times New Roman" w:cs="Times New Roman"/>
          <w:bCs/>
        </w:rPr>
        <w:t>¹ Administratorem Pani/Pana danych osobowych jest Wójt Gminy Lubartów. Pełna treść klauzuli informacyjnej dostępna jest na stronie www.gmina-lubartow.pl i w siedzibie Urzędu Gminy Lubartów, 21-100 Lubartów, ul. Lubelska 18A</w:t>
      </w:r>
    </w:p>
    <w:p w:rsidR="00C2321D" w:rsidRPr="003F05F7" w:rsidRDefault="00C2321D" w:rsidP="00C2321D">
      <w:pPr>
        <w:spacing w:line="240" w:lineRule="auto"/>
        <w:jc w:val="both"/>
        <w:rPr>
          <w:rFonts w:ascii="Times New Roman" w:hAnsi="Times New Roman" w:cs="Times New Roman"/>
        </w:rPr>
      </w:pPr>
      <w:r w:rsidRPr="003F05F7">
        <w:rPr>
          <w:rFonts w:ascii="Times New Roman" w:hAnsi="Times New Roman" w:cs="Times New Roman"/>
        </w:rPr>
        <w:t>² Niniejszy wniosek należy złożyć w Urzędzie gminy Lubartów lub w przychodni w terminie co najmniej 7 dni przed wyznaczoną datą szczepienia.</w:t>
      </w:r>
    </w:p>
    <w:p w:rsidR="00C2321D" w:rsidRDefault="00C2321D" w:rsidP="00C2321D"/>
    <w:p w:rsidR="0072183A" w:rsidRDefault="0072183A"/>
    <w:sectPr w:rsidR="0072183A" w:rsidSect="006D0B7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1074"/>
    <w:multiLevelType w:val="hybridMultilevel"/>
    <w:tmpl w:val="8F40F65A"/>
    <w:lvl w:ilvl="0" w:tplc="5E8A3C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D1372"/>
    <w:multiLevelType w:val="multilevel"/>
    <w:tmpl w:val="41F6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21D"/>
    <w:rsid w:val="0072183A"/>
    <w:rsid w:val="00C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21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jg</cp:lastModifiedBy>
  <cp:revision>2</cp:revision>
  <dcterms:created xsi:type="dcterms:W3CDTF">2021-02-26T07:26:00Z</dcterms:created>
  <dcterms:modified xsi:type="dcterms:W3CDTF">2021-02-26T07:26:00Z</dcterms:modified>
</cp:coreProperties>
</file>