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7F48" w14:textId="77777777" w:rsidR="005C3BC3" w:rsidRDefault="005C3BC3" w:rsidP="005C3BC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5511A">
        <w:rPr>
          <w:noProof/>
          <w:lang w:eastAsia="pl-PL"/>
        </w:rPr>
        <w:drawing>
          <wp:inline distT="0" distB="0" distL="0" distR="0" wp14:anchorId="1C68B788" wp14:editId="78559AAB">
            <wp:extent cx="2154349" cy="7607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2014_2020\WPiI\0_Wlasne\Logotypy i szablony pism_prezentacje\BGK\BGK_logo_kolor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126" cy="79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4E5DD" w14:textId="77777777" w:rsidR="003E4578" w:rsidRDefault="003E4578" w:rsidP="0058163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</w:p>
    <w:p w14:paraId="2933411A" w14:textId="77777777" w:rsidR="00EE46E3" w:rsidRPr="004823F9" w:rsidRDefault="003E4578" w:rsidP="0058163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581632">
        <w:rPr>
          <w:rFonts w:ascii="Arial" w:hAnsi="Arial" w:cs="Arial"/>
          <w:b/>
          <w:sz w:val="28"/>
          <w:szCs w:val="28"/>
        </w:rPr>
        <w:t xml:space="preserve">  </w:t>
      </w:r>
      <w:r w:rsidR="004823F9" w:rsidRPr="004823F9">
        <w:rPr>
          <w:rFonts w:ascii="Arial" w:hAnsi="Arial" w:cs="Arial"/>
          <w:b/>
          <w:sz w:val="28"/>
          <w:szCs w:val="28"/>
        </w:rPr>
        <w:t>Program spotkania informacyjno-szkoleniowego</w:t>
      </w:r>
    </w:p>
    <w:p w14:paraId="2E5558FD" w14:textId="77777777" w:rsidR="00380C55" w:rsidRDefault="00380C55" w:rsidP="00D81F72">
      <w:pPr>
        <w:jc w:val="center"/>
        <w:rPr>
          <w:rFonts w:ascii="Arial" w:hAnsi="Arial" w:cs="Arial"/>
          <w:b/>
          <w:sz w:val="28"/>
          <w:szCs w:val="28"/>
        </w:rPr>
      </w:pPr>
      <w:r w:rsidRPr="002911D6">
        <w:rPr>
          <w:rFonts w:ascii="Arial" w:hAnsi="Arial" w:cs="Arial"/>
          <w:b/>
          <w:sz w:val="28"/>
          <w:szCs w:val="28"/>
        </w:rPr>
        <w:t xml:space="preserve">„ Pożyczka na </w:t>
      </w:r>
      <w:r w:rsidR="00893BDC" w:rsidRPr="002911D6">
        <w:rPr>
          <w:rFonts w:ascii="Arial" w:hAnsi="Arial" w:cs="Arial"/>
          <w:b/>
          <w:sz w:val="28"/>
          <w:szCs w:val="28"/>
        </w:rPr>
        <w:t>rozpoczęcie</w:t>
      </w:r>
      <w:r w:rsidRPr="002911D6">
        <w:rPr>
          <w:rFonts w:ascii="Arial" w:hAnsi="Arial" w:cs="Arial"/>
          <w:b/>
          <w:sz w:val="28"/>
          <w:szCs w:val="28"/>
        </w:rPr>
        <w:t xml:space="preserve"> </w:t>
      </w:r>
      <w:r w:rsidR="00893BDC" w:rsidRPr="002911D6">
        <w:rPr>
          <w:rFonts w:ascii="Arial" w:hAnsi="Arial" w:cs="Arial"/>
          <w:b/>
          <w:sz w:val="28"/>
          <w:szCs w:val="28"/>
        </w:rPr>
        <w:t>działalności</w:t>
      </w:r>
      <w:r w:rsidR="00581632">
        <w:rPr>
          <w:rFonts w:ascii="Arial" w:hAnsi="Arial" w:cs="Arial"/>
          <w:b/>
          <w:sz w:val="28"/>
          <w:szCs w:val="28"/>
        </w:rPr>
        <w:t xml:space="preserve"> gospodarczej</w:t>
      </w:r>
      <w:r w:rsidRPr="002911D6">
        <w:rPr>
          <w:rFonts w:ascii="Arial" w:hAnsi="Arial" w:cs="Arial"/>
          <w:b/>
          <w:sz w:val="28"/>
          <w:szCs w:val="28"/>
        </w:rPr>
        <w:t xml:space="preserve"> „</w:t>
      </w:r>
    </w:p>
    <w:p w14:paraId="1B43B3E2" w14:textId="77777777" w:rsidR="004823F9" w:rsidRPr="002911D6" w:rsidRDefault="004823F9" w:rsidP="00B76E42">
      <w:pPr>
        <w:rPr>
          <w:rFonts w:ascii="Arial" w:hAnsi="Arial" w:cs="Arial"/>
          <w:b/>
          <w:sz w:val="28"/>
          <w:szCs w:val="28"/>
        </w:rPr>
      </w:pPr>
    </w:p>
    <w:p w14:paraId="0F58B401" w14:textId="77777777" w:rsidR="00581632" w:rsidRDefault="00581632" w:rsidP="0058163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</w:t>
      </w:r>
      <w:r w:rsidRPr="00526643">
        <w:rPr>
          <w:rFonts w:cstheme="minorHAnsi"/>
          <w:b/>
          <w:sz w:val="28"/>
          <w:szCs w:val="28"/>
        </w:rPr>
        <w:t xml:space="preserve">Organizacja: </w:t>
      </w:r>
    </w:p>
    <w:p w14:paraId="58FE481A" w14:textId="77777777" w:rsidR="00581632" w:rsidRPr="00B76E42" w:rsidRDefault="00581632" w:rsidP="00581632">
      <w:pPr>
        <w:jc w:val="center"/>
        <w:rPr>
          <w:rFonts w:cstheme="minorHAnsi"/>
          <w:b/>
          <w:color w:val="00B050"/>
          <w:sz w:val="32"/>
          <w:szCs w:val="28"/>
        </w:rPr>
      </w:pPr>
      <w:r w:rsidRPr="00B76E42">
        <w:rPr>
          <w:rFonts w:cstheme="minorHAnsi"/>
          <w:b/>
          <w:color w:val="00B050"/>
          <w:sz w:val="32"/>
          <w:szCs w:val="28"/>
        </w:rPr>
        <w:t>Starostwo Powiatowe</w:t>
      </w:r>
      <w:r w:rsidR="00B76E42" w:rsidRPr="00B76E42">
        <w:rPr>
          <w:rFonts w:cstheme="minorHAnsi"/>
          <w:b/>
          <w:color w:val="00B050"/>
          <w:sz w:val="32"/>
          <w:szCs w:val="28"/>
        </w:rPr>
        <w:t xml:space="preserve"> w Lubartowie</w:t>
      </w:r>
    </w:p>
    <w:p w14:paraId="2E210110" w14:textId="77777777" w:rsidR="00581632" w:rsidRPr="00B76E42" w:rsidRDefault="003E4578" w:rsidP="00581632">
      <w:pPr>
        <w:jc w:val="center"/>
        <w:rPr>
          <w:rFonts w:cstheme="minorHAnsi"/>
          <w:b/>
          <w:color w:val="FF0000"/>
          <w:sz w:val="32"/>
          <w:szCs w:val="28"/>
        </w:rPr>
      </w:pPr>
      <w:r w:rsidRPr="00B76E42">
        <w:rPr>
          <w:rFonts w:cstheme="minorHAnsi"/>
          <w:b/>
          <w:color w:val="FF0000"/>
          <w:sz w:val="32"/>
          <w:szCs w:val="28"/>
        </w:rPr>
        <w:t xml:space="preserve"> </w:t>
      </w:r>
      <w:r w:rsidR="00581632" w:rsidRPr="00B76E42">
        <w:rPr>
          <w:rFonts w:cstheme="minorHAnsi"/>
          <w:b/>
          <w:color w:val="FF0000"/>
          <w:sz w:val="32"/>
          <w:szCs w:val="28"/>
        </w:rPr>
        <w:t>oraz Bank Gospodarstwa Krajowego</w:t>
      </w:r>
    </w:p>
    <w:p w14:paraId="433280B4" w14:textId="77777777" w:rsidR="00581632" w:rsidRPr="00526643" w:rsidRDefault="00581632" w:rsidP="00581632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03805495" w14:textId="5B3DB4C1" w:rsidR="00581632" w:rsidRPr="00526643" w:rsidRDefault="00B76E42" w:rsidP="00581632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dnia  29</w:t>
      </w:r>
      <w:r w:rsidR="001C16C7">
        <w:rPr>
          <w:rFonts w:cstheme="minorHAnsi"/>
          <w:b/>
          <w:sz w:val="28"/>
          <w:szCs w:val="28"/>
          <w:u w:val="single"/>
        </w:rPr>
        <w:t>.11</w:t>
      </w:r>
      <w:r w:rsidR="00581632" w:rsidRPr="00526643">
        <w:rPr>
          <w:rFonts w:cstheme="minorHAnsi"/>
          <w:b/>
          <w:sz w:val="28"/>
          <w:szCs w:val="28"/>
          <w:u w:val="single"/>
        </w:rPr>
        <w:t>.2019 r.</w:t>
      </w:r>
      <w:r w:rsidR="00581632">
        <w:rPr>
          <w:rFonts w:cstheme="minorHAnsi"/>
          <w:b/>
          <w:sz w:val="28"/>
          <w:szCs w:val="28"/>
          <w:u w:val="single"/>
        </w:rPr>
        <w:t xml:space="preserve"> godz. 1</w:t>
      </w:r>
      <w:r w:rsidR="00D9505D">
        <w:rPr>
          <w:rFonts w:cstheme="minorHAnsi"/>
          <w:b/>
          <w:sz w:val="28"/>
          <w:szCs w:val="28"/>
          <w:u w:val="single"/>
        </w:rPr>
        <w:t>0</w:t>
      </w:r>
      <w:r w:rsidR="00581632">
        <w:rPr>
          <w:rFonts w:cstheme="minorHAnsi"/>
          <w:b/>
          <w:sz w:val="28"/>
          <w:szCs w:val="28"/>
          <w:u w:val="single"/>
        </w:rPr>
        <w:t>.0</w:t>
      </w:r>
      <w:r w:rsidR="00581632" w:rsidRPr="00526643">
        <w:rPr>
          <w:rFonts w:cstheme="minorHAnsi"/>
          <w:b/>
          <w:sz w:val="28"/>
          <w:szCs w:val="28"/>
          <w:u w:val="single"/>
        </w:rPr>
        <w:t>0</w:t>
      </w:r>
    </w:p>
    <w:p w14:paraId="6D398DC6" w14:textId="77777777" w:rsidR="00581632" w:rsidRDefault="00581632" w:rsidP="00581632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14:paraId="5400E73B" w14:textId="77777777" w:rsidR="00581632" w:rsidRPr="00526643" w:rsidRDefault="00B76E42" w:rsidP="00581632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Starostwo Powiatowe w Lubartowie, ul. Słowackiego 8</w:t>
      </w:r>
      <w:r w:rsidR="003E4578">
        <w:rPr>
          <w:rFonts w:cstheme="minorHAnsi"/>
          <w:b/>
          <w:sz w:val="28"/>
          <w:szCs w:val="28"/>
          <w:u w:val="single"/>
        </w:rPr>
        <w:t>,</w:t>
      </w:r>
      <w:r>
        <w:rPr>
          <w:rFonts w:cstheme="minorHAnsi"/>
          <w:b/>
          <w:sz w:val="28"/>
          <w:szCs w:val="28"/>
          <w:u w:val="single"/>
        </w:rPr>
        <w:t xml:space="preserve"> sala rycerska</w:t>
      </w:r>
      <w:r w:rsidR="00581632">
        <w:rPr>
          <w:rFonts w:cstheme="minorHAnsi"/>
          <w:b/>
          <w:sz w:val="28"/>
          <w:szCs w:val="28"/>
          <w:u w:val="single"/>
        </w:rPr>
        <w:t xml:space="preserve"> </w:t>
      </w:r>
    </w:p>
    <w:p w14:paraId="41B3977A" w14:textId="77777777" w:rsidR="00FE2BC8" w:rsidRDefault="00FE2BC8" w:rsidP="00380C55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9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8560"/>
      </w:tblGrid>
      <w:tr w:rsidR="00FE2BC8" w:rsidRPr="00FE2BC8" w14:paraId="3363EBFE" w14:textId="77777777" w:rsidTr="004823F9">
        <w:trPr>
          <w:trHeight w:val="29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0361" w14:textId="77777777" w:rsidR="00FE2BC8" w:rsidRPr="00FE2BC8" w:rsidRDefault="00FE2BC8" w:rsidP="002911D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4D4" w14:textId="77777777" w:rsidR="00FE2BC8" w:rsidRPr="00FE2BC8" w:rsidRDefault="00FE2BC8" w:rsidP="002911D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Temat</w:t>
            </w:r>
          </w:p>
        </w:tc>
      </w:tr>
      <w:tr w:rsidR="00FE2BC8" w:rsidRPr="00FE2BC8" w14:paraId="38842132" w14:textId="77777777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B61363C" w14:textId="77777777"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B6A4FCB" w14:textId="77777777"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E2BC8" w:rsidRPr="00FE2BC8" w14:paraId="60707E51" w14:textId="77777777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5E25" w14:textId="77777777" w:rsidR="00FE2BC8" w:rsidRPr="00FE2BC8" w:rsidRDefault="00581632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10.45 - 11.00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8943" w14:textId="77777777"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Rejestracja uczestników</w:t>
            </w:r>
          </w:p>
        </w:tc>
      </w:tr>
      <w:tr w:rsidR="00FE2BC8" w:rsidRPr="00FE2BC8" w14:paraId="7A65BDCF" w14:textId="77777777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AAE55C" w14:textId="77777777"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2DD588" w14:textId="77777777"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2BC8" w:rsidRPr="00FE2BC8" w14:paraId="0991D68A" w14:textId="77777777" w:rsidTr="004823F9">
        <w:trPr>
          <w:trHeight w:val="704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B4B2" w14:textId="77777777" w:rsidR="002911D6" w:rsidRDefault="002911D6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D33EC4D" w14:textId="77777777" w:rsidR="00FE2BC8" w:rsidRPr="00FE2BC8" w:rsidRDefault="00581632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11.00 - 11.30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256F" w14:textId="77777777" w:rsidR="00FE2BC8" w:rsidRPr="00FE2BC8" w:rsidRDefault="005F366B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niskooprocentowana </w:t>
            </w:r>
            <w:r w:rsidR="00FE2BC8"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pożyczka dla osób bezrobotnych, biernych zawodowo </w:t>
            </w:r>
            <w:r w:rsidR="009711B8"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zamierzających</w:t>
            </w:r>
            <w:r w:rsidR="00FE2BC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E2BC8"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rozpocząć prowadzenie </w:t>
            </w:r>
            <w:r w:rsidR="009711B8"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działa</w:t>
            </w:r>
            <w:r w:rsidR="009711B8">
              <w:rPr>
                <w:rFonts w:ascii="Calibri" w:eastAsia="Times New Roman" w:hAnsi="Calibri" w:cs="Calibri"/>
                <w:color w:val="000000"/>
                <w:lang w:eastAsia="pl-PL"/>
              </w:rPr>
              <w:t>lności</w:t>
            </w:r>
            <w:r w:rsidR="005816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gospodarczej </w:t>
            </w:r>
          </w:p>
        </w:tc>
      </w:tr>
      <w:tr w:rsidR="00FE2BC8" w:rsidRPr="00FE2BC8" w14:paraId="14E71030" w14:textId="77777777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AE01CFD" w14:textId="77777777"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C4D9DF" w14:textId="77777777" w:rsidR="00FE2BC8" w:rsidRPr="00FE2BC8" w:rsidRDefault="00FE2BC8" w:rsidP="00FE2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23F9" w:rsidRPr="00FE2BC8" w14:paraId="281CA2B4" w14:textId="77777777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C28C" w14:textId="77777777" w:rsidR="004823F9" w:rsidRPr="00FE2BC8" w:rsidRDefault="00581632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11.30</w:t>
            </w:r>
            <w:r w:rsidR="003E45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- 12</w:t>
            </w:r>
            <w:r w:rsidR="004823F9"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  <w:r w:rsidR="004823F9"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F24" w14:textId="77777777" w:rsidR="004823F9" w:rsidRPr="00FE2BC8" w:rsidRDefault="004823F9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omówienie dokumentacji pożyczkowej ( wniosek, wymagane dokumenty, zabezpieczenia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)</w:t>
            </w:r>
          </w:p>
        </w:tc>
      </w:tr>
      <w:tr w:rsidR="004823F9" w:rsidRPr="00FE2BC8" w14:paraId="1C32DAB0" w14:textId="77777777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9A9912" w14:textId="77777777" w:rsidR="004823F9" w:rsidRPr="00FE2BC8" w:rsidRDefault="004823F9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EF44E4" w14:textId="77777777" w:rsidR="004823F9" w:rsidRPr="00FE2BC8" w:rsidRDefault="004823F9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23F9" w:rsidRPr="00FE2BC8" w14:paraId="15B7AB00" w14:textId="77777777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4F14" w14:textId="77777777" w:rsidR="004823F9" w:rsidRPr="00FE2BC8" w:rsidRDefault="003E4578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12.00 - 12</w:t>
            </w:r>
            <w:r w:rsidR="004823F9">
              <w:rPr>
                <w:rFonts w:ascii="Calibri" w:eastAsia="Times New Roman" w:hAnsi="Calibri" w:cs="Calibri"/>
                <w:color w:val="000000"/>
                <w:lang w:eastAsia="pl-PL"/>
              </w:rPr>
              <w:t>.30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9480" w14:textId="77777777" w:rsidR="004823F9" w:rsidRPr="00FE2BC8" w:rsidRDefault="003E4578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Pożyczki dla MŚP: </w:t>
            </w:r>
            <w:r w:rsidR="005F36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niskooprocentowana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Mała i Duża Pożyczka</w:t>
            </w:r>
          </w:p>
        </w:tc>
      </w:tr>
      <w:tr w:rsidR="004823F9" w:rsidRPr="00FE2BC8" w14:paraId="1E75C712" w14:textId="77777777" w:rsidTr="004823F9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27D0D4" w14:textId="77777777" w:rsidR="004823F9" w:rsidRPr="00FE2BC8" w:rsidRDefault="004823F9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8326D7" w14:textId="77777777" w:rsidR="004823F9" w:rsidRPr="00FE2BC8" w:rsidRDefault="004823F9" w:rsidP="0048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2BC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23F9" w:rsidRPr="00FE2BC8" w14:paraId="2AEDA803" w14:textId="77777777" w:rsidTr="004D57BA">
        <w:trPr>
          <w:trHeight w:val="29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C386" w14:textId="77777777" w:rsidR="004823F9" w:rsidRPr="00FE2BC8" w:rsidRDefault="003E4578" w:rsidP="004D5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12.30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B82F" w14:textId="77777777" w:rsidR="004823F9" w:rsidRPr="00FE2BC8" w:rsidRDefault="004823F9" w:rsidP="004D5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Pytania</w:t>
            </w:r>
          </w:p>
        </w:tc>
      </w:tr>
    </w:tbl>
    <w:p w14:paraId="7A5332C2" w14:textId="77777777" w:rsidR="00FE2BC8" w:rsidRDefault="00FE2BC8" w:rsidP="00380C55">
      <w:pPr>
        <w:jc w:val="center"/>
        <w:rPr>
          <w:rFonts w:ascii="Arial" w:hAnsi="Arial" w:cs="Arial"/>
          <w:sz w:val="28"/>
          <w:szCs w:val="28"/>
        </w:rPr>
      </w:pPr>
    </w:p>
    <w:p w14:paraId="64CF3B1A" w14:textId="77777777" w:rsidR="00FE2BC8" w:rsidRDefault="00FE2BC8" w:rsidP="00E2787C">
      <w:pPr>
        <w:rPr>
          <w:rFonts w:ascii="Arial" w:hAnsi="Arial" w:cs="Arial"/>
          <w:sz w:val="28"/>
          <w:szCs w:val="28"/>
        </w:rPr>
      </w:pPr>
    </w:p>
    <w:p w14:paraId="7D1B53BF" w14:textId="77777777" w:rsidR="004823F9" w:rsidRPr="00380C55" w:rsidRDefault="004823F9" w:rsidP="00380C5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color w:val="1F497D"/>
          <w:sz w:val="32"/>
          <w:szCs w:val="32"/>
          <w:lang w:eastAsia="pl-PL"/>
        </w:rPr>
        <w:drawing>
          <wp:inline distT="0" distB="0" distL="0" distR="0" wp14:anchorId="071B9027" wp14:editId="4775EFB9">
            <wp:extent cx="5257800" cy="336550"/>
            <wp:effectExtent l="0" t="0" r="0" b="6350"/>
            <wp:docPr id="1" name="Obraz 1" descr="belka FE, RP, BGK, 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lka FE, RP, BGK, EFSI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3F9" w:rsidRPr="0038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55"/>
    <w:rsid w:val="00061AC1"/>
    <w:rsid w:val="001C16C7"/>
    <w:rsid w:val="002911D6"/>
    <w:rsid w:val="00380C55"/>
    <w:rsid w:val="003E4578"/>
    <w:rsid w:val="004823F9"/>
    <w:rsid w:val="00581632"/>
    <w:rsid w:val="005C3BC3"/>
    <w:rsid w:val="005F366B"/>
    <w:rsid w:val="00893BDC"/>
    <w:rsid w:val="009610B0"/>
    <w:rsid w:val="009711B8"/>
    <w:rsid w:val="009B2209"/>
    <w:rsid w:val="00AC0C17"/>
    <w:rsid w:val="00B76E42"/>
    <w:rsid w:val="00D81F72"/>
    <w:rsid w:val="00D9505D"/>
    <w:rsid w:val="00E2787C"/>
    <w:rsid w:val="00EE46E3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AD1E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6E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8AE5.F062AED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Joanna Białek</cp:lastModifiedBy>
  <cp:revision>2</cp:revision>
  <dcterms:created xsi:type="dcterms:W3CDTF">2019-11-21T08:55:00Z</dcterms:created>
  <dcterms:modified xsi:type="dcterms:W3CDTF">2019-11-21T08:55:00Z</dcterms:modified>
</cp:coreProperties>
</file>