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FA3" w:rsidRDefault="008D1FA3">
      <w:r w:rsidRPr="008D1FA3">
        <w:t>LGD: zmiany w Lokalnej Strategii Rozwoju</w:t>
      </w:r>
      <w:bookmarkStart w:id="0" w:name="_GoBack"/>
      <w:bookmarkEnd w:id="0"/>
    </w:p>
    <w:p w:rsidR="008D1FA3" w:rsidRDefault="008D1FA3"/>
    <w:p w:rsidR="008D1FA3" w:rsidRDefault="008D1FA3"/>
    <w:p w:rsidR="00FF455B" w:rsidRDefault="00EB0B81">
      <w:hyperlink r:id="rId4" w:history="1">
        <w:r w:rsidRPr="002013F1">
          <w:rPr>
            <w:rStyle w:val="Hipercze"/>
          </w:rPr>
          <w:t>https://lubartow24.pl/informacje/lokalne/109053/lgd-zmiany-w-lokalnej-strategii-rozwoju/</w:t>
        </w:r>
      </w:hyperlink>
    </w:p>
    <w:p w:rsidR="00EB0B81" w:rsidRDefault="00EB0B81"/>
    <w:p w:rsidR="00EB0B81" w:rsidRDefault="00EB0B81" w:rsidP="00EB0B81">
      <w:r>
        <w:t>LGD: zmiany w Lokalnej Strategii Rozwoju</w:t>
      </w:r>
    </w:p>
    <w:p w:rsidR="00EB0B81" w:rsidRDefault="00EB0B81" w:rsidP="00EB0B81">
      <w:r>
        <w:t>2016-07-18 13:45:00</w:t>
      </w:r>
    </w:p>
    <w:p w:rsidR="00EB0B81" w:rsidRDefault="00EB0B81" w:rsidP="00EB0B81">
      <w:r>
        <w:t>reklama</w:t>
      </w:r>
    </w:p>
    <w:p w:rsidR="00EB0B81" w:rsidRDefault="00EB0B81" w:rsidP="00EB0B81">
      <w:r>
        <w:t>Zarząd Stowarzyszenia Lokalna Grupa Działania ?Doliną Wieprza i Leśnym Szlakiem? informuje wszystkich mieszkańców terenu Lokalnej Grupy Działania, że podjął uchwałę o przystąpieniu do procedury aktualizacji Lokalnej Strategii Rozwoju oraz Lokalnych kryteriów wyboru operacji i operacji własnych.</w:t>
      </w:r>
    </w:p>
    <w:p w:rsidR="00EB0B81" w:rsidRDefault="00EB0B81" w:rsidP="00EB0B81"/>
    <w:p w:rsidR="00EB0B81" w:rsidRDefault="00EB0B81" w:rsidP="00EB0B81">
      <w:r>
        <w:t>Uwagi można zgłaszać do dnia 8 sierpnia 2016 roku na Karcie zmiany kryteriów lokalnych na adres poczty elektronicznej: info@lgdlubartow.org.pl lub adres biura: 21-100 Lubartów, ul. Lubelska 36B.</w:t>
      </w:r>
    </w:p>
    <w:p w:rsidR="00EB0B81" w:rsidRDefault="00EB0B81" w:rsidP="00EB0B81"/>
    <w:p w:rsidR="00EB0B81" w:rsidRDefault="00EB0B81" w:rsidP="00EB0B81">
      <w:r>
        <w:t>Karta zmiany kryteriów lokalnych, jak również Lokalna Strategia Rozwoju, Lokalne Kryteria wyboru operacji i operacji własnych, stosowne rozporządzenia, ustawy i wytyczne niezbędne do właściwego przeprowadzenia procedury aktualizacji znajdują się na stronie internetowej Lokalnej Grupy Działania www. lgdlubartow.org.pl w zakładce aktualności i w aktualnościach na stronach gmin partnerskich.</w:t>
      </w:r>
    </w:p>
    <w:p w:rsidR="00EB0B81" w:rsidRDefault="00EB0B81" w:rsidP="00EB0B81"/>
    <w:p w:rsidR="00EB0B81" w:rsidRDefault="00EB0B81" w:rsidP="00EB0B81"/>
    <w:sectPr w:rsidR="00EB0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18"/>
    <w:rsid w:val="00346204"/>
    <w:rsid w:val="00726918"/>
    <w:rsid w:val="008D1FA3"/>
    <w:rsid w:val="00DE46D6"/>
    <w:rsid w:val="00EB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9331"/>
  <w15:chartTrackingRefBased/>
  <w15:docId w15:val="{E7CD3917-5C26-4F63-8042-2AE9C870E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B0B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ubartow24.pl/informacje/lokalne/109053/lgd-zmiany-w-lokalnej-strategii-rozwoj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</dc:creator>
  <cp:keywords/>
  <dc:description/>
  <cp:lastModifiedBy>leszek</cp:lastModifiedBy>
  <cp:revision>3</cp:revision>
  <dcterms:created xsi:type="dcterms:W3CDTF">2016-07-19T07:29:00Z</dcterms:created>
  <dcterms:modified xsi:type="dcterms:W3CDTF">2016-07-19T07:31:00Z</dcterms:modified>
</cp:coreProperties>
</file>