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:rsidR="001A098A" w:rsidRDefault="001A098A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</w:p>
    <w:p w:rsidR="001A098A" w:rsidRDefault="001A098A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</w:p>
    <w:p w:rsidR="001A098A" w:rsidRDefault="001A098A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</w:p>
    <w:p w:rsidR="001A098A" w:rsidRPr="00E10E54" w:rsidRDefault="001B79DA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  <w:r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REGULAMIN PROJEKTU</w:t>
      </w:r>
    </w:p>
    <w:p w:rsidR="001A098A" w:rsidRDefault="001A098A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  <w:r w:rsidRPr="00E10E54"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„</w:t>
      </w:r>
      <w:r w:rsidR="003D5405"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Edukacja naszą szansą</w:t>
      </w:r>
      <w:r w:rsidRPr="00E10E54"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”</w:t>
      </w:r>
    </w:p>
    <w:p w:rsidR="00AB7629" w:rsidRDefault="00AB7629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</w:p>
    <w:p w:rsidR="00130DFC" w:rsidRDefault="00AB7629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  <w:r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Zajęcia pozalekcyjne dla uczniów</w:t>
      </w:r>
    </w:p>
    <w:p w:rsidR="00AB7629" w:rsidRPr="00E10E54" w:rsidRDefault="00AB7629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  <w:r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w roku szkolnym 201</w:t>
      </w:r>
      <w:r w:rsidR="003C2DEA"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8</w:t>
      </w:r>
      <w:r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/201</w:t>
      </w:r>
      <w:r w:rsidR="003C2DEA"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9</w:t>
      </w:r>
    </w:p>
    <w:p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bookmarkStart w:id="0" w:name="_GoBack"/>
      <w:bookmarkEnd w:id="0"/>
    </w:p>
    <w:p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1D48A1" w:rsidRPr="00E10E54" w:rsidTr="00D244A3">
        <w:trPr>
          <w:trHeight w:val="907"/>
        </w:trPr>
        <w:tc>
          <w:tcPr>
            <w:tcW w:w="3070" w:type="dxa"/>
          </w:tcPr>
          <w:p w:rsidR="001D48A1" w:rsidRPr="001A098A" w:rsidRDefault="001D48A1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  <w:r w:rsidRPr="001A098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Sporządził</w:t>
            </w:r>
          </w:p>
        </w:tc>
        <w:tc>
          <w:tcPr>
            <w:tcW w:w="3070" w:type="dxa"/>
          </w:tcPr>
          <w:p w:rsidR="001D48A1" w:rsidRPr="001A098A" w:rsidRDefault="001D48A1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  <w:r w:rsidRPr="001A098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Rafał Kuśmierczyk</w:t>
            </w:r>
          </w:p>
        </w:tc>
        <w:tc>
          <w:tcPr>
            <w:tcW w:w="3071" w:type="dxa"/>
          </w:tcPr>
          <w:p w:rsidR="001D48A1" w:rsidRPr="001A098A" w:rsidRDefault="001D48A1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1D48A1" w:rsidRPr="00E10E54" w:rsidTr="00D244A3">
        <w:trPr>
          <w:trHeight w:val="907"/>
        </w:trPr>
        <w:tc>
          <w:tcPr>
            <w:tcW w:w="3070" w:type="dxa"/>
          </w:tcPr>
          <w:p w:rsidR="001D48A1" w:rsidRPr="001A098A" w:rsidRDefault="001D48A1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  <w:r w:rsidRPr="001A098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Zatwierdził</w:t>
            </w:r>
            <w:r w:rsidR="000177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070" w:type="dxa"/>
          </w:tcPr>
          <w:p w:rsidR="001D48A1" w:rsidRPr="001A098A" w:rsidRDefault="00017739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 xml:space="preserve">Anita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Kusio</w:t>
            </w:r>
            <w:proofErr w:type="spellEnd"/>
          </w:p>
        </w:tc>
        <w:tc>
          <w:tcPr>
            <w:tcW w:w="3071" w:type="dxa"/>
          </w:tcPr>
          <w:p w:rsidR="001D48A1" w:rsidRPr="001A098A" w:rsidRDefault="001D48A1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</w:tbl>
    <w:p w:rsidR="001D48A1" w:rsidRDefault="001D48A1" w:rsidP="001D48A1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br w:type="page"/>
      </w:r>
    </w:p>
    <w:p w:rsidR="0078292E" w:rsidRDefault="0078292E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:rsidR="001A098A" w:rsidRDefault="001A098A" w:rsidP="001A098A">
      <w:pPr>
        <w:keepNext/>
        <w:suppressAutoHyphens w:val="0"/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:rsidR="001A098A" w:rsidRPr="00981C7C" w:rsidRDefault="001A098A" w:rsidP="001A098A">
      <w:pPr>
        <w:keepNext/>
        <w:suppressAutoHyphens w:val="0"/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§ 1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Przepisy ogólne</w:t>
      </w:r>
    </w:p>
    <w:p w:rsidR="001A098A" w:rsidRPr="0078292E" w:rsidRDefault="001A098A" w:rsidP="0078292E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Projekt pt. </w:t>
      </w:r>
      <w:r w:rsidRPr="0078292E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„</w:t>
      </w:r>
      <w:r w:rsidR="003D5405">
        <w:rPr>
          <w:b/>
        </w:rPr>
        <w:t>Edukacja naszą szansą</w:t>
      </w:r>
      <w:r w:rsidRPr="0078292E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”</w:t>
      </w:r>
      <w:r w:rsidRP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jest realizowany przez </w:t>
      </w:r>
      <w:r w:rsidR="00336755" w:rsidRPr="0063463D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Samorządowy Zespół Administracyjny Szkół w Lubartowie, ul. Lubelska 18A 21-100 Lubartów</w:t>
      </w:r>
      <w:r w:rsidRP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, zwan</w:t>
      </w:r>
      <w:r w:rsid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ą</w:t>
      </w:r>
      <w:r w:rsidRP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dalej </w:t>
      </w:r>
      <w:r w:rsidRPr="0078292E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Organizatorem</w:t>
      </w:r>
      <w:r w:rsidRP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981C7C" w:rsidRDefault="001A098A" w:rsidP="001A098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Biuro Projektu mieści się w</w:t>
      </w:r>
      <w:r w:rsidR="004956F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siedzibie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Organizatora.</w:t>
      </w:r>
    </w:p>
    <w:p w:rsidR="001A098A" w:rsidRPr="00981C7C" w:rsidRDefault="001A098A" w:rsidP="001A098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Projekt jest współfinansowany przez Unię Europejską w ramach Europ</w:t>
      </w:r>
      <w:r w:rsidR="00D244A3">
        <w:rPr>
          <w:rFonts w:asciiTheme="minorHAnsi" w:eastAsia="Times New Roman" w:hAnsiTheme="minorHAnsi" w:cstheme="minorHAnsi"/>
          <w:sz w:val="20"/>
          <w:szCs w:val="20"/>
          <w:lang w:eastAsia="en-US"/>
        </w:rPr>
        <w:t>ejskiego Funduszu Społecznego</w:t>
      </w:r>
      <w:r w:rsid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EE1B62" w:rsidRDefault="001A098A" w:rsidP="00EE1B62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Projekt jest realizowany </w:t>
      </w:r>
      <w:r w:rsidR="0078292E" w:rsidRPr="001D7284">
        <w:t xml:space="preserve">w ramach </w:t>
      </w:r>
      <w:r w:rsidR="0078292E" w:rsidRPr="00EE1B62">
        <w:rPr>
          <w:i/>
        </w:rPr>
        <w:t xml:space="preserve">Osi priorytetowej 12 Edukacja, kwalifikacje i kompetencje </w:t>
      </w:r>
      <w:r w:rsidR="0078292E" w:rsidRPr="0078292E">
        <w:t xml:space="preserve">Regionalnego Programu Operacyjnego Województwa Lubelskiego na lata 2014-2020, Priorytet inwestycyjny 10i Ograniczenie i zapobieganie przedwczesnemu kończeniu nauki szkolnej oraz zapewnianie równego dostępu do dobrej jakości wczesnej edukacji elementarnej oraz kształcenia podstawowego, gimnazjalnego i ponadgimnazjalnego, z uwzględnieniem formalnych, nieformalnych i </w:t>
      </w:r>
      <w:proofErr w:type="spellStart"/>
      <w:r w:rsidR="0078292E" w:rsidRPr="0078292E">
        <w:t>pozaformalnych</w:t>
      </w:r>
      <w:proofErr w:type="spellEnd"/>
      <w:r w:rsidR="0078292E" w:rsidRPr="0078292E">
        <w:t xml:space="preserve"> ścieżek kształcenia umożliwiających ponowne podjęcie kształcenia i szkolenia, Działanie </w:t>
      </w:r>
      <w:r w:rsidR="00EE1B62">
        <w:t>12.6 Kształcenie ogólne w ramach Zintegrowanych Inwestycji Terytorialnych Lubelskiego Obszaru Funkcjonalnego</w:t>
      </w:r>
      <w:r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na podstawie umowy o dofinansowanie </w:t>
      </w:r>
      <w:r w:rsidR="0078292E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nr </w:t>
      </w:r>
      <w:r w:rsidR="008C09DB">
        <w:t>329/RPLU.12.06.00-06-0011/17-00</w:t>
      </w:r>
      <w:r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podpisanej z Samorządem Województwa Lubelskiego. </w:t>
      </w:r>
    </w:p>
    <w:p w:rsidR="001A098A" w:rsidRPr="00981C7C" w:rsidRDefault="001A098A" w:rsidP="001A098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Projekt jest realizowany w terminie: </w:t>
      </w:r>
      <w:r w:rsid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0</w:t>
      </w:r>
      <w:r w:rsid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>2</w:t>
      </w:r>
      <w:r w:rsid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.0</w:t>
      </w:r>
      <w:r w:rsid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7</w:t>
      </w:r>
      <w:r w:rsid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.201</w:t>
      </w:r>
      <w:r w:rsid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>8</w:t>
      </w:r>
      <w:r w:rsid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– 0</w:t>
      </w:r>
      <w:r w:rsid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>5</w:t>
      </w:r>
      <w:r w:rsid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.07.20</w:t>
      </w:r>
      <w:r w:rsid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>20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r.</w:t>
      </w:r>
    </w:p>
    <w:p w:rsidR="004956F2" w:rsidRPr="00EE1B62" w:rsidRDefault="001A098A" w:rsidP="00EE1B62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Celem projektu jest </w:t>
      </w:r>
      <w:r w:rsidR="00EE1B62" w:rsidRPr="00EE1B62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wyższa jakość</w:t>
      </w:r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EE1B62" w:rsidRPr="00EE1B6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oferty edukacyjnej w 2 szkołach podstawowych w Gminie Lubartów oraz lepszy dostęp do kształcenia dla uczniów tych szkół do 2020 r., dzięki doposażeniu szkół, poprawie kwalifikacji i kompetencji 25 nauczycieli, wdrożeniu zajęć przyczyniających się do rozwoju kompetencji kluczowych i kształtowaniu postaw przydatnych na rynku pracy dla 112 uczennic i 138 uczniów oraz wsparciu ucznia młodszego</w:t>
      </w:r>
    </w:p>
    <w:p w:rsidR="00336755" w:rsidRPr="00EE1B62" w:rsidRDefault="00336755" w:rsidP="00EE1B62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wyniku realizacji projektu </w:t>
      </w:r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zwiększy się dostęp do dobrej jakości kształcenia ogólnego w 2 szkołach podstawowych w Gminie Lubartów, tj.: w Szkole Podstawowej w Annoborze</w:t>
      </w:r>
      <w:r w:rsid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i</w:t>
      </w:r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Szkole Podstawowej im.</w:t>
      </w:r>
      <w:r w:rsid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 </w:t>
      </w:r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Ziemi Lubartowskiej w </w:t>
      </w:r>
      <w:proofErr w:type="spellStart"/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Łucce</w:t>
      </w:r>
      <w:proofErr w:type="spellEnd"/>
      <w:r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981C7C" w:rsidRDefault="00801610" w:rsidP="001A098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Projekt obejmuje swym zakresem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: </w:t>
      </w:r>
    </w:p>
    <w:p w:rsidR="00801610" w:rsidRPr="00801610" w:rsidRDefault="00336755" w:rsidP="00801610">
      <w:pPr>
        <w:numPr>
          <w:ilvl w:val="0"/>
          <w:numId w:val="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o</w:t>
      </w:r>
      <w:r w:rsid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>rganizację zajęć dla uczniów</w:t>
      </w:r>
      <w:r w:rsidR="00801610" w:rsidRP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przyczyniając</w:t>
      </w:r>
      <w:r w:rsid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>ych</w:t>
      </w:r>
      <w:r w:rsidR="00801610" w:rsidRP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się do rozwoju kompetencji kluczowych na rynku pracy oraz właściwych postaw (kreatywność, innowacyjność oraz praca zespołowa), w latach 201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8</w:t>
      </w:r>
      <w:r w:rsidR="00801610" w:rsidRP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>-20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20</w:t>
      </w:r>
      <w:r w:rsidR="00801610" w:rsidRP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:rsidR="00A976A4" w:rsidRPr="00A976A4" w:rsidRDefault="00801610" w:rsidP="00A976A4">
      <w:pPr>
        <w:numPr>
          <w:ilvl w:val="0"/>
          <w:numId w:val="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stworzenie </w:t>
      </w:r>
      <w:r w:rsidR="00A976A4" w:rsidRP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szkołach objętych projektem warunków do nauczania eksperymentalnego i indywidualizacji pracy, w tym z uczniem o specjalnych potrzebach edukacyjnych, dzięki doposażeniu pracowni przyrodniczych w </w:t>
      </w:r>
      <w:r w:rsid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2</w:t>
      </w:r>
      <w:r w:rsidR="00A976A4" w:rsidRP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szkołach Gminy Lubartów, a także dzięki realizacji szkoleń dla nauczycieli tych szkół;</w:t>
      </w:r>
    </w:p>
    <w:p w:rsidR="00A976A4" w:rsidRPr="00A976A4" w:rsidRDefault="00A976A4" w:rsidP="00A976A4">
      <w:pPr>
        <w:numPr>
          <w:ilvl w:val="0"/>
          <w:numId w:val="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>poprawę kompetencji i umiejętności stosowania nowoczesnych technologii informacyjno-komunikacyjnych [TIK] zarówno wśród uczniów, jak i nauczycieli w/w szkół;</w:t>
      </w:r>
    </w:p>
    <w:p w:rsidR="00801610" w:rsidRDefault="00A976A4" w:rsidP="00A976A4">
      <w:pPr>
        <w:numPr>
          <w:ilvl w:val="0"/>
          <w:numId w:val="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>poprawę stopnia wyposażenia w/w szkół w nowoczesne narzędzia i sprzęt komputerowy i multimedialny do prowadzenia zajęć edukacyjnych z zastosowaniem TIK oraz dostosowanie infrastruktury sieciowo-usługowej do zwiększonych potrzeb;</w:t>
      </w:r>
    </w:p>
    <w:p w:rsidR="00EE1B62" w:rsidRPr="00A976A4" w:rsidRDefault="00EE1B62" w:rsidP="00A976A4">
      <w:pPr>
        <w:numPr>
          <w:ilvl w:val="0"/>
          <w:numId w:val="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="Verdana" w:eastAsia="Times New Roman" w:hAnsi="Verdana" w:cs="Verdana"/>
          <w:sz w:val="18"/>
          <w:szCs w:val="18"/>
          <w:lang w:eastAsia="pl-PL"/>
        </w:rPr>
        <w:t>poprawę kompetencji i kwalifikacji nauczycieli 2 szkół w zakresie metod pracy z uczniem oraz wykorzystania TIK</w:t>
      </w:r>
    </w:p>
    <w:p w:rsidR="001A098A" w:rsidRPr="00981C7C" w:rsidRDefault="001A098A" w:rsidP="0080161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projekcie może uczestniczyć </w:t>
      </w:r>
      <w:r w:rsid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30</w:t>
      </w:r>
      <w:r w:rsid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nauczycieli i pracowników pedagogicznych oraz </w:t>
      </w:r>
      <w:r w:rsid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250</w:t>
      </w:r>
      <w:r w:rsid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uczniów </w:t>
      </w:r>
      <w:r w:rsid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>uczących się</w:t>
      </w:r>
      <w:r w:rsid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w Szkole Podstawowej w Annoborze</w:t>
      </w:r>
      <w:r w:rsid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i</w:t>
      </w:r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Szkole Podstawowej im.</w:t>
      </w:r>
      <w:r w:rsid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 </w:t>
      </w:r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Ziemi Lubartowskiej w </w:t>
      </w:r>
      <w:proofErr w:type="spellStart"/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Łucce</w:t>
      </w:r>
      <w:proofErr w:type="spellEnd"/>
      <w:r w:rsid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981C7C" w:rsidRDefault="001A098A" w:rsidP="001A098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Regulamin projektu określa zasady uczestnictwa w projekcie, w szczególności:</w:t>
      </w:r>
    </w:p>
    <w:p w:rsidR="001A098A" w:rsidRPr="00981C7C" w:rsidRDefault="001A098A" w:rsidP="004645A5">
      <w:pPr>
        <w:numPr>
          <w:ilvl w:val="0"/>
          <w:numId w:val="1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zakres i organizację form wsparcia</w:t>
      </w:r>
    </w:p>
    <w:p w:rsidR="001A098A" w:rsidRPr="00981C7C" w:rsidRDefault="001A098A" w:rsidP="004645A5">
      <w:pPr>
        <w:numPr>
          <w:ilvl w:val="0"/>
          <w:numId w:val="1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kryteria kwalifikacyjne</w:t>
      </w:r>
    </w:p>
    <w:p w:rsidR="001A098A" w:rsidRPr="00981C7C" w:rsidRDefault="001A098A" w:rsidP="004645A5">
      <w:pPr>
        <w:numPr>
          <w:ilvl w:val="0"/>
          <w:numId w:val="1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zasady rekrutacji kandydatów</w:t>
      </w:r>
    </w:p>
    <w:p w:rsidR="001A098A" w:rsidRPr="00981C7C" w:rsidRDefault="001A098A" w:rsidP="004645A5">
      <w:pPr>
        <w:numPr>
          <w:ilvl w:val="0"/>
          <w:numId w:val="1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zasady kwalifikacji kandydatów</w:t>
      </w:r>
    </w:p>
    <w:p w:rsidR="001A098A" w:rsidRPr="00981C7C" w:rsidRDefault="001A098A" w:rsidP="004645A5">
      <w:pPr>
        <w:numPr>
          <w:ilvl w:val="0"/>
          <w:numId w:val="1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prawa i obowiązki Uczestników</w:t>
      </w:r>
    </w:p>
    <w:p w:rsidR="001A098A" w:rsidRPr="00981C7C" w:rsidRDefault="001A098A" w:rsidP="001A098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Ogólny nadzór nad realizacją projektu oraz rozstrzyganie spraw nie uregulowanych w Regulaminie projektu należy do kompetencji K</w:t>
      </w:r>
      <w:r w:rsidR="004645A5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ierownika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Projektu.</w:t>
      </w:r>
    </w:p>
    <w:p w:rsidR="001A098A" w:rsidRPr="00830923" w:rsidRDefault="001A098A" w:rsidP="004645A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color w:val="0000FF"/>
          <w:sz w:val="20"/>
          <w:szCs w:val="20"/>
          <w:u w:val="single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lastRenderedPageBreak/>
        <w:t xml:space="preserve">Informacje nt. projektu zamieszczane są na stronie </w:t>
      </w:r>
      <w:r w:rsidR="00A976A4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internetowej: </w:t>
      </w:r>
      <w:hyperlink r:id="rId9" w:history="1">
        <w:r w:rsidR="00A976A4" w:rsidRPr="00CB0820">
          <w:rPr>
            <w:rStyle w:val="Hipercze"/>
            <w:rFonts w:asciiTheme="minorHAnsi" w:eastAsia="Times New Roman" w:hAnsiTheme="minorHAnsi" w:cstheme="minorHAnsi"/>
            <w:sz w:val="20"/>
            <w:szCs w:val="20"/>
            <w:lang w:eastAsia="en-US"/>
          </w:rPr>
          <w:t>http://www.gmina-lubartow.pl</w:t>
        </w:r>
      </w:hyperlink>
    </w:p>
    <w:p w:rsidR="001A098A" w:rsidRPr="00981C7C" w:rsidRDefault="001A098A" w:rsidP="001A098A">
      <w:pPr>
        <w:keepNext/>
        <w:suppressAutoHyphens w:val="0"/>
        <w:spacing w:before="240"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§ 2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Zakres i organizacja form wsparcia</w:t>
      </w:r>
      <w:r w:rsidR="004645A5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 dla </w:t>
      </w:r>
      <w:r w:rsidR="00911812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uczniów</w:t>
      </w:r>
    </w:p>
    <w:p w:rsidR="001A098A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ramach projektu oferowane są następujące, bezpłatne rodzaje </w:t>
      </w:r>
      <w:r w:rsidR="004645A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wsparcia dla </w:t>
      </w:r>
      <w:r w:rsidR="00911812">
        <w:rPr>
          <w:rFonts w:asciiTheme="minorHAnsi" w:eastAsia="Times New Roman" w:hAnsiTheme="minorHAnsi" w:cstheme="minorHAnsi"/>
          <w:sz w:val="20"/>
          <w:szCs w:val="20"/>
          <w:lang w:eastAsia="en-US"/>
        </w:rPr>
        <w:t>uczniów</w:t>
      </w:r>
      <w:r w:rsidR="00205DC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poszczególnych</w:t>
      </w:r>
      <w:r w:rsidR="002E380D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szkół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:</w:t>
      </w:r>
    </w:p>
    <w:p w:rsidR="008D5717" w:rsidRDefault="008D5717" w:rsidP="008D5717">
      <w:pPr>
        <w:suppressAutoHyphens w:val="0"/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:rsidR="002E380D" w:rsidRPr="00BC6B0F" w:rsidRDefault="00BC6B0F" w:rsidP="001D72E2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</w:pPr>
      <w:r w:rsidRPr="00BC6B0F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 xml:space="preserve">a) </w:t>
      </w:r>
      <w:r w:rsidR="002E380D" w:rsidRPr="00BC6B0F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 xml:space="preserve">Szkoła Podstawowa w </w:t>
      </w:r>
      <w:r w:rsidR="00EE1B62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Annoborze</w:t>
      </w:r>
    </w:p>
    <w:p w:rsidR="00306948" w:rsidRPr="00981C7C" w:rsidRDefault="00306948" w:rsidP="00BC6B0F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5916"/>
        <w:gridCol w:w="2118"/>
      </w:tblGrid>
      <w:tr w:rsidR="000E2681" w:rsidRPr="007617D8" w:rsidTr="00A92EDC">
        <w:trPr>
          <w:trHeight w:val="270"/>
        </w:trPr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8A" w:rsidRPr="007617D8" w:rsidRDefault="001A098A" w:rsidP="004645A5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bookmarkStart w:id="1" w:name="_Hlk523379089"/>
            <w:r w:rsidRPr="007617D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Nazwa i zakres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8A" w:rsidRPr="007617D8" w:rsidRDefault="001A098A" w:rsidP="00D244A3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7617D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Liczba grup i wymiar godzinowy</w:t>
            </w:r>
          </w:p>
        </w:tc>
      </w:tr>
      <w:tr w:rsidR="008D5717" w:rsidRPr="008D5717" w:rsidTr="00983FA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17" w:rsidRPr="008D5717" w:rsidRDefault="008D5717" w:rsidP="00BC6B0F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8D571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ICT</w:t>
            </w:r>
          </w:p>
        </w:tc>
      </w:tr>
      <w:tr w:rsidR="00DF0B01" w:rsidRPr="008D5717" w:rsidTr="00A92EDC">
        <w:trPr>
          <w:trHeight w:val="4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8A" w:rsidRPr="00130DFC" w:rsidRDefault="00F05DE8" w:rsidP="00D244A3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ICT/</w:t>
            </w:r>
            <w:r w:rsidR="0004607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Ann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</w:t>
            </w:r>
            <w:r w:rsidR="008D571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8A" w:rsidRPr="008D5717" w:rsidRDefault="00046076" w:rsidP="008D5717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4607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PROGRAMOWANIE NIE JEST TRUDNE, kl.4-8:</w:t>
            </w:r>
            <w:r w:rsidR="00F05DE8" w:rsidRPr="00F05DE8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zajęcia w zakresie programowania i robotyki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8A" w:rsidRPr="008D5717" w:rsidRDefault="00046076" w:rsidP="00983FA7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</w:t>
            </w:r>
            <w:r w:rsidR="00F05DE8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grup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y</w:t>
            </w:r>
            <w:r w:rsidR="00F05DE8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, 30 godzin/grupa,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6-</w:t>
            </w:r>
            <w:r w:rsidR="00F05DE8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8 osób</w:t>
            </w:r>
          </w:p>
        </w:tc>
      </w:tr>
      <w:tr w:rsidR="00DF0B01" w:rsidRPr="00DF0B01" w:rsidTr="00AD6CA5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B01" w:rsidRPr="00DF0B01" w:rsidRDefault="00DF0B01" w:rsidP="00BC6B0F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DF0B0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język obcy</w:t>
            </w:r>
          </w:p>
        </w:tc>
      </w:tr>
      <w:tr w:rsidR="00F05DE8" w:rsidRPr="00B0344A" w:rsidTr="00A92E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8" w:rsidRPr="00130DFC" w:rsidRDefault="00F05DE8" w:rsidP="00F05DE8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JO/</w:t>
            </w:r>
            <w:r w:rsidR="00C51EA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Ann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8" w:rsidRPr="00130DFC" w:rsidRDefault="00C51EA9" w:rsidP="00F05D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1EA9">
              <w:rPr>
                <w:rFonts w:asciiTheme="minorHAnsi" w:hAnsiTheme="minorHAnsi" w:cstheme="minorHAnsi"/>
                <w:b/>
                <w:sz w:val="20"/>
                <w:szCs w:val="20"/>
              </w:rPr>
              <w:t>ENGLISH IS EASY: kl.1-3</w:t>
            </w:r>
            <w:r w:rsidR="00F05DE8" w:rsidRPr="00F05DE8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F05DE8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techniki </w:t>
            </w:r>
            <w:proofErr w:type="spellStart"/>
            <w:r w:rsidR="00F05DE8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dramowe</w:t>
            </w:r>
            <w:proofErr w:type="spellEnd"/>
            <w:r w:rsidR="00F05DE8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, ćwiczenia z wykorzystaniem piosenek i filmów, gry językowe</w:t>
            </w:r>
            <w:r w:rsidR="004E67AB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8" w:rsidRPr="008D5717" w:rsidRDefault="00F05DE8" w:rsidP="00F05DE8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30 godzin/grupa, 10</w:t>
            </w:r>
            <w:r w:rsidR="00C51EA9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-15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osób</w:t>
            </w:r>
          </w:p>
        </w:tc>
      </w:tr>
      <w:tr w:rsidR="00F05DE8" w:rsidRPr="00B0344A" w:rsidTr="00A92E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8" w:rsidRPr="00130DFC" w:rsidRDefault="00F05DE8" w:rsidP="00F05DE8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JO/</w:t>
            </w:r>
            <w:r w:rsidR="00C51EA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Ann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/2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8" w:rsidRPr="00130DFC" w:rsidRDefault="00C51EA9" w:rsidP="00F05DE8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1EA9">
              <w:rPr>
                <w:rFonts w:asciiTheme="minorHAnsi" w:hAnsiTheme="minorHAnsi" w:cstheme="minorHAnsi"/>
                <w:b/>
                <w:sz w:val="20"/>
                <w:szCs w:val="20"/>
              </w:rPr>
              <w:t>CULTURE OF ENGLISH SPEAKING COUNTRIES: kl.4-8:</w:t>
            </w:r>
            <w:r w:rsidR="001D72E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05DE8" w:rsidRPr="00F05DE8">
              <w:rPr>
                <w:rFonts w:asciiTheme="minorHAnsi" w:hAnsiTheme="minorHAnsi" w:cstheme="minorHAnsi"/>
                <w:sz w:val="20"/>
                <w:szCs w:val="20"/>
              </w:rPr>
              <w:t>ćw</w:t>
            </w:r>
            <w:r w:rsidR="00F05DE8">
              <w:rPr>
                <w:rFonts w:asciiTheme="minorHAnsi" w:hAnsiTheme="minorHAnsi" w:cstheme="minorHAnsi"/>
                <w:sz w:val="20"/>
                <w:szCs w:val="20"/>
              </w:rPr>
              <w:t>iczenia</w:t>
            </w:r>
            <w:r w:rsidR="00F05DE8" w:rsidRPr="00F05DE8">
              <w:rPr>
                <w:rFonts w:asciiTheme="minorHAnsi" w:hAnsiTheme="minorHAnsi" w:cstheme="minorHAnsi"/>
                <w:sz w:val="20"/>
                <w:szCs w:val="20"/>
              </w:rPr>
              <w:t xml:space="preserve"> swobodnego</w:t>
            </w:r>
            <w:r w:rsidR="00F05D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5DE8" w:rsidRPr="00F05DE8">
              <w:rPr>
                <w:rFonts w:asciiTheme="minorHAnsi" w:hAnsiTheme="minorHAnsi" w:cstheme="minorHAnsi"/>
                <w:sz w:val="20"/>
                <w:szCs w:val="20"/>
              </w:rPr>
              <w:t>posługiwania się j.</w:t>
            </w:r>
            <w:r w:rsidR="00F05D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5DE8" w:rsidRPr="00F05DE8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r w:rsidR="00F05DE8">
              <w:rPr>
                <w:rFonts w:asciiTheme="minorHAnsi" w:hAnsiTheme="minorHAnsi" w:cstheme="minorHAnsi"/>
                <w:sz w:val="20"/>
                <w:szCs w:val="20"/>
              </w:rPr>
              <w:t>ielskim</w:t>
            </w:r>
            <w:r w:rsidR="00F05DE8" w:rsidRPr="00F05DE8">
              <w:rPr>
                <w:rFonts w:asciiTheme="minorHAnsi" w:hAnsiTheme="minorHAnsi" w:cstheme="minorHAnsi"/>
                <w:sz w:val="20"/>
                <w:szCs w:val="20"/>
              </w:rPr>
              <w:t>, zwroty zw</w:t>
            </w:r>
            <w:r w:rsidR="00F05DE8">
              <w:rPr>
                <w:rFonts w:asciiTheme="minorHAnsi" w:hAnsiTheme="minorHAnsi" w:cstheme="minorHAnsi"/>
                <w:sz w:val="20"/>
                <w:szCs w:val="20"/>
              </w:rPr>
              <w:t>iązane</w:t>
            </w:r>
            <w:r w:rsidR="00F05DE8" w:rsidRPr="00F05DE8">
              <w:rPr>
                <w:rFonts w:asciiTheme="minorHAnsi" w:hAnsiTheme="minorHAnsi" w:cstheme="minorHAnsi"/>
                <w:sz w:val="20"/>
                <w:szCs w:val="20"/>
              </w:rPr>
              <w:t xml:space="preserve"> z życiem codz</w:t>
            </w:r>
            <w:r w:rsidR="00F05DE8">
              <w:rPr>
                <w:rFonts w:asciiTheme="minorHAnsi" w:hAnsiTheme="minorHAnsi" w:cstheme="minorHAnsi"/>
                <w:sz w:val="20"/>
                <w:szCs w:val="20"/>
              </w:rPr>
              <w:t>iennym</w:t>
            </w:r>
            <w:r w:rsidR="00F05DE8" w:rsidRPr="00F05DE8">
              <w:rPr>
                <w:rFonts w:asciiTheme="minorHAnsi" w:hAnsiTheme="minorHAnsi" w:cstheme="minorHAnsi"/>
                <w:sz w:val="20"/>
                <w:szCs w:val="20"/>
              </w:rPr>
              <w:t>, wyk</w:t>
            </w:r>
            <w:r w:rsidR="00F05DE8">
              <w:rPr>
                <w:rFonts w:asciiTheme="minorHAnsi" w:hAnsiTheme="minorHAnsi" w:cstheme="minorHAnsi"/>
                <w:sz w:val="20"/>
                <w:szCs w:val="20"/>
              </w:rPr>
              <w:t xml:space="preserve">orzystanie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gier językowych</w:t>
            </w:r>
            <w:r w:rsidR="004E67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DE8" w:rsidRPr="008D5717" w:rsidRDefault="00F05DE8" w:rsidP="00F05DE8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1 grupa, </w:t>
            </w:r>
            <w:r w:rsidR="00C51EA9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60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godzin/grupa, </w:t>
            </w:r>
            <w:r w:rsidR="00C51EA9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8-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10 osób</w:t>
            </w:r>
          </w:p>
        </w:tc>
      </w:tr>
      <w:tr w:rsidR="00592DFC" w:rsidRPr="000640F7" w:rsidTr="00BC6B0F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FC" w:rsidRPr="000640F7" w:rsidRDefault="00FA456C" w:rsidP="00BC6B0F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</w:t>
            </w:r>
            <w:r w:rsidR="000640F7" w:rsidRPr="000640F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ompetencje kluczowe uczniów – matematyka</w:t>
            </w:r>
          </w:p>
        </w:tc>
      </w:tr>
      <w:tr w:rsidR="00FA456C" w:rsidRPr="00B0344A" w:rsidTr="00A92E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6C" w:rsidRPr="00130DFC" w:rsidRDefault="00FA456C" w:rsidP="00FA456C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</w:t>
            </w:r>
            <w:r w:rsidR="00C51EA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Ann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6C" w:rsidRPr="00130DFC" w:rsidRDefault="00C51EA9" w:rsidP="00C51E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1EA9">
              <w:rPr>
                <w:rFonts w:asciiTheme="minorHAnsi" w:hAnsiTheme="minorHAnsi" w:cstheme="minorHAnsi"/>
                <w:b/>
                <w:sz w:val="20"/>
                <w:szCs w:val="20"/>
              </w:rPr>
              <w:t>ZABAWA MATEMATYKĄ: kl.1-3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C51EA9">
              <w:rPr>
                <w:rFonts w:asciiTheme="minorHAnsi" w:hAnsiTheme="minorHAnsi" w:cstheme="minorHAnsi"/>
                <w:sz w:val="20"/>
                <w:szCs w:val="20"/>
              </w:rPr>
              <w:t>Zast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osowanie</w:t>
            </w:r>
            <w:r w:rsidRPr="00C51EA9">
              <w:rPr>
                <w:rFonts w:asciiTheme="minorHAnsi" w:hAnsiTheme="minorHAnsi" w:cstheme="minorHAnsi"/>
                <w:sz w:val="20"/>
                <w:szCs w:val="20"/>
              </w:rPr>
              <w:t xml:space="preserve"> zasad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1EA9">
              <w:rPr>
                <w:rFonts w:asciiTheme="minorHAnsi" w:hAnsiTheme="minorHAnsi" w:cstheme="minorHAnsi"/>
                <w:sz w:val="20"/>
                <w:szCs w:val="20"/>
              </w:rPr>
              <w:t>procesów matem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atycznych</w:t>
            </w:r>
            <w:r w:rsidRPr="00C51EA9">
              <w:rPr>
                <w:rFonts w:asciiTheme="minorHAnsi" w:hAnsiTheme="minorHAnsi" w:cstheme="minorHAnsi"/>
                <w:sz w:val="20"/>
                <w:szCs w:val="20"/>
              </w:rPr>
              <w:t xml:space="preserve"> w codz. sytuacjach, np. pomiary rzeczywistych obiektów, przeliczanie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1EA9">
              <w:rPr>
                <w:rFonts w:asciiTheme="minorHAnsi" w:hAnsiTheme="minorHAnsi" w:cstheme="minorHAnsi"/>
                <w:sz w:val="20"/>
                <w:szCs w:val="20"/>
              </w:rPr>
              <w:t>jednostek, gry logiczne, analiza wydatków</w:t>
            </w:r>
            <w:r w:rsidR="004E67AB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6C" w:rsidRPr="008D5717" w:rsidRDefault="00C51EA9" w:rsidP="00FA456C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</w:t>
            </w:r>
            <w:r w:rsidR="00FA456C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grup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y</w:t>
            </w:r>
            <w:r w:rsidR="00FA456C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24</w:t>
            </w:r>
            <w:r w:rsidR="00FA456C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godzin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y</w:t>
            </w:r>
            <w:r w:rsidR="00FA456C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/grupa,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12</w:t>
            </w:r>
            <w:r w:rsidR="00FA456C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osób</w:t>
            </w:r>
          </w:p>
        </w:tc>
      </w:tr>
      <w:tr w:rsidR="00FA456C" w:rsidRPr="00B0344A" w:rsidTr="00A92E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6C" w:rsidRPr="00130DFC" w:rsidRDefault="00FA456C" w:rsidP="00FA456C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</w:t>
            </w:r>
            <w:r w:rsidR="00C51EA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Ann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/2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6C" w:rsidRPr="00130DFC" w:rsidRDefault="00FA456C" w:rsidP="00FA456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A456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MATEMATYCZNE WARIACJE: </w:t>
            </w:r>
            <w:r w:rsidRPr="00FA456C">
              <w:rPr>
                <w:rFonts w:asciiTheme="minorHAnsi" w:hAnsiTheme="minorHAnsi" w:cstheme="minorHAnsi"/>
                <w:sz w:val="20"/>
                <w:szCs w:val="20"/>
              </w:rPr>
              <w:t>kl.6-8: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zastosowanie zasad i procesów matematycznych w codziennych sytuacjach, np. prezentacje statystyczne, gry logiczne, analiza wydatków</w:t>
            </w:r>
            <w:r w:rsidR="004E67AB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6C" w:rsidRPr="008D5717" w:rsidRDefault="001D72E2" w:rsidP="00FA456C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</w:t>
            </w:r>
            <w:r w:rsidR="00FA456C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grup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y</w:t>
            </w:r>
            <w:r w:rsidR="00FA456C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, </w:t>
            </w:r>
            <w:r w:rsidR="00C51EA9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60</w:t>
            </w:r>
            <w:r w:rsidR="00FA456C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godzin/grupa, 12</w:t>
            </w:r>
            <w:r w:rsidR="00C51EA9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-16</w:t>
            </w:r>
            <w:r w:rsidR="00FA456C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osób</w:t>
            </w:r>
          </w:p>
        </w:tc>
      </w:tr>
      <w:tr w:rsidR="00D502C6" w:rsidRPr="00D502C6" w:rsidTr="00BC6B0F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2C6" w:rsidRPr="00D502C6" w:rsidRDefault="00D502C6" w:rsidP="00BC6B0F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D502C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przyrodnicze</w:t>
            </w:r>
          </w:p>
        </w:tc>
      </w:tr>
      <w:tr w:rsidR="00FA456C" w:rsidRPr="00B0344A" w:rsidTr="00A92E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6C" w:rsidRPr="00130DFC" w:rsidRDefault="00FA456C" w:rsidP="00FA456C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r w:rsidR="00C51EA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Ann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6C" w:rsidRPr="00FA456C" w:rsidRDefault="00FA456C" w:rsidP="00FA456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A456C">
              <w:rPr>
                <w:rFonts w:asciiTheme="minorHAnsi" w:hAnsiTheme="minorHAnsi" w:cstheme="minorHAnsi"/>
                <w:b/>
                <w:sz w:val="20"/>
                <w:szCs w:val="20"/>
              </w:rPr>
              <w:t>MAŁY OBSERWATOR PRZYRODY:</w:t>
            </w:r>
            <w:r w:rsidRPr="00FA456C">
              <w:rPr>
                <w:rFonts w:asciiTheme="minorHAnsi" w:hAnsiTheme="minorHAnsi" w:cstheme="minorHAnsi"/>
                <w:sz w:val="20"/>
                <w:szCs w:val="20"/>
              </w:rPr>
              <w:t xml:space="preserve"> kl.1-3: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zajęcia teoretyczne i praktyczne (terenowe): obserwacje, dokarmianie ptaków, wykonanie karmnika, fotografowanie, zbieranie próbek i okazów, warsztaty w </w:t>
            </w:r>
            <w:proofErr w:type="spellStart"/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ZoomNatury</w:t>
            </w:r>
            <w:proofErr w:type="spellEnd"/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(wyjazd do Janowa Lubelskiego)</w:t>
            </w:r>
            <w:r w:rsidR="004E67AB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6C" w:rsidRPr="008D5717" w:rsidRDefault="00FA456C" w:rsidP="00FA456C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1 grupa, </w:t>
            </w:r>
            <w:r w:rsidR="00C51EA9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godzin</w:t>
            </w:r>
            <w:r w:rsidR="00C51EA9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y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/grupa, 6 osób</w:t>
            </w:r>
          </w:p>
        </w:tc>
      </w:tr>
      <w:tr w:rsidR="001D72E2" w:rsidRPr="00B0344A" w:rsidTr="00A92E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E2" w:rsidRPr="00130DFC" w:rsidRDefault="001D72E2" w:rsidP="001D72E2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r w:rsidR="00EB7FE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Ann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/2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E2" w:rsidRPr="00130DFC" w:rsidRDefault="00EB7FE8" w:rsidP="00EB7F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7FE8">
              <w:rPr>
                <w:rFonts w:asciiTheme="minorHAnsi" w:hAnsiTheme="minorHAnsi" w:cstheme="minorHAnsi"/>
                <w:b/>
                <w:sz w:val="20"/>
                <w:szCs w:val="20"/>
              </w:rPr>
              <w:t>FIZYKA W PRAKTYCE: kl.7-8:</w:t>
            </w:r>
            <w:r w:rsidR="001D72E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B7FE8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Wyk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orzystanie</w:t>
            </w:r>
            <w:r w:rsidRPr="00EB7FE8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wiedzy fizycznej: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Pr="00EB7FE8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uczest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nicy</w:t>
            </w:r>
            <w:r w:rsidRPr="00EB7FE8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zbudują urządzenie zgodnie z zasadami konkursu EKSPERYMENT ŁAŃCUCHOWY (</w:t>
            </w:r>
            <w:proofErr w:type="spellStart"/>
            <w:r w:rsidRPr="00EB7FE8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Uniw</w:t>
            </w:r>
            <w:proofErr w:type="spellEnd"/>
            <w:r w:rsidRPr="00EB7FE8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.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Pr="00EB7FE8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Jagielloński, Kraków), kt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óry</w:t>
            </w:r>
            <w:r w:rsidRPr="00EB7FE8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zaprezentują podczas finału konkursu w Krakowie; w trakcie wyjazdu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Pr="00EB7FE8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do Krakowa dodatkowo: zwiedzanie Muzeum Inżynierii Miejskiej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2E2" w:rsidRPr="008D5717" w:rsidRDefault="001D72E2" w:rsidP="001D72E2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1 grupa, </w:t>
            </w:r>
            <w:r w:rsidR="00EB7FE8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godzin/grupa, </w:t>
            </w:r>
            <w:r w:rsidR="00EB7FE8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6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osób</w:t>
            </w:r>
          </w:p>
        </w:tc>
      </w:tr>
      <w:tr w:rsidR="00A92EDC" w:rsidRPr="00B0344A" w:rsidTr="00A92E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C" w:rsidRDefault="00A92EDC" w:rsidP="00A92EDC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P/Ann/3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C" w:rsidRPr="00A92EDC" w:rsidRDefault="00A92EDC" w:rsidP="00A92ED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2EDC">
              <w:rPr>
                <w:rFonts w:asciiTheme="minorHAnsi" w:hAnsiTheme="minorHAnsi" w:cstheme="minorHAnsi"/>
                <w:b/>
                <w:sz w:val="20"/>
                <w:szCs w:val="20"/>
              </w:rPr>
              <w:t>CIEKAWA BIOLOGIA: kl.6-8:</w:t>
            </w:r>
            <w:r w:rsidRPr="00A92E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obserwacje, </w:t>
            </w:r>
            <w:proofErr w:type="spellStart"/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zaj</w:t>
            </w:r>
            <w:proofErr w:type="spellEnd"/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. terenowe i teoretyczne, doświadczenia biologiczne, formułowanie problemów badawczych</w:t>
            </w:r>
            <w:r w:rsidR="00046076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="00046076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046076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046076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DC" w:rsidRPr="008D5717" w:rsidRDefault="00A92EDC" w:rsidP="00A92EDC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60 godzin/grupa, 6-8 osób</w:t>
            </w:r>
          </w:p>
        </w:tc>
      </w:tr>
      <w:tr w:rsidR="00196E44" w:rsidRPr="00B0344A" w:rsidTr="00A92E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44" w:rsidRDefault="00196E44" w:rsidP="00196E44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P/Ann/</w:t>
            </w:r>
            <w:r w:rsidR="003B62E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44" w:rsidRPr="00A92EDC" w:rsidRDefault="00196E44" w:rsidP="00196E4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2E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CIEKAWA </w:t>
            </w:r>
            <w:r w:rsidR="003B62E1">
              <w:rPr>
                <w:rFonts w:asciiTheme="minorHAnsi" w:hAnsiTheme="minorHAnsi" w:cstheme="minorHAnsi"/>
                <w:b/>
                <w:sz w:val="20"/>
                <w:szCs w:val="20"/>
              </w:rPr>
              <w:t>CHEMIA</w:t>
            </w:r>
            <w:r w:rsidRPr="00A92EDC">
              <w:rPr>
                <w:rFonts w:asciiTheme="minorHAnsi" w:hAnsiTheme="minorHAnsi" w:cstheme="minorHAnsi"/>
                <w:b/>
                <w:sz w:val="20"/>
                <w:szCs w:val="20"/>
              </w:rPr>
              <w:t>: kl.6-8:</w:t>
            </w:r>
            <w:r w:rsidRPr="00A92E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obserwacje, </w:t>
            </w:r>
            <w:proofErr w:type="spellStart"/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zaj</w:t>
            </w:r>
            <w:proofErr w:type="spellEnd"/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. terenowe i teoretyczne, doświadczenia </w:t>
            </w:r>
            <w:r w:rsidR="003B62E1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chemiczne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, formułowanie problemów badawczych</w:t>
            </w:r>
            <w:r w:rsidR="00046076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="00046076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046076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046076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E44" w:rsidRPr="008D5717" w:rsidRDefault="00196E44" w:rsidP="00196E44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60 godzin/grupa, 6-8 osób</w:t>
            </w:r>
          </w:p>
        </w:tc>
      </w:tr>
      <w:tr w:rsidR="00046076" w:rsidRPr="00B0344A" w:rsidTr="00A92E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76" w:rsidRDefault="00046076" w:rsidP="00046076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P/Ann/5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76" w:rsidRPr="00A92EDC" w:rsidRDefault="00046076" w:rsidP="0004607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2E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CIEKAWA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GEOGRAFIA</w:t>
            </w:r>
            <w:r w:rsidRPr="00A92EDC">
              <w:rPr>
                <w:rFonts w:asciiTheme="minorHAnsi" w:hAnsiTheme="minorHAnsi" w:cstheme="minorHAnsi"/>
                <w:b/>
                <w:sz w:val="20"/>
                <w:szCs w:val="20"/>
              </w:rPr>
              <w:t>: kl.6-8:</w:t>
            </w:r>
            <w:r w:rsidRPr="00A92E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obserwacje, rysowanie map, </w:t>
            </w:r>
            <w:proofErr w:type="spellStart"/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zaj</w:t>
            </w:r>
            <w:proofErr w:type="spellEnd"/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. terenowe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076" w:rsidRPr="008D5717" w:rsidRDefault="00046076" w:rsidP="00046076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60 godzin/grupa, 6-8 osób</w:t>
            </w:r>
          </w:p>
        </w:tc>
      </w:tr>
      <w:bookmarkEnd w:id="1"/>
    </w:tbl>
    <w:p w:rsidR="001A098A" w:rsidRDefault="001A098A" w:rsidP="001A098A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:rsidR="008C09DB" w:rsidRDefault="008C09DB" w:rsidP="001A098A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:rsidR="008C09DB" w:rsidRDefault="008C09DB" w:rsidP="001A098A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:rsidR="008C09DB" w:rsidRDefault="008C09DB" w:rsidP="001A098A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:rsidR="008C09DB" w:rsidRDefault="008C09DB" w:rsidP="001A098A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:rsidR="002E380D" w:rsidRDefault="00546DF7" w:rsidP="00546DF7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</w:pPr>
      <w:r w:rsidRPr="00546DF7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 xml:space="preserve">b) </w:t>
      </w:r>
      <w:r w:rsidR="002E380D" w:rsidRPr="00546DF7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 xml:space="preserve">Szkoła Podstawowa </w:t>
      </w:r>
      <w:r w:rsidR="00EE1B62" w:rsidRPr="00EE1B62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 xml:space="preserve">im. Ziemi Lubartowskiej w </w:t>
      </w:r>
      <w:proofErr w:type="spellStart"/>
      <w:r w:rsidR="00EE1B62" w:rsidRPr="00EE1B62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Łucce</w:t>
      </w:r>
      <w:proofErr w:type="spellEnd"/>
    </w:p>
    <w:p w:rsidR="002E380D" w:rsidRDefault="002E380D" w:rsidP="008C09DB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6005"/>
        <w:gridCol w:w="2108"/>
      </w:tblGrid>
      <w:tr w:rsidR="009A4223" w:rsidRPr="007617D8" w:rsidTr="003D3B87">
        <w:trPr>
          <w:trHeight w:val="270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23" w:rsidRPr="007617D8" w:rsidRDefault="009A4223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7617D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Nazwa i zakres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23" w:rsidRPr="007617D8" w:rsidRDefault="009A4223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7617D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Liczba grup i wymiar godzinowy</w:t>
            </w:r>
          </w:p>
        </w:tc>
      </w:tr>
      <w:tr w:rsidR="00F078E4" w:rsidRPr="00DF0B01" w:rsidTr="003D3B8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E4" w:rsidRPr="00DF0B01" w:rsidRDefault="00F078E4" w:rsidP="003D3B87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DF0B0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Kompetencje kluczowe uczniów –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ICT</w:t>
            </w:r>
          </w:p>
        </w:tc>
      </w:tr>
      <w:tr w:rsidR="008C09DB" w:rsidRPr="00B0344A" w:rsidTr="008C0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B" w:rsidRPr="00130DFC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ICT/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Łu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B" w:rsidRPr="00130DFC" w:rsidRDefault="008C09DB" w:rsidP="008C09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09DB">
              <w:rPr>
                <w:rFonts w:asciiTheme="minorHAnsi" w:hAnsiTheme="minorHAnsi" w:cstheme="minorHAnsi"/>
                <w:b/>
                <w:sz w:val="20"/>
                <w:szCs w:val="20"/>
              </w:rPr>
              <w:t>PROGRAMOWANIE NIE JEST TRUDNE, kl.1-8: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zajęcia programowania, dostosowane do wieku i zaawansowania uczestników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B" w:rsidRPr="008D5717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10 grup, 30 godzin/grupa, 150 osób</w:t>
            </w:r>
          </w:p>
        </w:tc>
      </w:tr>
      <w:tr w:rsidR="008C09DB" w:rsidRPr="00B0344A" w:rsidTr="008C0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B" w:rsidRPr="00130DFC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ICT/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Łu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B" w:rsidRPr="008C09DB" w:rsidRDefault="008C09DB" w:rsidP="008C09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09DB">
              <w:rPr>
                <w:rFonts w:asciiTheme="minorHAnsi" w:hAnsiTheme="minorHAnsi" w:cstheme="minorHAnsi"/>
                <w:b/>
                <w:sz w:val="20"/>
                <w:szCs w:val="20"/>
              </w:rPr>
              <w:t>WARSZTATY CYFROWE: kl.5-8: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obróbka cyfrowa i wykonanie grafik i klipów, podstawy tworzenia własnych stron www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B" w:rsidRPr="008D5717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3 grupy, 30 godzin/grupa, 30 osób</w:t>
            </w:r>
          </w:p>
        </w:tc>
      </w:tr>
      <w:tr w:rsidR="008C09DB" w:rsidRPr="00DF0B01" w:rsidTr="00BF6F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B" w:rsidRPr="00DF0B01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DF0B0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język obcy</w:t>
            </w:r>
          </w:p>
        </w:tc>
      </w:tr>
      <w:tr w:rsidR="008C09DB" w:rsidRPr="00B0344A" w:rsidTr="008C0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B" w:rsidRPr="00130DFC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bookmarkStart w:id="2" w:name="_Hlk523379314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JO/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Łu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B" w:rsidRPr="00130DFC" w:rsidRDefault="008C09DB" w:rsidP="008C09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3D99">
              <w:rPr>
                <w:rFonts w:asciiTheme="minorHAnsi" w:hAnsiTheme="minorHAnsi" w:cstheme="minorHAnsi"/>
                <w:b/>
                <w:sz w:val="20"/>
                <w:szCs w:val="20"/>
              </w:rPr>
              <w:t>J. ANGIELSKI KL.1-3: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ćw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iczenia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sprawności językowych, wyrównywanie braków, ćwiczenie umiejętności samodzielnego uczenia się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dydaktyczno-wyrównawcze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B" w:rsidRPr="008D5717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3 grupy, 60 godzin/grupa, 18 osób</w:t>
            </w:r>
          </w:p>
        </w:tc>
      </w:tr>
      <w:tr w:rsidR="008C09DB" w:rsidRPr="00B0344A" w:rsidTr="008C0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B" w:rsidRPr="00130DFC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JO/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Łu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B" w:rsidRPr="00130DFC" w:rsidRDefault="008C09DB" w:rsidP="008C09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3D99">
              <w:rPr>
                <w:rFonts w:asciiTheme="minorHAnsi" w:hAnsiTheme="minorHAnsi" w:cstheme="minorHAnsi"/>
                <w:b/>
                <w:sz w:val="20"/>
                <w:szCs w:val="20"/>
              </w:rPr>
              <w:t>J. ANGIELSKI KL.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4-8</w:t>
            </w:r>
            <w:r w:rsidRPr="00223D9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>ćw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iczenia</w:t>
            </w:r>
            <w:r w:rsidRPr="00F05D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sprawności językowych, wyrównywanie braków, ćwiczenie umiejętności samodzielnego uczenia się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dydaktyczno-wyrównawcze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B" w:rsidRPr="008D5717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 grupy, 60 godzin/grupa, 16 osób</w:t>
            </w:r>
          </w:p>
        </w:tc>
      </w:tr>
      <w:tr w:rsidR="008C09DB" w:rsidRPr="00B0344A" w:rsidTr="008C0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B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JO/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Łu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/3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B" w:rsidRPr="00223D99" w:rsidRDefault="008C09DB" w:rsidP="008C09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78E4">
              <w:rPr>
                <w:rFonts w:asciiTheme="minorHAnsi" w:hAnsiTheme="minorHAnsi" w:cstheme="minorHAnsi"/>
                <w:b/>
                <w:sz w:val="20"/>
                <w:szCs w:val="20"/>
              </w:rPr>
              <w:t>CIEKAWY ANGIELSKI, kl.1-3</w:t>
            </w:r>
            <w:r w:rsidRPr="00F078E4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ćwiczenie sprawności </w:t>
            </w:r>
            <w:r w:rsidRPr="00F078E4">
              <w:rPr>
                <w:rFonts w:asciiTheme="minorHAnsi" w:hAnsiTheme="minorHAnsi" w:cstheme="minorHAnsi"/>
                <w:sz w:val="20"/>
                <w:szCs w:val="20"/>
              </w:rPr>
              <w:t>komunikacyjnych, sytuacje związane z życiem codziennym, gry/zabawy językowe,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078E4">
              <w:rPr>
                <w:rFonts w:asciiTheme="minorHAnsi" w:hAnsiTheme="minorHAnsi" w:cstheme="minorHAnsi"/>
                <w:sz w:val="20"/>
                <w:szCs w:val="20"/>
              </w:rPr>
              <w:t>wykonanie albumów/plakatów, scenki, drama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B" w:rsidRPr="008D5717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60 godzin/grupa, 10 osób</w:t>
            </w:r>
          </w:p>
        </w:tc>
      </w:tr>
      <w:tr w:rsidR="008C09DB" w:rsidRPr="00B0344A" w:rsidTr="008C0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B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JO/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Łu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/4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B" w:rsidRPr="00F078E4" w:rsidRDefault="008C09DB" w:rsidP="008C09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78E4">
              <w:rPr>
                <w:rFonts w:asciiTheme="minorHAnsi" w:hAnsiTheme="minorHAnsi" w:cstheme="minorHAnsi"/>
                <w:b/>
                <w:sz w:val="20"/>
                <w:szCs w:val="20"/>
              </w:rPr>
              <w:t>CULTURE STOP, kl.5-8: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ćwiczenie</w:t>
            </w:r>
            <w:r w:rsidRPr="00F078E4">
              <w:rPr>
                <w:rFonts w:asciiTheme="minorHAnsi" w:hAnsiTheme="minorHAnsi" w:cstheme="minorHAnsi"/>
                <w:sz w:val="20"/>
                <w:szCs w:val="20"/>
              </w:rPr>
              <w:t xml:space="preserve"> swobodnego posługiwania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078E4">
              <w:rPr>
                <w:rFonts w:asciiTheme="minorHAnsi" w:hAnsiTheme="minorHAnsi" w:cstheme="minorHAnsi"/>
                <w:sz w:val="20"/>
                <w:szCs w:val="20"/>
              </w:rPr>
              <w:t>się j.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F078E4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ielskim</w:t>
            </w:r>
            <w:r w:rsidRPr="00F078E4">
              <w:rPr>
                <w:rFonts w:asciiTheme="minorHAnsi" w:hAnsiTheme="minorHAnsi" w:cstheme="minorHAnsi"/>
                <w:sz w:val="20"/>
                <w:szCs w:val="20"/>
              </w:rPr>
              <w:t>, zwroty zw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iązane z życiem codziennym</w:t>
            </w:r>
            <w:r w:rsidRPr="00F078E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gry językowe, kultura krajów angielskojęzycznych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B" w:rsidRPr="008D5717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60 godzin/grupa, 12 osób</w:t>
            </w:r>
          </w:p>
        </w:tc>
      </w:tr>
      <w:tr w:rsidR="008C09DB" w:rsidRPr="00B0344A" w:rsidTr="008C0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B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JO/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Łu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/5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B" w:rsidRPr="00F078E4" w:rsidRDefault="008C09DB" w:rsidP="008C09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78E4">
              <w:rPr>
                <w:rFonts w:asciiTheme="minorHAnsi" w:hAnsiTheme="minorHAnsi" w:cstheme="minorHAnsi"/>
                <w:b/>
                <w:sz w:val="20"/>
                <w:szCs w:val="20"/>
              </w:rPr>
              <w:t>EASY ENGLISH, kl.5-8: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F078E4">
              <w:rPr>
                <w:rFonts w:asciiTheme="minorHAnsi" w:hAnsiTheme="minorHAnsi" w:cstheme="minorHAnsi"/>
                <w:sz w:val="20"/>
                <w:szCs w:val="20"/>
              </w:rPr>
              <w:t>ćw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iczenie </w:t>
            </w:r>
            <w:r w:rsidRPr="00F078E4">
              <w:rPr>
                <w:rFonts w:asciiTheme="minorHAnsi" w:hAnsiTheme="minorHAnsi" w:cstheme="minorHAnsi"/>
                <w:sz w:val="20"/>
                <w:szCs w:val="20"/>
              </w:rPr>
              <w:t>zapamiętywania słówek, zwrotów, mnemotechniki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B" w:rsidRPr="008D5717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60 godzin/grupa, 12 osób</w:t>
            </w:r>
          </w:p>
        </w:tc>
      </w:tr>
      <w:tr w:rsidR="008C09DB" w:rsidRPr="000640F7" w:rsidTr="00BF6F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B" w:rsidRPr="000640F7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</w:t>
            </w:r>
            <w:r w:rsidRPr="000640F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ompetencje kluczowe uczniów – matematyka</w:t>
            </w:r>
          </w:p>
        </w:tc>
      </w:tr>
      <w:tr w:rsidR="008C09DB" w:rsidRPr="00B0344A" w:rsidTr="008C0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B" w:rsidRPr="00130DFC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Łu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B" w:rsidRPr="00130DFC" w:rsidRDefault="008C09DB" w:rsidP="008C09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3D99">
              <w:rPr>
                <w:rFonts w:asciiTheme="minorHAnsi" w:hAnsiTheme="minorHAnsi" w:cstheme="minorHAnsi"/>
                <w:b/>
                <w:sz w:val="20"/>
                <w:szCs w:val="20"/>
              </w:rPr>
              <w:t>JAK DZIAŁA ŚWIAT?, kl.1-3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bserwowanie otoczenia/przyrody, eksperymenty, matematyka w przyrodzie, wykorzystanie narzędzi ICT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B" w:rsidRPr="008D5717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3 grupy, 30 godzin/grupa, 24 osoby</w:t>
            </w:r>
          </w:p>
        </w:tc>
      </w:tr>
      <w:tr w:rsidR="008C09DB" w:rsidRPr="00B0344A" w:rsidTr="008C0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B" w:rsidRPr="00130DFC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Łu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B" w:rsidRPr="00130DFC" w:rsidRDefault="008C09DB" w:rsidP="008C09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C09DB">
              <w:rPr>
                <w:rFonts w:asciiTheme="minorHAnsi" w:hAnsiTheme="minorHAnsi" w:cstheme="minorHAnsi"/>
                <w:b/>
                <w:sz w:val="20"/>
                <w:szCs w:val="20"/>
              </w:rPr>
              <w:t>MATEMATYCZNE ATRAKCJE: kl.6-8: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Zasady i procesy matematyczne w codziennych sytuacjach, elementy gier logicznych, analiza operacji i procesów matem.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B" w:rsidRPr="008D5717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4 grupy, 30 godzin/grupa, 32 osoby</w:t>
            </w:r>
          </w:p>
        </w:tc>
      </w:tr>
      <w:tr w:rsidR="008C09DB" w:rsidRPr="00D502C6" w:rsidTr="00BF6F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B" w:rsidRPr="00D502C6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D502C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przyrodnicze</w:t>
            </w:r>
          </w:p>
        </w:tc>
      </w:tr>
      <w:tr w:rsidR="008C09DB" w:rsidRPr="00B0344A" w:rsidTr="008C0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B" w:rsidRPr="00130DFC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Łu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B" w:rsidRPr="00130DFC" w:rsidRDefault="008C09DB" w:rsidP="008C09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7FE8">
              <w:rPr>
                <w:rFonts w:asciiTheme="minorHAnsi" w:hAnsiTheme="minorHAnsi" w:cstheme="minorHAnsi"/>
                <w:b/>
                <w:sz w:val="20"/>
                <w:szCs w:val="20"/>
              </w:rPr>
              <w:t>FIZYKA W PRAKTYCE: kl.7-8: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B7FE8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Wyk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orzystanie</w:t>
            </w:r>
            <w:r w:rsidRPr="00EB7FE8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wiedzy fizycznej: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Pr="00EB7FE8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uczest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nicy</w:t>
            </w:r>
            <w:r w:rsidRPr="00EB7FE8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zbudują urządzenie zgodnie z zasadami konkursu EKSPERYMENT ŁAŃCUCHOWY (</w:t>
            </w:r>
            <w:proofErr w:type="spellStart"/>
            <w:r w:rsidRPr="00EB7FE8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Uniw</w:t>
            </w:r>
            <w:proofErr w:type="spellEnd"/>
            <w:r w:rsidRPr="00EB7FE8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.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Pr="00EB7FE8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Jagielloński, Kraków), kt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óry</w:t>
            </w:r>
            <w:r w:rsidRPr="00EB7FE8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zaprezentują podczas finału konkursu w Krakowie; w trakcie wyjazdu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Pr="00EB7FE8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do Krakowa dodatkowo: zwiedzanie Muzeum Inżynierii Miejskiej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B" w:rsidRPr="008D5717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20 godzin/grupa, 6 osób</w:t>
            </w:r>
          </w:p>
        </w:tc>
      </w:tr>
      <w:tr w:rsidR="008C09DB" w:rsidRPr="00B0344A" w:rsidTr="008C0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B" w:rsidRPr="00130DFC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Łu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/2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B" w:rsidRPr="00A92EDC" w:rsidRDefault="008C09DB" w:rsidP="008C09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2EDC">
              <w:rPr>
                <w:rFonts w:asciiTheme="minorHAnsi" w:hAnsiTheme="minorHAnsi" w:cstheme="minorHAnsi"/>
                <w:b/>
                <w:sz w:val="20"/>
                <w:szCs w:val="20"/>
              </w:rPr>
              <w:t>CIEKAWA BIOLOGIA: kl.6-8:</w:t>
            </w:r>
            <w:r w:rsidRPr="00A92E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obserwacje, </w:t>
            </w:r>
            <w:proofErr w:type="spellStart"/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zaj</w:t>
            </w:r>
            <w:proofErr w:type="spellEnd"/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. terenowe i teoretyczne, doświadczenia biologiczne, formułowanie problemów badawczych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B" w:rsidRPr="008D5717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60 godzin/grupa, 6-8 osób</w:t>
            </w:r>
          </w:p>
        </w:tc>
      </w:tr>
      <w:tr w:rsidR="008C09DB" w:rsidRPr="00B0344A" w:rsidTr="008C0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B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Łu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/3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B" w:rsidRPr="00A92EDC" w:rsidRDefault="008C09DB" w:rsidP="008C09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2E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CIEKAWA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CHEMIA</w:t>
            </w:r>
            <w:r w:rsidRPr="00A92EDC">
              <w:rPr>
                <w:rFonts w:asciiTheme="minorHAnsi" w:hAnsiTheme="minorHAnsi" w:cstheme="minorHAnsi"/>
                <w:b/>
                <w:sz w:val="20"/>
                <w:szCs w:val="20"/>
              </w:rPr>
              <w:t>: kl.6-8:</w:t>
            </w:r>
            <w:r w:rsidRPr="00A92E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obserwacje, </w:t>
            </w:r>
            <w:proofErr w:type="spellStart"/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zaj</w:t>
            </w:r>
            <w:proofErr w:type="spellEnd"/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. terenowe i teoretyczne, doświadczenia chemiczne, formułowanie problemów badawczych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B" w:rsidRPr="008D5717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60 godzin/grupa, 6-8 osób</w:t>
            </w:r>
          </w:p>
        </w:tc>
      </w:tr>
      <w:tr w:rsidR="008C09DB" w:rsidRPr="00B0344A" w:rsidTr="008C09D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B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Łu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/4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B" w:rsidRPr="00A92EDC" w:rsidRDefault="008C09DB" w:rsidP="008C09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078E4">
              <w:rPr>
                <w:rFonts w:asciiTheme="minorHAnsi" w:hAnsiTheme="minorHAnsi" w:cstheme="minorHAnsi"/>
                <w:b/>
                <w:sz w:val="20"/>
                <w:szCs w:val="20"/>
              </w:rPr>
              <w:t>BADACZE PRZYRODY, kl.4-6: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F078E4">
              <w:rPr>
                <w:rFonts w:asciiTheme="minorHAnsi" w:hAnsiTheme="minorHAnsi" w:cstheme="minorHAnsi"/>
                <w:sz w:val="20"/>
                <w:szCs w:val="20"/>
              </w:rPr>
              <w:t>zaj</w:t>
            </w:r>
            <w:proofErr w:type="spellEnd"/>
            <w:r w:rsidRPr="00F078E4">
              <w:rPr>
                <w:rFonts w:asciiTheme="minorHAnsi" w:hAnsiTheme="minorHAnsi" w:cstheme="minorHAnsi"/>
                <w:sz w:val="20"/>
                <w:szCs w:val="20"/>
              </w:rPr>
              <w:t>. o charakterze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078E4">
              <w:rPr>
                <w:rFonts w:asciiTheme="minorHAnsi" w:hAnsiTheme="minorHAnsi" w:cstheme="minorHAnsi"/>
                <w:sz w:val="20"/>
                <w:szCs w:val="20"/>
              </w:rPr>
              <w:t xml:space="preserve">badawczym, w tym </w:t>
            </w:r>
            <w:proofErr w:type="spellStart"/>
            <w:r w:rsidRPr="00F078E4">
              <w:rPr>
                <w:rFonts w:asciiTheme="minorHAnsi" w:hAnsiTheme="minorHAnsi" w:cstheme="minorHAnsi"/>
                <w:sz w:val="20"/>
                <w:szCs w:val="20"/>
              </w:rPr>
              <w:t>zaj</w:t>
            </w:r>
            <w:proofErr w:type="spellEnd"/>
            <w:r w:rsidRPr="00F078E4">
              <w:rPr>
                <w:rFonts w:asciiTheme="minorHAnsi" w:hAnsiTheme="minorHAnsi" w:cstheme="minorHAnsi"/>
                <w:sz w:val="20"/>
                <w:szCs w:val="20"/>
              </w:rPr>
              <w:t>. terenowe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B" w:rsidRPr="008D5717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 grupy, 60 godzin/grupa, 20 osób</w:t>
            </w:r>
          </w:p>
        </w:tc>
      </w:tr>
      <w:bookmarkEnd w:id="2"/>
      <w:tr w:rsidR="003D3B87" w:rsidRPr="00D502C6" w:rsidTr="003D3B8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87" w:rsidRPr="00D502C6" w:rsidRDefault="003D3B87" w:rsidP="003D3B87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Wsparcie ucznia młodszego</w:t>
            </w:r>
          </w:p>
        </w:tc>
      </w:tr>
      <w:tr w:rsidR="003D3B87" w:rsidRPr="00B0344A" w:rsidTr="003D3B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87" w:rsidRPr="00130DFC" w:rsidRDefault="003D3B87" w:rsidP="003D3B87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lastRenderedPageBreak/>
              <w:t>UM/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Łu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87" w:rsidRDefault="003D3B87" w:rsidP="003D3B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MAŁY ARTYSTA: kl.1: wspieranie rozwoju ucznia młodszego, wzmacniające poczucie bezpieczeństwa, rozwijające koncentrację i zdolności do zapamiętywania, poprawa motoryki. Wykorzystanie metod </w:t>
            </w:r>
            <w:proofErr w:type="spellStart"/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arteterapeutycznych</w:t>
            </w:r>
            <w:proofErr w:type="spellEnd"/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i</w:t>
            </w:r>
          </w:p>
          <w:p w:rsidR="003D3B87" w:rsidRPr="00130DFC" w:rsidRDefault="003D3B87" w:rsidP="003D3B8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choreoterapeutycznych</w:t>
            </w:r>
            <w:proofErr w:type="spellEnd"/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B87" w:rsidRPr="008D5717" w:rsidRDefault="003D3B87" w:rsidP="003D3B87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 grupy, 30 godzin/grupa, 20 osób</w:t>
            </w:r>
          </w:p>
        </w:tc>
      </w:tr>
    </w:tbl>
    <w:p w:rsidR="009A4223" w:rsidRDefault="009A4223" w:rsidP="001A098A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:rsidR="001A098A" w:rsidRPr="00981C7C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Formy wsparcia są realizowane 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</w:t>
      </w:r>
      <w:r w:rsid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>formie zajęć pozalekcyjnych i pozaszkolnych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, zgodnie z ustalonymi harmonogramami zajęć.</w:t>
      </w:r>
    </w:p>
    <w:p w:rsidR="001A098A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Termin uruchomienia grup zajęciowych oraz szczegółowy harmonogram realizacji projektu określa K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w porozumieniu z Dyrektor</w:t>
      </w:r>
      <w:r w:rsidR="00184022">
        <w:rPr>
          <w:rFonts w:asciiTheme="minorHAnsi" w:eastAsia="Times New Roman" w:hAnsiTheme="minorHAnsi" w:cstheme="minorHAnsi"/>
          <w:sz w:val="20"/>
          <w:szCs w:val="20"/>
          <w:lang w:eastAsia="en-US"/>
        </w:rPr>
        <w:t>ami Szkół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F05DE8" w:rsidRPr="00981C7C" w:rsidRDefault="00F05DE8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W szczególnych przypadkach dopuszcza się zmiany w liczbie grup oraz liczbie uczestników zajęć, bez konieczności aneksowania niniejszego Regulaminu, po uzgodnieniu z Dyrektorami Szkół oraz po uzyskaniu zgody Instytucji Zarządzającej RPO WL 2014-2020.</w:t>
      </w:r>
    </w:p>
    <w:p w:rsidR="001A098A" w:rsidRPr="00981C7C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Zajęcia grupowe prowadzone będą w formie właściwej dla typu zajęć, zgodnie z zasadami dydaktyki dla poszczególnych rodzajów zajęć, z zastosowaniem adekwatnych do potrzeb uczestników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oraz zakresu zajęć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6D0ECE">
        <w:rPr>
          <w:rFonts w:asciiTheme="minorHAnsi" w:eastAsia="Times New Roman" w:hAnsiTheme="minorHAnsi" w:cstheme="minorHAnsi"/>
          <w:sz w:val="20"/>
          <w:szCs w:val="20"/>
          <w:lang w:eastAsia="en-US"/>
        </w:rPr>
        <w:t>metod i pomocy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981C7C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Uczestnikowi przysługują następujące świadczenia dodatkowe:</w:t>
      </w:r>
    </w:p>
    <w:p w:rsidR="001A098A" w:rsidRDefault="006D0ECE" w:rsidP="001A098A">
      <w:pPr>
        <w:numPr>
          <w:ilvl w:val="0"/>
          <w:numId w:val="14"/>
        </w:numPr>
        <w:tabs>
          <w:tab w:val="num" w:pos="1134"/>
        </w:tabs>
        <w:suppressAutoHyphens w:val="0"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materiały edukacyjne i pomocnicze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przewidziane w programie zajęć;</w:t>
      </w:r>
    </w:p>
    <w:p w:rsidR="00591F43" w:rsidRPr="00981C7C" w:rsidRDefault="00B23BE6" w:rsidP="001A098A">
      <w:pPr>
        <w:numPr>
          <w:ilvl w:val="0"/>
          <w:numId w:val="14"/>
        </w:numPr>
        <w:tabs>
          <w:tab w:val="num" w:pos="1134"/>
        </w:tabs>
        <w:suppressAutoHyphens w:val="0"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transport, noclegi</w:t>
      </w:r>
      <w:r w:rsidR="0067118B">
        <w:rPr>
          <w:rFonts w:asciiTheme="minorHAnsi" w:eastAsia="Times New Roman" w:hAnsiTheme="minorHAnsi" w:cstheme="minorHAnsi"/>
          <w:sz w:val="20"/>
          <w:szCs w:val="20"/>
          <w:lang w:eastAsia="en-US"/>
        </w:rPr>
        <w:t>,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wyżywienie</w:t>
      </w:r>
      <w:r w:rsidR="0067118B">
        <w:rPr>
          <w:rFonts w:asciiTheme="minorHAnsi" w:eastAsia="Times New Roman" w:hAnsiTheme="minorHAnsi" w:cstheme="minorHAnsi"/>
          <w:sz w:val="20"/>
          <w:szCs w:val="20"/>
          <w:lang w:eastAsia="en-US"/>
        </w:rPr>
        <w:t>, bilety wstępu oraz opieka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w trakcie zajęć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pozaszkolnych, zgodnie z charakterem i programem zajęć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Szczegółowy harmonogram zajęć zostanie udostępniony U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czestnikom w formie pisemnej </w:t>
      </w:r>
      <w:r w:rsidR="006D0EC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lub elektronicznej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po 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dostarczeniu deklaracji uczestnictwa.</w:t>
      </w:r>
    </w:p>
    <w:p w:rsidR="004645A5" w:rsidRPr="00981C7C" w:rsidRDefault="004645A5" w:rsidP="004645A5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:rsidR="001A098A" w:rsidRPr="00981C7C" w:rsidRDefault="001A098A" w:rsidP="001A098A">
      <w:pPr>
        <w:keepNext/>
        <w:suppressAutoHyphens w:val="0"/>
        <w:spacing w:before="240"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§ 3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Kryteria kwalifikacyjne</w:t>
      </w:r>
    </w:p>
    <w:p w:rsidR="003F2E86" w:rsidRPr="003F2E86" w:rsidRDefault="001A098A" w:rsidP="009923BC">
      <w:pPr>
        <w:numPr>
          <w:ilvl w:val="0"/>
          <w:numId w:val="12"/>
        </w:num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Uczestnikami projektu mogą być </w:t>
      </w:r>
      <w:r w:rsid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>uczniowie</w:t>
      </w:r>
      <w:r w:rsidR="009923BC" w:rsidRPr="009923B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5157C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uczący się </w:t>
      </w:r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w Szkole Podstawowej w Annoborze</w:t>
      </w:r>
      <w:r w:rsid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lub w</w:t>
      </w:r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Szkole Podstawowej im.</w:t>
      </w:r>
      <w:r w:rsid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 </w:t>
      </w:r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Ziemi Lubartowskiej w </w:t>
      </w:r>
      <w:proofErr w:type="spellStart"/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Łucce</w:t>
      </w:r>
      <w:proofErr w:type="spellEnd"/>
      <w:r w:rsidR="003F2E8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, którzy </w:t>
      </w:r>
      <w:r w:rsidR="003F2E86">
        <w:t>są zainteresowani udziałem w projekcie (w przypadku niepełnoletnich uczniów dodatkowo otrzymają zgodę rodziców/opiekunów prawnych na udział w projekcie) i dostarczą wymagane dokumenty rekrutacyjne.</w:t>
      </w:r>
    </w:p>
    <w:p w:rsidR="00287EBE" w:rsidRDefault="00287EBE" w:rsidP="009923BC">
      <w:pPr>
        <w:numPr>
          <w:ilvl w:val="0"/>
          <w:numId w:val="12"/>
        </w:num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Kryteria kwalifikacyjne</w:t>
      </w:r>
      <w:r w:rsidR="003F2E8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podstawowe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:</w:t>
      </w:r>
    </w:p>
    <w:p w:rsidR="003F2E86" w:rsidRDefault="003F2E86" w:rsidP="003F2E86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a) status ucznia</w:t>
      </w:r>
      <w:r w:rsidRPr="009923B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Szko</w:t>
      </w:r>
      <w:r w:rsid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ły</w:t>
      </w:r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Podstawowej w Annoborze</w:t>
      </w:r>
      <w:r w:rsid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lub</w:t>
      </w:r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Szko</w:t>
      </w:r>
      <w:r w:rsid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ły</w:t>
      </w:r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Podstawowej im.</w:t>
      </w:r>
      <w:r w:rsid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 </w:t>
      </w:r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Ziemi Lubartowskiej w </w:t>
      </w:r>
      <w:proofErr w:type="spellStart"/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Łucce</w:t>
      </w:r>
      <w:proofErr w:type="spellEnd"/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w roku szkolnym 201</w:t>
      </w:r>
      <w:r w:rsidR="003C2DEA">
        <w:rPr>
          <w:rFonts w:asciiTheme="minorHAnsi" w:eastAsia="Times New Roman" w:hAnsiTheme="minorHAnsi" w:cstheme="minorHAnsi"/>
          <w:sz w:val="20"/>
          <w:szCs w:val="20"/>
          <w:lang w:eastAsia="en-US"/>
        </w:rPr>
        <w:t>8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/201</w:t>
      </w:r>
      <w:r w:rsidR="003C2DEA">
        <w:rPr>
          <w:rFonts w:asciiTheme="minorHAnsi" w:eastAsia="Times New Roman" w:hAnsiTheme="minorHAnsi" w:cstheme="minorHAnsi"/>
          <w:sz w:val="20"/>
          <w:szCs w:val="20"/>
          <w:lang w:eastAsia="en-US"/>
        </w:rPr>
        <w:t>9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:rsidR="003F2E86" w:rsidRDefault="003F2E86" w:rsidP="003F2E86">
      <w:pPr>
        <w:suppressAutoHyphens w:val="0"/>
        <w:spacing w:after="0" w:line="240" w:lineRule="auto"/>
        <w:ind w:left="709"/>
        <w:jc w:val="both"/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b) chęć udziału w projekcie potwierdzona </w:t>
      </w:r>
      <w:r>
        <w:t>zgodą rodziców/opiekunów prawnych na udział w projekcie (dotyczy uczniów niepełnoletnich);</w:t>
      </w:r>
    </w:p>
    <w:p w:rsidR="003F2E86" w:rsidRDefault="003F2E86" w:rsidP="003F2E86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t>c) dostarczenie dokumentów rekrutacyjnych.</w:t>
      </w:r>
    </w:p>
    <w:p w:rsidR="003F2E86" w:rsidRDefault="003F2E86" w:rsidP="009923BC">
      <w:pPr>
        <w:numPr>
          <w:ilvl w:val="0"/>
          <w:numId w:val="12"/>
        </w:num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Kryteria kwalifikacyjne dodatkowe (punktowe)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do zajęć rozwijających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:</w:t>
      </w:r>
    </w:p>
    <w:p w:rsidR="00287EBE" w:rsidRDefault="00287EBE" w:rsidP="00287EBE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a)</w:t>
      </w:r>
      <w:r w:rsidRP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uczniowie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 niepełnosprawnością – 10 punktów (na podstawie orzeczenia poradni psychologiczno-pedagogicznej);</w:t>
      </w:r>
    </w:p>
    <w:p w:rsidR="00DB0656" w:rsidRDefault="00DB0656" w:rsidP="00287EBE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b) 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>dzieci z rodzin o niskich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>dochodach (na podstawi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e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zaśw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iadczenia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 korzystaniu z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e świadczeń 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pom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ocy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społ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ecznej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>) – 5 p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unktów</w:t>
      </w:r>
    </w:p>
    <w:p w:rsidR="00DB0656" w:rsidRDefault="00DB0656" w:rsidP="00287EBE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c) uczniowie korzystający z dowozu do szkoły – 3 pkt.</w:t>
      </w:r>
    </w:p>
    <w:p w:rsidR="00287EBE" w:rsidRDefault="00DB0656" w:rsidP="00287EBE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d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) uczniowie klas 4-</w:t>
      </w:r>
      <w:r w:rsidR="004E33BA">
        <w:rPr>
          <w:rFonts w:asciiTheme="minorHAnsi" w:eastAsia="Times New Roman" w:hAnsiTheme="minorHAnsi" w:cstheme="minorHAnsi"/>
          <w:sz w:val="20"/>
          <w:szCs w:val="20"/>
          <w:lang w:eastAsia="en-US"/>
        </w:rPr>
        <w:t>8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, uzyskujący w poprzednim roku szkolnym oceny minimum dobre (4) z dwóch lub więcej przedmiotów –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1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punkt za każdy przedmiot (nie są brane pod uwagę przedmioty artystyczne, katecheza oraz wychowanie fizyczne);</w:t>
      </w:r>
    </w:p>
    <w:p w:rsidR="00287EBE" w:rsidRDefault="00DB0656" w:rsidP="00287EBE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e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) </w:t>
      </w:r>
      <w:r w:rsidR="00287EBE" w:rsidRP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uczn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iowie</w:t>
      </w:r>
      <w:r w:rsidR="00287EBE" w:rsidRP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kl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as </w:t>
      </w:r>
      <w:r w:rsidR="00287EBE" w:rsidRP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1-3 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– wymagana opinia wychowawcy</w:t>
      </w:r>
      <w:r w:rsidR="0006574B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 poziomie osiągnięć z przedmiotów na podstawie oceny opisowej (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1</w:t>
      </w:r>
      <w:r w:rsidR="0006574B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punkt za każdy przedmiot)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:rsidR="00DB0656" w:rsidRDefault="00DB0656" w:rsidP="00DB0656">
      <w:pPr>
        <w:numPr>
          <w:ilvl w:val="0"/>
          <w:numId w:val="12"/>
        </w:num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Kryteria kwalifikacyjne dodatkowe (punktowe) do zajęć dydaktyczno-wyrównawczych:</w:t>
      </w:r>
    </w:p>
    <w:p w:rsidR="00287EBE" w:rsidRDefault="00DB0656" w:rsidP="00287EBE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a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) </w:t>
      </w:r>
      <w:r w:rsidR="00287EBE" w:rsidRP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opinia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wychowawcy klasy</w:t>
      </w:r>
      <w:r w:rsidR="003F2E8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(ocena 0-1)</w:t>
      </w:r>
      <w:r w:rsidR="00287EBE" w:rsidRP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3D3B87" w:rsidRDefault="003D3B87" w:rsidP="003D3B87">
      <w:pPr>
        <w:numPr>
          <w:ilvl w:val="0"/>
          <w:numId w:val="12"/>
        </w:num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Kryteria kwalifikacyjne dodatkowe (punktowe) do zajęć wspierających ucznia młodszego:</w:t>
      </w:r>
    </w:p>
    <w:p w:rsidR="003D3B87" w:rsidRDefault="003D3B87" w:rsidP="00287EBE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a) </w:t>
      </w:r>
      <w:r w:rsidRP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opinia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wychowawcy klasy (ocena 0-1)</w:t>
      </w:r>
      <w:r w:rsidRP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885333" w:rsidRPr="00830923" w:rsidRDefault="00DB0656" w:rsidP="00885333">
      <w:pPr>
        <w:numPr>
          <w:ilvl w:val="0"/>
          <w:numId w:val="12"/>
        </w:num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Kryteria kwalifikacyjne dodatkowe będą stosowane w przypadku większej liczby zgłoszeń, niż liczba miejsc w projekcie. </w:t>
      </w:r>
      <w:r w:rsidR="0088533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przypadku równej liczby punktów lub spełnieniu wymagań przez większą liczbę </w:t>
      </w:r>
      <w:r w:rsidR="00885333">
        <w:rPr>
          <w:rFonts w:asciiTheme="minorHAnsi" w:eastAsia="Times New Roman" w:hAnsiTheme="minorHAnsi" w:cstheme="minorHAnsi"/>
          <w:sz w:val="20"/>
          <w:szCs w:val="20"/>
          <w:lang w:eastAsia="en-US"/>
        </w:rPr>
        <w:lastRenderedPageBreak/>
        <w:t>uczniów pod uwagę będą brane następujące kryteria: kolejność zgłoszeń oraz proporcje dziewcząt i chłopców w szkole.</w:t>
      </w:r>
    </w:p>
    <w:p w:rsidR="006D0ECE" w:rsidRDefault="006D0ECE" w:rsidP="001A098A">
      <w:pPr>
        <w:keepNext/>
        <w:suppressAutoHyphens w:val="0"/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:rsidR="001A098A" w:rsidRPr="00981C7C" w:rsidRDefault="001A098A" w:rsidP="001A098A">
      <w:pPr>
        <w:keepNext/>
        <w:suppressAutoHyphens w:val="0"/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§ 4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Rekrutacja kandydatów</w:t>
      </w:r>
    </w:p>
    <w:p w:rsidR="001A098A" w:rsidRPr="00981C7C" w:rsidRDefault="001A098A" w:rsidP="001A098A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Rekrutacja do udziału w projekcie prowadzona jest w Biurze Projektu mieszczącym się w siedzibie Organizatora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oraz w siedzibach szkół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B23BE6" w:rsidRDefault="001A098A" w:rsidP="00B23BE6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Ustna informacja o warunkach udziału w projekcie zostanie przekazana </w:t>
      </w:r>
      <w:r w:rsid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>uczniom oraz ich rodzicom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>przez wychowawców klas oraz w trakcie zebrań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. </w:t>
      </w:r>
      <w:r w:rsid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Informacja pisemna w formie 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ogłoszeń/</w:t>
      </w:r>
      <w:r w:rsidR="00B23BE6" w:rsidRP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>plakat</w:t>
      </w:r>
      <w:r w:rsid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>ów</w:t>
      </w:r>
      <w:r w:rsidR="00B23BE6" w:rsidRP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na terenie szk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ół</w:t>
      </w:r>
      <w:r w:rsid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oraz informacji na stronie www Organizatora.</w:t>
      </w:r>
    </w:p>
    <w:p w:rsidR="001A098A" w:rsidRPr="00981C7C" w:rsidRDefault="001A098A" w:rsidP="00B23BE6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Przygotowane i wydrukowane </w:t>
      </w:r>
      <w:r w:rsidR="001C032C">
        <w:rPr>
          <w:rFonts w:asciiTheme="minorHAnsi" w:eastAsia="Times New Roman" w:hAnsiTheme="minorHAnsi" w:cstheme="minorHAnsi"/>
          <w:sz w:val="20"/>
          <w:szCs w:val="20"/>
          <w:lang w:eastAsia="en-US"/>
        </w:rPr>
        <w:t>regulamin projektu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oraz kwestionariusze zgłoszeniowe będą dostępne w Biurze Projektu.</w:t>
      </w:r>
    </w:p>
    <w:p w:rsidR="00287EBE" w:rsidRDefault="001A098A" w:rsidP="005F6E3F">
      <w:pPr>
        <w:widowControl w:val="0"/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Rekrutacja kandydatów prowadzona jest w sposób otwarty, przy zachowaniu 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kryteriów rekrutacyjnych:</w:t>
      </w:r>
    </w:p>
    <w:p w:rsidR="001A098A" w:rsidRPr="00981C7C" w:rsidRDefault="001A098A" w:rsidP="001A098A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Kandydaci składają osobiście lub poprzez osoby trzecie następujące dokumenty rekrutacyjne:</w:t>
      </w:r>
    </w:p>
    <w:p w:rsidR="005F6E3F" w:rsidRDefault="005F6E3F" w:rsidP="005F6E3F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wypełniony i podpisany</w:t>
      </w:r>
      <w:r w:rsidR="00826B9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formularz</w:t>
      </w: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zgłoszeniow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y</w:t>
      </w: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do Projektu, którego wzór stanowi załącznik nr 1;</w:t>
      </w:r>
    </w:p>
    <w:p w:rsidR="00DB0656" w:rsidRPr="005F6E3F" w:rsidRDefault="00DB0656" w:rsidP="005F6E3F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kartę wyboru zajęć (odpowiednio: załącznik 1a-</w:t>
      </w:r>
      <w:r w:rsidR="00247A4D">
        <w:rPr>
          <w:rFonts w:asciiTheme="minorHAnsi" w:eastAsia="Times New Roman" w:hAnsiTheme="minorHAnsi" w:cstheme="minorHAnsi"/>
          <w:sz w:val="20"/>
          <w:szCs w:val="20"/>
          <w:lang w:eastAsia="en-US"/>
        </w:rPr>
        <w:t>b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)</w:t>
      </w:r>
    </w:p>
    <w:p w:rsidR="005F6E3F" w:rsidRPr="005F6E3F" w:rsidRDefault="005F6E3F" w:rsidP="005F6E3F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podpisane </w:t>
      </w: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>oświadczenia o wyrażeniu zgody na przetwarzanie danych osobowych (zgodnie z wzorem w załączniku nr 2);</w:t>
      </w:r>
    </w:p>
    <w:p w:rsidR="005F6E3F" w:rsidRPr="005F6E3F" w:rsidRDefault="005F6E3F" w:rsidP="005F6E3F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deklarację</w:t>
      </w: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uczestnictwa w projekcie (wzór stanowi załącznik nr 3).</w:t>
      </w:r>
    </w:p>
    <w:p w:rsidR="001A098A" w:rsidRPr="00981C7C" w:rsidRDefault="001A098A" w:rsidP="001A098A">
      <w:pPr>
        <w:widowControl w:val="0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pl-PL"/>
        </w:rPr>
        <w:t>Procedura rekrutacji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obejmuje następujące etapy:</w:t>
      </w:r>
    </w:p>
    <w:p w:rsidR="001A098A" w:rsidRPr="00981C7C" w:rsidRDefault="001A098A" w:rsidP="001A098A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wypełnienie i złożenie 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pl-PL"/>
        </w:rPr>
        <w:t>dokumentów rekrutacyjnych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osobiście lub przez osoby trzecie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pl-PL"/>
        </w:rPr>
        <w:t>;</w:t>
      </w:r>
    </w:p>
    <w:p w:rsidR="001A098A" w:rsidRPr="00981C7C" w:rsidRDefault="001A098A" w:rsidP="001A098A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weryfikacja dokumentów pod względem formalnym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:rsidR="001A098A" w:rsidRPr="00981C7C" w:rsidRDefault="001A098A" w:rsidP="001A098A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weryfikację listy zgłoszonych kandydatów z aktualną listą 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uczniów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:rsidR="005B09F6" w:rsidRDefault="001A098A" w:rsidP="001A098A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weryfikację spełniania </w:t>
      </w:r>
      <w:r w:rsid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>wymaganych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kryteriów kwalifikacyjnych poprzez analizę wymogów wskazanych w </w:t>
      </w:r>
      <w:r w:rsidR="005B09F6" w:rsidRPr="00981C7C">
        <w:rPr>
          <w:rFonts w:asciiTheme="minorHAnsi" w:eastAsia="Times New Roman" w:hAnsiTheme="minorHAnsi" w:cstheme="minorHAnsi"/>
          <w:bCs/>
          <w:sz w:val="20"/>
          <w:szCs w:val="20"/>
          <w:lang w:eastAsia="en-US"/>
        </w:rPr>
        <w:t>§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3;</w:t>
      </w:r>
    </w:p>
    <w:p w:rsidR="001A098A" w:rsidRPr="00981C7C" w:rsidRDefault="005B09F6" w:rsidP="001A098A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sporządzenie list kandydatów na poszczególne rodzaje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wsparcia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622579" w:rsidRDefault="00622579" w:rsidP="00622579">
      <w:pPr>
        <w:widowControl w:val="0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Rekrutacja zostanie przeprowadzona we 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pl-PL"/>
        </w:rPr>
        <w:t>wrześniu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201</w:t>
      </w:r>
      <w:r w:rsidR="002E380D">
        <w:rPr>
          <w:rFonts w:asciiTheme="minorHAnsi" w:eastAsia="Times New Roman" w:hAnsiTheme="minorHAnsi" w:cstheme="minorHAnsi"/>
          <w:sz w:val="20"/>
          <w:szCs w:val="20"/>
          <w:lang w:eastAsia="pl-PL"/>
        </w:rPr>
        <w:t>8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r.</w:t>
      </w:r>
      <w:r w:rsidR="00BE38D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grup 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pl-PL"/>
        </w:rPr>
        <w:t>zajęciowych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:rsidR="00826B9E" w:rsidRPr="00622579" w:rsidRDefault="00826B9E" w:rsidP="00826B9E">
      <w:pPr>
        <w:widowControl w:val="0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W przypadku mniejszej liczby</w:t>
      </w:r>
      <w:r w:rsidRPr="00826B9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chętnych niż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liczba </w:t>
      </w:r>
      <w:r w:rsidRPr="00826B9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miejsc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w grupach, zostanie przeprowadzony</w:t>
      </w:r>
      <w:r w:rsidRPr="00826B9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dodatkowy nabór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 aż</w:t>
      </w:r>
      <w:r w:rsidRPr="00826B9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wyczerpania miejsc.</w:t>
      </w:r>
    </w:p>
    <w:p w:rsidR="001A098A" w:rsidRPr="00981C7C" w:rsidRDefault="001A098A" w:rsidP="001A098A">
      <w:pPr>
        <w:suppressAutoHyphens w:val="0"/>
        <w:spacing w:before="240" w:after="0" w:line="240" w:lineRule="auto"/>
        <w:jc w:val="center"/>
        <w:rPr>
          <w:rFonts w:asciiTheme="minorHAnsi" w:eastAsia="Arial Unicode MS" w:hAnsiTheme="minorHAnsi" w:cstheme="minorHAnsi"/>
          <w:sz w:val="20"/>
          <w:szCs w:val="20"/>
          <w:lang w:eastAsia="pl-PL"/>
        </w:rPr>
      </w:pPr>
      <w:r w:rsidRPr="00981C7C"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>§ 5</w:t>
      </w:r>
      <w:r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 xml:space="preserve">. </w:t>
      </w:r>
      <w:r w:rsidRPr="00830923"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>Kwalifikacja kandydatów</w:t>
      </w:r>
    </w:p>
    <w:p w:rsidR="001A098A" w:rsidRPr="00F019EF" w:rsidRDefault="001A098A" w:rsidP="001A098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Kwalifikacji kandydatów do uczestnictwa w projekcie dokonuje 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Koordynator szkolny w porozumieniu z Kierownikiem Projektu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, </w:t>
      </w:r>
      <w:r w:rsidR="00F019EF" w:rsidRP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>któr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zy</w:t>
      </w:r>
      <w:r w:rsidR="00F019EF" w:rsidRP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>kwalifikuj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ą</w:t>
      </w:r>
      <w:r w:rsidRP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kandydatów do momentu wyczerpania limitu wolnych miejsc w projekcie.</w:t>
      </w:r>
    </w:p>
    <w:p w:rsidR="001A098A" w:rsidRPr="00981C7C" w:rsidRDefault="00F019EF" w:rsidP="001A098A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K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walifik</w:t>
      </w:r>
      <w:r w:rsidR="00BE38D1">
        <w:rPr>
          <w:rFonts w:asciiTheme="minorHAnsi" w:eastAsia="Times New Roman" w:hAnsiTheme="minorHAnsi" w:cstheme="minorHAnsi"/>
          <w:sz w:val="20"/>
          <w:szCs w:val="20"/>
          <w:lang w:eastAsia="en-US"/>
        </w:rPr>
        <w:t>acja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dotyczy wyłącznie 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kandydatów spełniających kryteria kwalifikacyjne określone w </w:t>
      </w:r>
      <w:r w:rsidR="001A098A" w:rsidRPr="00981C7C">
        <w:rPr>
          <w:rFonts w:asciiTheme="minorHAnsi" w:eastAsia="Times New Roman" w:hAnsiTheme="minorHAnsi" w:cstheme="minorHAnsi"/>
          <w:bCs/>
          <w:sz w:val="20"/>
          <w:szCs w:val="20"/>
          <w:lang w:eastAsia="en-US"/>
        </w:rPr>
        <w:t>§ 3.</w:t>
      </w:r>
    </w:p>
    <w:p w:rsidR="001A098A" w:rsidRDefault="001A098A" w:rsidP="001A098A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Kandydaci są kwalifikowani do projektu poprzez zakwalifikowanie do poszczególnych grup </w:t>
      </w:r>
      <w:r w:rsidR="00826B9E">
        <w:rPr>
          <w:rFonts w:asciiTheme="minorHAnsi" w:eastAsia="Times New Roman" w:hAnsiTheme="minorHAnsi" w:cstheme="minorHAnsi"/>
          <w:sz w:val="20"/>
          <w:szCs w:val="20"/>
          <w:lang w:eastAsia="en-US"/>
        </w:rPr>
        <w:t>zajęciowych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, przy zachowaniu określonych w projekcie limitów mi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ejsc w grupach, przy czym 1 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 może wziąć udział w kilku rodzajach wsparcia.</w:t>
      </w:r>
    </w:p>
    <w:p w:rsidR="001A098A" w:rsidRPr="00981C7C" w:rsidRDefault="001A098A" w:rsidP="001A098A">
      <w:pPr>
        <w:numPr>
          <w:ilvl w:val="0"/>
          <w:numId w:val="4"/>
        </w:numPr>
        <w:suppressAutoHyphens w:val="0"/>
        <w:spacing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W przypadku</w:t>
      </w:r>
      <w:r w:rsidRPr="00830923">
        <w:rPr>
          <w:rFonts w:asciiTheme="minorHAnsi" w:eastAsia="Times New Roman" w:hAnsiTheme="minorHAnsi" w:cstheme="minorHAnsi"/>
          <w:sz w:val="20"/>
          <w:szCs w:val="20"/>
          <w:lang w:eastAsia="en-US"/>
        </w:rPr>
        <w:t>,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gdy liczba kandydatów spełniających kryteria kwalifikacyjne przewyższa limit dostępnych miejsc w grupach zajęciowych, postępowanie kwalifikacyjne 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przeprowadza się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stosując </w:t>
      </w:r>
      <w:r w:rsidR="00161DA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kryteria określone </w:t>
      </w:r>
      <w:r w:rsidR="00161DA3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</w:t>
      </w:r>
      <w:r w:rsidR="00161DA3">
        <w:rPr>
          <w:rFonts w:asciiTheme="minorHAnsi" w:eastAsia="Times New Roman" w:hAnsiTheme="minorHAnsi" w:cstheme="minorHAnsi"/>
          <w:bCs/>
          <w:sz w:val="20"/>
          <w:szCs w:val="20"/>
          <w:lang w:eastAsia="en-US"/>
        </w:rPr>
        <w:t>§ 3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 Pozostali nie zakwalifikowani kandydaci zostaną wpisani na list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>y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rezerwow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>e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zajęć; w razie rezygnacji 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uczestnika bądź nie uczęszczania na zajęcia,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zostanie zakwalifikowany kolejny uczestnik z listy.</w:t>
      </w:r>
    </w:p>
    <w:p w:rsidR="001A098A" w:rsidRPr="00981C7C" w:rsidRDefault="001A098A" w:rsidP="00161DA3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W szczególnych przypadkach Komis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ja może poprosić </w:t>
      </w:r>
      <w:r w:rsidR="00161DA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rodziców/opiekunów prawnych 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kandydata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na rozmowę kwalifikacyjną</w:t>
      </w:r>
      <w:r w:rsidR="00161DA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, </w:t>
      </w:r>
      <w:r w:rsidR="00161DA3" w:rsidRPr="00161DA3">
        <w:rPr>
          <w:rFonts w:asciiTheme="minorHAnsi" w:eastAsia="Times New Roman" w:hAnsiTheme="minorHAnsi" w:cstheme="minorHAnsi"/>
          <w:sz w:val="20"/>
          <w:szCs w:val="20"/>
          <w:lang w:eastAsia="en-US"/>
        </w:rPr>
        <w:t>w celu sprecyzowania oczekiwań i potrzeb dziecka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981C7C" w:rsidRDefault="001A098A" w:rsidP="001A098A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Kandydaci zakwalifikowani do uczestnictwa w projekcie zostają wpisani na listę uczestników projektu i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 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mogą uczestniczyć w projekcie pod warunkiem </w:t>
      </w:r>
      <w:r w:rsidR="00161DA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dostarczenia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podpisan</w:t>
      </w:r>
      <w:r w:rsidR="00161DA3">
        <w:rPr>
          <w:rFonts w:asciiTheme="minorHAnsi" w:eastAsia="Times New Roman" w:hAnsiTheme="minorHAnsi" w:cstheme="minorHAnsi"/>
          <w:sz w:val="20"/>
          <w:szCs w:val="20"/>
          <w:lang w:eastAsia="en-US"/>
        </w:rPr>
        <w:t>ej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622579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deklaracji uczestnictwa w projekcie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981C7C" w:rsidRDefault="001A098A" w:rsidP="001A098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Decyzja o kwalifikacji uczestników (utworzeniu grupy) potwierdzona jest protokołem.</w:t>
      </w:r>
    </w:p>
    <w:p w:rsidR="001A098A" w:rsidRPr="00981C7C" w:rsidRDefault="001A098A" w:rsidP="001A098A">
      <w:pPr>
        <w:numPr>
          <w:ilvl w:val="0"/>
          <w:numId w:val="4"/>
        </w:numPr>
        <w:suppressAutoHyphens w:val="0"/>
        <w:spacing w:after="0" w:line="100" w:lineRule="atLeast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przypadku rezygnacji z uczestnictwa w projekcie przed rozpoczęciem wsparcia osoba zakwalifikowana jest zobowiązana do złożenia niezwłocznie do 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Koordynatora szkolnego lub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</w:t>
      </w:r>
      <w:r w:rsidR="00C330BB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ierownika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 pisemnego oświadczenia o rezygnacji.</w:t>
      </w:r>
    </w:p>
    <w:p w:rsidR="001A098A" w:rsidRPr="00981C7C" w:rsidRDefault="001A098A" w:rsidP="001A098A">
      <w:pPr>
        <w:numPr>
          <w:ilvl w:val="0"/>
          <w:numId w:val="4"/>
        </w:numPr>
        <w:suppressAutoHyphens w:val="0"/>
        <w:spacing w:after="0" w:line="100" w:lineRule="atLeast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lastRenderedPageBreak/>
        <w:t xml:space="preserve">Osoby zakwalifikowane do projektu zostaną powiadomione o wynikach kwalifikacji </w:t>
      </w:r>
      <w:r w:rsidR="00C330BB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ustnie oraz </w:t>
      </w:r>
      <w:r w:rsidR="00161DA3">
        <w:rPr>
          <w:rFonts w:asciiTheme="minorHAnsi" w:eastAsia="Times New Roman" w:hAnsiTheme="minorHAnsi" w:cstheme="minorHAnsi"/>
          <w:sz w:val="20"/>
          <w:szCs w:val="20"/>
          <w:lang w:eastAsia="en-US"/>
        </w:rPr>
        <w:t>poprzez wydruk i zamieszczenie w widocznym miejscu list uczestników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830923" w:rsidRDefault="001A098A" w:rsidP="001A098A">
      <w:pPr>
        <w:suppressAutoHyphens w:val="0"/>
        <w:spacing w:before="240" w:after="0" w:line="240" w:lineRule="auto"/>
        <w:jc w:val="center"/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</w:pPr>
      <w:r w:rsidRPr="00981C7C"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>§ 6</w:t>
      </w:r>
      <w:r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 xml:space="preserve">. </w:t>
      </w:r>
      <w:r w:rsidRPr="00830923"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>Prawa i obowiązki Uczestnika projektu</w:t>
      </w:r>
    </w:p>
    <w:p w:rsidR="001A098A" w:rsidRPr="00981C7C" w:rsidRDefault="001A098A" w:rsidP="001A098A">
      <w:pPr>
        <w:numPr>
          <w:ilvl w:val="0"/>
          <w:numId w:val="2"/>
        </w:numPr>
        <w:suppressAutoHyphens w:val="0"/>
        <w:spacing w:after="0" w:line="240" w:lineRule="auto"/>
        <w:ind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 projektu ma prawo do:</w:t>
      </w:r>
    </w:p>
    <w:p w:rsidR="001A098A" w:rsidRPr="00981C7C" w:rsidRDefault="00C330BB" w:rsidP="001A098A">
      <w:pPr>
        <w:numPr>
          <w:ilvl w:val="0"/>
          <w:numId w:val="9"/>
        </w:numPr>
        <w:suppressAutoHyphens w:val="0"/>
        <w:spacing w:after="0" w:line="240" w:lineRule="auto"/>
        <w:ind w:left="1080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bezpłatnego 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uczestnictwa w zajęciach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:rsidR="001A098A" w:rsidRPr="00981C7C" w:rsidRDefault="001A098A" w:rsidP="001A098A">
      <w:pPr>
        <w:numPr>
          <w:ilvl w:val="0"/>
          <w:numId w:val="9"/>
        </w:numPr>
        <w:suppressAutoHyphens w:val="0"/>
        <w:spacing w:after="0" w:line="240" w:lineRule="auto"/>
        <w:ind w:left="1080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korzystania ze wszystkich form wsparcia oferowanych w ramach projektu oraz otrzymywania świadczeń dodatkowych, przy czym 1 uczestnik może wziąć udział w kilku rodzajach wsparcia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:rsidR="001A098A" w:rsidRDefault="001A098A" w:rsidP="001A098A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otrzymania materia</w:t>
      </w:r>
      <w:r w:rsidR="00622579">
        <w:rPr>
          <w:rFonts w:asciiTheme="minorHAnsi" w:eastAsia="Times New Roman" w:hAnsiTheme="minorHAnsi" w:cstheme="minorHAnsi"/>
          <w:sz w:val="20"/>
          <w:szCs w:val="20"/>
          <w:lang w:eastAsia="en-US"/>
        </w:rPr>
        <w:t>łów edukacyjnych i pomocniczych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:rsidR="001A42E8" w:rsidRPr="00981C7C" w:rsidRDefault="001A42E8" w:rsidP="001A098A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otrzymania 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wsparcia dodatkowego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981C7C" w:rsidRDefault="001A098A" w:rsidP="001A098A">
      <w:pPr>
        <w:numPr>
          <w:ilvl w:val="0"/>
          <w:numId w:val="2"/>
        </w:numPr>
        <w:suppressAutoHyphens w:val="0"/>
        <w:spacing w:after="0" w:line="240" w:lineRule="auto"/>
        <w:ind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 projektu jest zobowiązany do:</w:t>
      </w:r>
    </w:p>
    <w:p w:rsidR="001A098A" w:rsidRPr="00981C7C" w:rsidRDefault="001A098A" w:rsidP="001A098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regularnego, punktualnego i aktywnego uczestniczenia w zajęciach, akceptując  terminy i miejsce, które wyznaczy Organizator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:rsidR="001A098A" w:rsidRPr="00981C7C" w:rsidRDefault="001A098A" w:rsidP="001A098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potwierdzania każdorazowo obecności na zajęciach poprzez wpis do dziennika zajęć przez prowadzącego zajęcia lub w innej formie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:rsidR="001A098A" w:rsidRPr="00981C7C" w:rsidRDefault="001A098A" w:rsidP="001A098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potwierdzania odbioru materiałów edukacyjnych i </w:t>
      </w:r>
      <w:r w:rsidR="00622579">
        <w:rPr>
          <w:rFonts w:asciiTheme="minorHAnsi" w:eastAsia="Times New Roman" w:hAnsiTheme="minorHAnsi" w:cstheme="minorHAnsi"/>
          <w:sz w:val="20"/>
          <w:szCs w:val="20"/>
          <w:lang w:eastAsia="en-US"/>
        </w:rPr>
        <w:t>pomocniczych</w:t>
      </w:r>
      <w:r w:rsid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oraz wsparcia dodatkowego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:rsidR="001A098A" w:rsidRPr="00981C7C" w:rsidRDefault="001A098A" w:rsidP="001A098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przestrzegania zasad obowiązujących na poszczególnych zajęciach (np. </w:t>
      </w:r>
      <w:r w:rsid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uczestnictwa w formach weryfikacji kompetencji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przewidzianych w programie zajęć) oraz przygotowywania się do zajęć zgodnie z poleceniami 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osób je prowadzących;</w:t>
      </w:r>
    </w:p>
    <w:p w:rsidR="001A42E8" w:rsidRDefault="001A42E8" w:rsidP="001A42E8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przekazania informacji dotyczących ich sytuacji po zakończeniu udziału w projekcie (do 4 tygodni od zakończenia udziału) zgodnie z zakresem danych określonych w Wytycznych w zakresie monitorowania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postępu rzeczowego realizacji programów operacyjnych na lata 2014-2020 (tzw. wspólne wskaźniki rezultatu bezpośredniego).</w:t>
      </w:r>
    </w:p>
    <w:p w:rsidR="001A098A" w:rsidRPr="00981C7C" w:rsidRDefault="001A098A" w:rsidP="001A42E8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złożenia niezwłocznie pisemnego oświadczenia w przypadku rezygnacji z uczestnictwa w projekcie</w:t>
      </w:r>
      <w:r w:rsidR="00622579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981C7C" w:rsidRDefault="001A42E8" w:rsidP="001A098A">
      <w:pPr>
        <w:numPr>
          <w:ilvl w:val="0"/>
          <w:numId w:val="2"/>
        </w:numPr>
        <w:suppressAutoHyphens w:val="0"/>
        <w:spacing w:after="0" w:line="240" w:lineRule="auto"/>
        <w:ind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jest zobowiązany do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udziału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w zajęciach w wymiarze co najmniej 80% czasu przewidzianego programem poszczególnych zajęć. Dopuszcza się jedynie nieobecności usprawiedliwione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pisemnie z podaniem przyczyn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981C7C" w:rsidRDefault="001A098A" w:rsidP="001A098A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W przypadku przekroczenia dozwolonego limitu nieobecnośc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i Uczestnik jest zobowiązany do 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uzyskania zgody K</w:t>
      </w:r>
      <w:r w:rsid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ierownika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 na kontynuację uczestnictwa w danym rodzaju zajęć przewidzianym w projekcie.</w:t>
      </w:r>
    </w:p>
    <w:p w:rsidR="001A098A" w:rsidRPr="00981C7C" w:rsidRDefault="001A098A" w:rsidP="001A098A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</w:t>
      </w:r>
      <w:r w:rsid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 wyraża zgodę na kontynuację uczestnictwa w zajęciach uzasadnionych przypadkach, pod warunkiem samodzielnego opanowania przez Uczestnika materiału będącego przedmiotem zajęć oraz zaliczenia go w terminie określonym przez prowadzącego zajęcia.</w:t>
      </w:r>
    </w:p>
    <w:p w:rsidR="001A098A" w:rsidRPr="00981C7C" w:rsidRDefault="001A098A" w:rsidP="001A098A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 zostaje skreślony z listy uczestników zajęć w przypadku:</w:t>
      </w:r>
    </w:p>
    <w:p w:rsidR="001A098A" w:rsidRPr="00981C7C" w:rsidRDefault="001A098A" w:rsidP="001A098A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przekroczenia dozwolonego limitu nieobecności i nie uzyskan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ia zgody </w:t>
      </w:r>
      <w:r w:rsidR="00BE38D1">
        <w:rPr>
          <w:rFonts w:asciiTheme="minorHAnsi" w:eastAsia="Times New Roman" w:hAnsiTheme="minorHAnsi" w:cstheme="minorHAnsi"/>
          <w:sz w:val="20"/>
          <w:szCs w:val="20"/>
          <w:lang w:eastAsia="en-US"/>
        </w:rPr>
        <w:t>K</w:t>
      </w:r>
      <w:r w:rsid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ierownika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 na 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kontynuację uczestnictwa w projekcie</w:t>
      </w:r>
    </w:p>
    <w:p w:rsidR="001A098A" w:rsidRPr="00981C7C" w:rsidRDefault="001A098A" w:rsidP="001A098A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nie uzyskania zaliczenia, o którym mowa w ust. 5 w przewidzianym terminie</w:t>
      </w:r>
    </w:p>
    <w:p w:rsidR="001A098A" w:rsidRPr="00981C7C" w:rsidRDefault="001A098A" w:rsidP="001A098A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złożenia pisemnego oświadczenia o rezygnacji z uczestnictwa w projekcie</w:t>
      </w:r>
      <w:r w:rsidR="00622579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981C7C" w:rsidRDefault="001A098A" w:rsidP="001A098A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 projektu może zostać skreślony z listy uczestników projektu w przypadku naruszenia postanowień niniejszego Regulaminu lub zasad współżycia społecznego.</w:t>
      </w:r>
    </w:p>
    <w:p w:rsidR="001A098A" w:rsidRPr="00981C7C" w:rsidRDefault="001A098A" w:rsidP="001A098A">
      <w:pPr>
        <w:keepNext/>
        <w:suppressAutoHyphens w:val="0"/>
        <w:spacing w:before="240"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§ 7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Inne postanowienia</w:t>
      </w:r>
    </w:p>
    <w:p w:rsidR="001A42E8" w:rsidRPr="001A42E8" w:rsidRDefault="001A42E8" w:rsidP="001A42E8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Kandydat ubiegający się o uczestnictwo w Projekcie, poprzez złożenie dokumentów, o których mowa w §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4 pkt. </w:t>
      </w:r>
      <w:r w:rsidR="008A4CD4">
        <w:rPr>
          <w:rFonts w:asciiTheme="minorHAnsi" w:eastAsia="Times New Roman" w:hAnsiTheme="minorHAnsi" w:cstheme="minorHAnsi"/>
          <w:sz w:val="20"/>
          <w:szCs w:val="20"/>
          <w:lang w:eastAsia="en-US"/>
        </w:rPr>
        <w:t>5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, akceptuje postanowienia niniejszego Regulaminu.</w:t>
      </w:r>
    </w:p>
    <w:p w:rsidR="001A42E8" w:rsidRPr="001A42E8" w:rsidRDefault="001A42E8" w:rsidP="001A42E8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Rozstrzygnięcia podejmowane na mocy postanowień niniejszego Regulaminu są ostateczne.</w:t>
      </w:r>
    </w:p>
    <w:p w:rsidR="001A42E8" w:rsidRPr="001A42E8" w:rsidRDefault="001A42E8" w:rsidP="001A42E8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przypadku zaistnienia sytuacji nieuregulowanych w niniejszym Regulaminie,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ostateczną 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decyzję, co do rozstrzygnięć podejmuje Dyrektor </w:t>
      </w:r>
      <w:r w:rsidR="00D47BDE" w:rsidRP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Samorządow</w:t>
      </w:r>
      <w:r w:rsidR="00D47BDE">
        <w:rPr>
          <w:rFonts w:asciiTheme="minorHAnsi" w:eastAsia="Times New Roman" w:hAnsiTheme="minorHAnsi" w:cstheme="minorHAnsi"/>
          <w:sz w:val="20"/>
          <w:szCs w:val="20"/>
          <w:lang w:eastAsia="en-US"/>
        </w:rPr>
        <w:t>ego</w:t>
      </w:r>
      <w:r w:rsidR="00D47BDE" w:rsidRP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Zesp</w:t>
      </w:r>
      <w:r w:rsidR="00D47BDE">
        <w:rPr>
          <w:rFonts w:asciiTheme="minorHAnsi" w:eastAsia="Times New Roman" w:hAnsiTheme="minorHAnsi" w:cstheme="minorHAnsi"/>
          <w:sz w:val="20"/>
          <w:szCs w:val="20"/>
          <w:lang w:eastAsia="en-US"/>
        </w:rPr>
        <w:t>ołu</w:t>
      </w:r>
      <w:r w:rsidR="00D47BDE" w:rsidRP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Administracyjn</w:t>
      </w:r>
      <w:r w:rsidR="00D47BDE">
        <w:rPr>
          <w:rFonts w:asciiTheme="minorHAnsi" w:eastAsia="Times New Roman" w:hAnsiTheme="minorHAnsi" w:cstheme="minorHAnsi"/>
          <w:sz w:val="20"/>
          <w:szCs w:val="20"/>
          <w:lang w:eastAsia="en-US"/>
        </w:rPr>
        <w:t>ego</w:t>
      </w:r>
      <w:r w:rsidR="00D47BDE" w:rsidRP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Szkół w Lubartowie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42E8" w:rsidRPr="001A42E8" w:rsidRDefault="001A42E8" w:rsidP="001A42E8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Organizator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zastrzega sobie prawo do wniesienia zmian do Regulaminu lub wprowadzenia jego dodatkowych postanowień.</w:t>
      </w:r>
    </w:p>
    <w:p w:rsidR="001A42E8" w:rsidRPr="001A42E8" w:rsidRDefault="001A42E8" w:rsidP="00DB0656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lastRenderedPageBreak/>
        <w:t xml:space="preserve">Regulamin wchodzi w życie z dniem jego podpisania przez Dyrektora </w:t>
      </w:r>
      <w:r w:rsidR="00DB0656" w:rsidRP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Samorządow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ego</w:t>
      </w:r>
      <w:r w:rsidR="00DB0656" w:rsidRP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Zesp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ołu</w:t>
      </w:r>
      <w:r w:rsidR="00DB0656" w:rsidRP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Administracyjn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ego</w:t>
      </w:r>
      <w:r w:rsidR="00DB0656" w:rsidRP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Szkół w Lubartowie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i obowiązuje do zakończenia realizacji projektu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lub do odwołania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5A7D16" w:rsidRDefault="005A7D16" w:rsidP="00892A64"/>
    <w:p w:rsidR="00902FC6" w:rsidRPr="00014347" w:rsidRDefault="00902FC6" w:rsidP="00902FC6">
      <w:pPr>
        <w:spacing w:after="0" w:line="240" w:lineRule="auto"/>
        <w:jc w:val="both"/>
      </w:pPr>
      <w:r w:rsidRPr="00014347">
        <w:t>SPIS ZAŁĄCZNIKÓW</w:t>
      </w:r>
    </w:p>
    <w:p w:rsidR="00902FC6" w:rsidRDefault="00902FC6" w:rsidP="00902FC6">
      <w:pPr>
        <w:spacing w:after="0" w:line="240" w:lineRule="auto"/>
        <w:jc w:val="both"/>
      </w:pPr>
      <w:r w:rsidRPr="001E47F0">
        <w:t>Załącznik nr 1</w:t>
      </w:r>
      <w:r>
        <w:t>.</w:t>
      </w:r>
      <w:r w:rsidRPr="001E47F0">
        <w:t xml:space="preserve"> Wz</w:t>
      </w:r>
      <w:r>
        <w:t>ór formularza zgłoszeniowego</w:t>
      </w:r>
    </w:p>
    <w:p w:rsidR="00E02816" w:rsidRDefault="00E02816" w:rsidP="00902FC6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t xml:space="preserve">Załącznik nr 1a. Deklaracja udziału w zajęciach </w:t>
      </w:r>
      <w:r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Szkole Podstawowej w </w:t>
      </w:r>
      <w:r w:rsidR="00247A4D">
        <w:rPr>
          <w:rFonts w:asciiTheme="minorHAnsi" w:eastAsia="Times New Roman" w:hAnsiTheme="minorHAnsi" w:cstheme="minorHAnsi"/>
          <w:sz w:val="20"/>
          <w:szCs w:val="20"/>
          <w:lang w:eastAsia="en-US"/>
        </w:rPr>
        <w:t>Annoborze</w:t>
      </w:r>
    </w:p>
    <w:p w:rsidR="00E02816" w:rsidRDefault="00E02816" w:rsidP="00902FC6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t>Załącznik nr 1b. Deklaracja udziału w zajęciach</w:t>
      </w:r>
      <w:r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</w:t>
      </w:r>
      <w:r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Szkole Podstawowej </w:t>
      </w:r>
      <w:r w:rsidR="00247A4D" w:rsidRPr="00247A4D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im. Ziemi Lubartowskiej w </w:t>
      </w:r>
      <w:proofErr w:type="spellStart"/>
      <w:r w:rsidR="00247A4D" w:rsidRPr="00247A4D">
        <w:rPr>
          <w:rFonts w:asciiTheme="minorHAnsi" w:eastAsia="Times New Roman" w:hAnsiTheme="minorHAnsi" w:cstheme="minorHAnsi"/>
          <w:sz w:val="20"/>
          <w:szCs w:val="20"/>
          <w:lang w:eastAsia="en-US"/>
        </w:rPr>
        <w:t>Łucce</w:t>
      </w:r>
      <w:proofErr w:type="spellEnd"/>
    </w:p>
    <w:p w:rsidR="00902FC6" w:rsidRPr="001E47F0" w:rsidRDefault="00902FC6" w:rsidP="00902FC6">
      <w:pPr>
        <w:spacing w:after="0" w:line="240" w:lineRule="auto"/>
        <w:jc w:val="both"/>
      </w:pPr>
      <w:r w:rsidRPr="001E47F0">
        <w:t>Załącznik nr 2 Wzór oświadczenia o</w:t>
      </w:r>
      <w:r w:rsidR="00F32012">
        <w:t xml:space="preserve"> zgodzie na</w:t>
      </w:r>
      <w:r w:rsidRPr="001E47F0">
        <w:t xml:space="preserve"> przetwarzani</w:t>
      </w:r>
      <w:r w:rsidR="00F32012">
        <w:t>e</w:t>
      </w:r>
      <w:r w:rsidRPr="001E47F0">
        <w:t xml:space="preserve"> danych osobowych </w:t>
      </w:r>
    </w:p>
    <w:p w:rsidR="003904E0" w:rsidRDefault="00902FC6" w:rsidP="00420E96">
      <w:pPr>
        <w:spacing w:after="0" w:line="240" w:lineRule="auto"/>
        <w:jc w:val="both"/>
        <w:sectPr w:rsidR="003904E0" w:rsidSect="00304CEE">
          <w:headerReference w:type="default" r:id="rId10"/>
          <w:footerReference w:type="default" r:id="rId11"/>
          <w:pgSz w:w="11905" w:h="16837"/>
          <w:pgMar w:top="1474" w:right="1417" w:bottom="2127" w:left="1417" w:header="426" w:footer="793" w:gutter="0"/>
          <w:cols w:space="708"/>
          <w:docGrid w:linePitch="360"/>
        </w:sectPr>
      </w:pPr>
      <w:r w:rsidRPr="001E47F0">
        <w:t xml:space="preserve">Załącznik nr 3 Wzór deklaracji uczestnictwa w </w:t>
      </w:r>
      <w:r>
        <w:t>p</w:t>
      </w:r>
      <w:r w:rsidR="00420E96">
        <w:t>rojekcie</w:t>
      </w:r>
    </w:p>
    <w:p w:rsidR="00F817A1" w:rsidRPr="000A25D0" w:rsidRDefault="00F817A1" w:rsidP="000A25D0">
      <w:pPr>
        <w:pStyle w:val="Nagwek1"/>
        <w:ind w:left="0"/>
        <w:jc w:val="right"/>
        <w:rPr>
          <w:rFonts w:ascii="Calibri" w:hAnsi="Calibri"/>
          <w:sz w:val="16"/>
          <w:szCs w:val="16"/>
        </w:rPr>
      </w:pPr>
      <w:r w:rsidRPr="000A25D0">
        <w:rPr>
          <w:rFonts w:ascii="Calibri" w:hAnsi="Calibri"/>
          <w:sz w:val="16"/>
          <w:szCs w:val="16"/>
        </w:rPr>
        <w:lastRenderedPageBreak/>
        <w:t>Załącznik nr 1.</w:t>
      </w:r>
    </w:p>
    <w:p w:rsidR="00EF43AE" w:rsidRPr="004D508D" w:rsidRDefault="00EF43AE" w:rsidP="00EF43AE">
      <w:pPr>
        <w:pStyle w:val="Nagwek1"/>
        <w:ind w:left="0"/>
        <w:rPr>
          <w:rFonts w:ascii="Calibri" w:hAnsi="Calibri"/>
        </w:rPr>
      </w:pPr>
      <w:r>
        <w:rPr>
          <w:rFonts w:ascii="Calibri" w:hAnsi="Calibri"/>
        </w:rPr>
        <w:t>Formularz zgłoszeniowy</w:t>
      </w:r>
      <w:r w:rsidR="000A25D0">
        <w:rPr>
          <w:rFonts w:ascii="Calibri" w:hAnsi="Calibri"/>
        </w:rPr>
        <w:t xml:space="preserve"> w roku szkolnym 201</w:t>
      </w:r>
      <w:r w:rsidR="003C2DEA">
        <w:rPr>
          <w:rFonts w:ascii="Calibri" w:hAnsi="Calibri"/>
        </w:rPr>
        <w:t>8</w:t>
      </w:r>
      <w:r w:rsidR="000A25D0">
        <w:rPr>
          <w:rFonts w:ascii="Calibri" w:hAnsi="Calibri"/>
        </w:rPr>
        <w:t>/201</w:t>
      </w:r>
      <w:r w:rsidR="003C2DEA">
        <w:rPr>
          <w:rFonts w:ascii="Calibri" w:hAnsi="Calibri"/>
        </w:rPr>
        <w:t>9</w:t>
      </w:r>
    </w:p>
    <w:p w:rsidR="00EF43AE" w:rsidRPr="004D508D" w:rsidRDefault="00EF43AE" w:rsidP="00EF43AE">
      <w:pPr>
        <w:jc w:val="center"/>
        <w:rPr>
          <w:b/>
        </w:rPr>
      </w:pPr>
      <w:r w:rsidRPr="004D508D">
        <w:rPr>
          <w:b/>
        </w:rPr>
        <w:t>Projekt „</w:t>
      </w:r>
      <w:r w:rsidR="003D5405">
        <w:rPr>
          <w:b/>
        </w:rPr>
        <w:t>Edukacja naszą szansą</w:t>
      </w:r>
      <w:r w:rsidRPr="004D508D">
        <w:rPr>
          <w:b/>
        </w:rPr>
        <w:t>”</w:t>
      </w:r>
    </w:p>
    <w:p w:rsidR="00EF43AE" w:rsidRPr="00A02F34" w:rsidRDefault="00EF43AE" w:rsidP="00F817A1">
      <w:pPr>
        <w:pBdr>
          <w:top w:val="single" w:sz="6" w:space="0" w:color="auto"/>
          <w:bottom w:val="single" w:sz="6" w:space="0" w:color="auto"/>
        </w:pBdr>
        <w:spacing w:after="0"/>
        <w:jc w:val="center"/>
        <w:rPr>
          <w:i/>
          <w:sz w:val="20"/>
          <w:szCs w:val="20"/>
        </w:rPr>
      </w:pPr>
      <w:r w:rsidRPr="00A02F34">
        <w:rPr>
          <w:i/>
          <w:sz w:val="20"/>
          <w:szCs w:val="20"/>
        </w:rPr>
        <w:t>Prosimy o wypełnianie drukowanymi literami</w:t>
      </w:r>
      <w:r>
        <w:rPr>
          <w:i/>
          <w:sz w:val="20"/>
          <w:szCs w:val="20"/>
        </w:rPr>
        <w:t xml:space="preserve"> wszystkich pól formularza lub zaznaczenie właściwych opcji.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615"/>
        <w:gridCol w:w="466"/>
        <w:gridCol w:w="507"/>
        <w:gridCol w:w="435"/>
        <w:gridCol w:w="453"/>
        <w:gridCol w:w="173"/>
        <w:gridCol w:w="483"/>
        <w:gridCol w:w="562"/>
        <w:gridCol w:w="829"/>
        <w:gridCol w:w="63"/>
        <w:gridCol w:w="660"/>
        <w:gridCol w:w="711"/>
        <w:gridCol w:w="155"/>
        <w:gridCol w:w="418"/>
        <w:gridCol w:w="13"/>
        <w:gridCol w:w="466"/>
        <w:gridCol w:w="602"/>
        <w:gridCol w:w="577"/>
        <w:gridCol w:w="508"/>
      </w:tblGrid>
      <w:tr w:rsidR="00EF43AE" w:rsidRPr="00B126AB" w:rsidTr="0006574B">
        <w:trPr>
          <w:trHeight w:val="33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b/>
                <w:bCs/>
                <w:color w:val="000000"/>
                <w:sz w:val="20"/>
                <w:szCs w:val="20"/>
                <w:lang w:eastAsia="pl-PL"/>
              </w:rPr>
              <w:t>A. DANE OSOBOWE KANDYDATA</w:t>
            </w:r>
            <w:r w:rsidR="005A4191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(UCZNIA)</w:t>
            </w:r>
          </w:p>
        </w:tc>
      </w:tr>
      <w:tr w:rsidR="00386207" w:rsidRPr="00B126AB" w:rsidTr="005A4191">
        <w:trPr>
          <w:trHeight w:val="708"/>
        </w:trPr>
        <w:tc>
          <w:tcPr>
            <w:tcW w:w="2769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207" w:rsidRPr="00B126AB" w:rsidRDefault="00386207" w:rsidP="00EF43AE">
            <w:pPr>
              <w:spacing w:after="0"/>
              <w:rPr>
                <w:sz w:val="20"/>
                <w:szCs w:val="20"/>
                <w:lang w:eastAsia="pl-PL"/>
              </w:rPr>
            </w:pPr>
            <w:r w:rsidRPr="00B126AB">
              <w:rPr>
                <w:sz w:val="20"/>
                <w:szCs w:val="20"/>
                <w:lang w:eastAsia="pl-PL"/>
              </w:rPr>
              <w:t>Nazwisko:</w:t>
            </w:r>
          </w:p>
          <w:p w:rsidR="00386207" w:rsidRPr="00B126AB" w:rsidRDefault="00386207" w:rsidP="00EF43AE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1" w:type="pct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207" w:rsidRPr="00B126AB" w:rsidRDefault="00386207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Imię:</w:t>
            </w:r>
          </w:p>
          <w:p w:rsidR="00386207" w:rsidRPr="00B126AB" w:rsidRDefault="00386207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32012" w:rsidRPr="00B126AB" w:rsidTr="005A4191">
        <w:trPr>
          <w:trHeight w:val="394"/>
        </w:trPr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Płeć: K / M </w:t>
            </w:r>
          </w:p>
        </w:tc>
        <w:tc>
          <w:tcPr>
            <w:tcW w:w="21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22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Numer PESEL:</w:t>
            </w:r>
          </w:p>
        </w:tc>
      </w:tr>
      <w:tr w:rsidR="00F32012" w:rsidRPr="00B126AB" w:rsidTr="0006574B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20" w:type="pct"/>
            <w:gridSpan w:val="1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 xml:space="preserve">Wykształcenie: </w:t>
            </w:r>
          </w:p>
        </w:tc>
      </w:tr>
      <w:tr w:rsidR="00793D48" w:rsidRPr="00B126AB" w:rsidTr="005A4191"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  <w:tc>
          <w:tcPr>
            <w:tcW w:w="757" w:type="pct"/>
            <w:gridSpan w:val="3"/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  <w:tc>
          <w:tcPr>
            <w:tcW w:w="661" w:type="pct"/>
            <w:gridSpan w:val="3"/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  <w:tc>
          <w:tcPr>
            <w:tcW w:w="1228" w:type="pct"/>
            <w:gridSpan w:val="4"/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  <w:tc>
          <w:tcPr>
            <w:tcW w:w="898" w:type="pct"/>
            <w:gridSpan w:val="5"/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  <w:tc>
          <w:tcPr>
            <w:tcW w:w="58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</w:tr>
      <w:tr w:rsidR="00793D48" w:rsidRPr="00B126AB" w:rsidTr="005A4191"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7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EF43AE" w:rsidRPr="00B126AB" w:rsidRDefault="00EF43AE" w:rsidP="00793D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niższe niż podstawowe</w:t>
            </w:r>
          </w:p>
        </w:tc>
        <w:tc>
          <w:tcPr>
            <w:tcW w:w="757" w:type="pct"/>
            <w:gridSpan w:val="3"/>
            <w:shd w:val="clear" w:color="auto" w:fill="auto"/>
            <w:hideMark/>
          </w:tcPr>
          <w:p w:rsidR="00EF43AE" w:rsidRPr="00B126AB" w:rsidRDefault="00EF43AE" w:rsidP="00793D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podstawowe</w:t>
            </w:r>
          </w:p>
        </w:tc>
        <w:tc>
          <w:tcPr>
            <w:tcW w:w="661" w:type="pct"/>
            <w:gridSpan w:val="3"/>
            <w:shd w:val="clear" w:color="auto" w:fill="auto"/>
            <w:hideMark/>
          </w:tcPr>
          <w:p w:rsidR="00EF43AE" w:rsidRPr="00B126AB" w:rsidRDefault="00EF43AE" w:rsidP="00793D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gimnazjalne</w:t>
            </w:r>
          </w:p>
        </w:tc>
        <w:tc>
          <w:tcPr>
            <w:tcW w:w="1228" w:type="pct"/>
            <w:gridSpan w:val="4"/>
            <w:shd w:val="clear" w:color="auto" w:fill="auto"/>
            <w:hideMark/>
          </w:tcPr>
          <w:p w:rsidR="00EF43AE" w:rsidRPr="00B126AB" w:rsidRDefault="00793D48" w:rsidP="00793D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ponadgimnaz</w:t>
            </w:r>
            <w:r w:rsidR="00EF43AE" w:rsidRPr="00B126AB">
              <w:rPr>
                <w:color w:val="000000"/>
                <w:sz w:val="20"/>
                <w:szCs w:val="20"/>
                <w:lang w:eastAsia="pl-PL"/>
              </w:rPr>
              <w:t>jalne (średnie)</w:t>
            </w:r>
          </w:p>
        </w:tc>
        <w:tc>
          <w:tcPr>
            <w:tcW w:w="898" w:type="pct"/>
            <w:gridSpan w:val="5"/>
            <w:shd w:val="clear" w:color="auto" w:fill="auto"/>
            <w:hideMark/>
          </w:tcPr>
          <w:p w:rsidR="00EF43AE" w:rsidRPr="00B126AB" w:rsidRDefault="00EF43AE" w:rsidP="00793D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po</w:t>
            </w:r>
            <w:r>
              <w:rPr>
                <w:color w:val="000000"/>
                <w:sz w:val="20"/>
                <w:szCs w:val="20"/>
                <w:lang w:eastAsia="pl-PL"/>
              </w:rPr>
              <w:t>licealne</w:t>
            </w:r>
          </w:p>
        </w:tc>
        <w:tc>
          <w:tcPr>
            <w:tcW w:w="589" w:type="pct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EF43AE" w:rsidRPr="00B126AB" w:rsidRDefault="00EF43AE" w:rsidP="00793D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wyższe</w:t>
            </w:r>
          </w:p>
        </w:tc>
      </w:tr>
      <w:tr w:rsidR="00EF43AE" w:rsidRPr="00B126AB" w:rsidTr="0006574B">
        <w:trPr>
          <w:trHeight w:val="31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B. MIEJSCE ZAMIESZKANIA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LUB POBYTU</w:t>
            </w:r>
          </w:p>
        </w:tc>
      </w:tr>
      <w:tr w:rsidR="00F32012" w:rsidRPr="00B126AB" w:rsidTr="005A4191"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1985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957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Gmina</w:t>
            </w:r>
          </w:p>
        </w:tc>
      </w:tr>
      <w:tr w:rsidR="00F32012" w:rsidRPr="00B126AB" w:rsidTr="005A4191">
        <w:trPr>
          <w:trHeight w:val="480"/>
        </w:trPr>
        <w:tc>
          <w:tcPr>
            <w:tcW w:w="114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32012" w:rsidRPr="00B126AB" w:rsidTr="005A4191"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Poczta</w:t>
            </w:r>
          </w:p>
        </w:tc>
        <w:tc>
          <w:tcPr>
            <w:tcW w:w="1627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2231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</w:tr>
      <w:tr w:rsidR="00F32012" w:rsidRPr="00B126AB" w:rsidTr="005A4191">
        <w:trPr>
          <w:trHeight w:val="480"/>
        </w:trPr>
        <w:tc>
          <w:tcPr>
            <w:tcW w:w="114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86207" w:rsidRPr="00B126AB" w:rsidTr="005A4191">
        <w:tc>
          <w:tcPr>
            <w:tcW w:w="198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78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Nr domu</w:t>
            </w:r>
          </w:p>
        </w:tc>
        <w:tc>
          <w:tcPr>
            <w:tcW w:w="82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1403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86207" w:rsidRPr="00B126AB" w:rsidTr="005A4191">
        <w:trPr>
          <w:trHeight w:val="480"/>
        </w:trPr>
        <w:tc>
          <w:tcPr>
            <w:tcW w:w="198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32012" w:rsidRPr="00B126AB" w:rsidTr="0006574B">
        <w:trPr>
          <w:trHeight w:val="312"/>
        </w:trPr>
        <w:tc>
          <w:tcPr>
            <w:tcW w:w="472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43AE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Obszar zamieszkania wg stopnia urbanizacji (DEBUGRA):</w:t>
            </w:r>
          </w:p>
          <w:p w:rsidR="00EF43AE" w:rsidRPr="00EF43AE" w:rsidRDefault="00EF43AE" w:rsidP="00EF43AE">
            <w:pPr>
              <w:spacing w:after="0"/>
              <w:ind w:left="492" w:hanging="492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color w:val="000000"/>
                <w:sz w:val="20"/>
                <w:szCs w:val="20"/>
                <w:lang w:eastAsia="pl-PL"/>
              </w:rPr>
              <w:t xml:space="preserve">□        </w:t>
            </w:r>
            <w:r w:rsidRPr="00EF43AE">
              <w:rPr>
                <w:b/>
                <w:color w:val="000000"/>
                <w:sz w:val="20"/>
                <w:szCs w:val="20"/>
                <w:lang w:eastAsia="pl-PL"/>
              </w:rPr>
              <w:t xml:space="preserve">01 - tereny gęsto zaludnione </w:t>
            </w:r>
            <w:r w:rsidRPr="00EF43AE">
              <w:rPr>
                <w:color w:val="000000"/>
                <w:sz w:val="20"/>
                <w:szCs w:val="20"/>
                <w:lang w:eastAsia="pl-PL"/>
              </w:rPr>
              <w:t xml:space="preserve">(miasta, centra miejskie, obszary miejskie) do terenów gęsto zaludnionych w województwie lubelskim zalicza się miasta Chełm, Zamość i Lublin.   </w:t>
            </w:r>
          </w:p>
          <w:p w:rsidR="00EF43AE" w:rsidRPr="00EF43AE" w:rsidRDefault="00EF43AE" w:rsidP="00EF43AE">
            <w:pPr>
              <w:spacing w:after="0"/>
              <w:ind w:left="492" w:hanging="492"/>
              <w:rPr>
                <w:color w:val="000000"/>
                <w:sz w:val="20"/>
                <w:szCs w:val="20"/>
                <w:lang w:eastAsia="pl-PL"/>
              </w:rPr>
            </w:pPr>
            <w:r w:rsidRPr="00EF43AE">
              <w:rPr>
                <w:color w:val="000000"/>
                <w:sz w:val="20"/>
                <w:szCs w:val="20"/>
                <w:lang w:eastAsia="pl-PL"/>
              </w:rPr>
              <w:t xml:space="preserve">□ 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Pr="00EF43AE">
              <w:rPr>
                <w:b/>
                <w:color w:val="000000"/>
                <w:sz w:val="20"/>
                <w:szCs w:val="20"/>
                <w:lang w:eastAsia="pl-PL"/>
              </w:rPr>
              <w:t>02 - tereny pośrednie</w:t>
            </w:r>
            <w:r w:rsidRPr="00EF43AE">
              <w:rPr>
                <w:color w:val="000000"/>
                <w:sz w:val="20"/>
                <w:szCs w:val="20"/>
                <w:lang w:eastAsia="pl-PL"/>
              </w:rPr>
              <w:t xml:space="preserve"> (miasta, przedmieścia) do terenów pośrednich w województwie lubelskim zalicza się gminy miejskie: Międzyrzec Podlaski, Terespol, Radzyń Podlaski, Włodawa, Biała Podlaska, Biłgoraj, Hrubieszów, Krasnystaw, Tomaszów Lubelski, Lubartów Świdnik, Kraśnik, Łuków, Puławy i Dęblin; gminy miejsko-wiejskie: Szczebrzeszyn, Łęczna, Janów Lubelski, Kraśnik, oraz gmina Konopnica.</w:t>
            </w:r>
          </w:p>
          <w:p w:rsidR="00EF43AE" w:rsidRPr="00B126AB" w:rsidRDefault="00EF43AE" w:rsidP="00EF43AE">
            <w:pPr>
              <w:spacing w:after="0"/>
              <w:ind w:left="492" w:hanging="492"/>
              <w:rPr>
                <w:color w:val="000000"/>
                <w:sz w:val="20"/>
                <w:szCs w:val="20"/>
                <w:lang w:eastAsia="pl-PL"/>
              </w:rPr>
            </w:pPr>
            <w:r w:rsidRPr="00EF43AE">
              <w:rPr>
                <w:color w:val="000000"/>
                <w:sz w:val="20"/>
                <w:szCs w:val="20"/>
                <w:lang w:eastAsia="pl-PL"/>
              </w:rPr>
              <w:t xml:space="preserve">□ 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Pr="00EF43AE">
              <w:rPr>
                <w:b/>
                <w:color w:val="000000"/>
                <w:sz w:val="20"/>
                <w:szCs w:val="20"/>
                <w:lang w:eastAsia="pl-PL"/>
              </w:rPr>
              <w:t>03 - tereny słabo zaludnione (wiejskie)</w:t>
            </w:r>
            <w:r w:rsidRPr="00EF43AE">
              <w:rPr>
                <w:color w:val="000000"/>
                <w:sz w:val="20"/>
                <w:szCs w:val="20"/>
                <w:lang w:eastAsia="pl-PL"/>
              </w:rPr>
              <w:t xml:space="preserve"> do terenów słabo zaludnionych zalicza się pozostałe gminy województwa lubelskiego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F43AE" w:rsidRPr="00B126AB" w:rsidTr="0006574B">
        <w:trPr>
          <w:trHeight w:val="33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b/>
                <w:bCs/>
                <w:color w:val="000000"/>
                <w:sz w:val="20"/>
                <w:szCs w:val="20"/>
                <w:lang w:eastAsia="pl-PL"/>
              </w:rPr>
              <w:t>C. DANE KONTAKTOWE</w:t>
            </w:r>
          </w:p>
        </w:tc>
      </w:tr>
      <w:tr w:rsidR="00F32012" w:rsidRPr="00B126AB" w:rsidTr="005A4191">
        <w:tc>
          <w:tcPr>
            <w:tcW w:w="114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Telefon stacjonarny</w:t>
            </w:r>
          </w:p>
        </w:tc>
        <w:tc>
          <w:tcPr>
            <w:tcW w:w="1627" w:type="pct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Telefon komórkowy</w:t>
            </w:r>
          </w:p>
        </w:tc>
        <w:tc>
          <w:tcPr>
            <w:tcW w:w="2231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E-mail</w:t>
            </w:r>
          </w:p>
        </w:tc>
      </w:tr>
      <w:tr w:rsidR="00F32012" w:rsidRPr="00B126AB" w:rsidTr="005A4191">
        <w:trPr>
          <w:trHeight w:val="480"/>
        </w:trPr>
        <w:tc>
          <w:tcPr>
            <w:tcW w:w="114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43AE" w:rsidRPr="00B126AB" w:rsidTr="000A25D0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FF" w:rsidRPr="00B126AB" w:rsidRDefault="00EF43AE" w:rsidP="000A25D0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Adres do korespondencji (jeśli inny niż zamieszkania)</w:t>
            </w:r>
          </w:p>
        </w:tc>
      </w:tr>
      <w:tr w:rsidR="00EF43AE" w:rsidRPr="00B126AB" w:rsidTr="000A25D0">
        <w:trPr>
          <w:trHeight w:val="764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74B" w:rsidRDefault="0006574B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  <w:p w:rsidR="000A25D0" w:rsidRDefault="000A25D0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  <w:p w:rsidR="000A25D0" w:rsidRDefault="000A25D0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  <w:p w:rsidR="000A25D0" w:rsidRDefault="000A25D0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  <w:p w:rsidR="000A25D0" w:rsidRDefault="000A25D0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  <w:p w:rsidR="0006574B" w:rsidRPr="00B126AB" w:rsidRDefault="0006574B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F43AE" w:rsidRPr="00B126AB" w:rsidTr="0006574B">
        <w:trPr>
          <w:trHeight w:val="33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520F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20FF">
              <w:rPr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D. DANE O </w:t>
            </w:r>
            <w:r w:rsidR="00E520FF" w:rsidRPr="00E520FF">
              <w:rPr>
                <w:b/>
                <w:bCs/>
                <w:color w:val="000000"/>
                <w:sz w:val="20"/>
                <w:szCs w:val="20"/>
                <w:lang w:eastAsia="pl-PL"/>
              </w:rPr>
              <w:t>STATUSIE NA RYNKU PRACY</w:t>
            </w:r>
          </w:p>
        </w:tc>
      </w:tr>
      <w:tr w:rsidR="00793D48" w:rsidRPr="00B126AB" w:rsidTr="005A4191">
        <w:trPr>
          <w:trHeight w:val="480"/>
        </w:trPr>
        <w:tc>
          <w:tcPr>
            <w:tcW w:w="13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D48" w:rsidRDefault="00793D48" w:rsidP="00793D4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  <w:p w:rsidR="00793D48" w:rsidRDefault="00793D48" w:rsidP="00793D48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Osoba ucząca się</w:t>
            </w:r>
          </w:p>
          <w:p w:rsidR="00793D48" w:rsidRPr="00B126AB" w:rsidRDefault="00793D48" w:rsidP="00793D48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(poniżej 15 roku życia)</w:t>
            </w:r>
          </w:p>
        </w:tc>
        <w:tc>
          <w:tcPr>
            <w:tcW w:w="1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D48" w:rsidRDefault="00793D48" w:rsidP="00793D4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  <w:p w:rsidR="00793D48" w:rsidRPr="00B126AB" w:rsidRDefault="00793D48" w:rsidP="00793D48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Osoba bezrobotna</w:t>
            </w:r>
          </w:p>
        </w:tc>
        <w:tc>
          <w:tcPr>
            <w:tcW w:w="10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D48" w:rsidRDefault="00793D48" w:rsidP="00793D4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  <w:p w:rsidR="00793D48" w:rsidRPr="00B126AB" w:rsidRDefault="00793D48" w:rsidP="00793D48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Osoba bierna zawodowo</w:t>
            </w:r>
          </w:p>
        </w:tc>
        <w:tc>
          <w:tcPr>
            <w:tcW w:w="1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D48" w:rsidRDefault="00793D48" w:rsidP="00793D4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  <w:p w:rsidR="00793D48" w:rsidRPr="00B126AB" w:rsidRDefault="00793D48" w:rsidP="00793D48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Osoba pracująca</w:t>
            </w:r>
          </w:p>
        </w:tc>
      </w:tr>
      <w:tr w:rsidR="00E520FF" w:rsidRPr="00B126AB" w:rsidTr="005A4191">
        <w:trPr>
          <w:trHeight w:val="443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20FF" w:rsidRPr="00B126AB" w:rsidRDefault="00793D48" w:rsidP="005A4191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Nazwa szkoły:</w:t>
            </w:r>
            <w:r w:rsidR="00E520F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520FF" w:rsidRPr="00B126AB" w:rsidTr="005A4191">
        <w:trPr>
          <w:trHeight w:val="407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FF" w:rsidRPr="00B126AB" w:rsidRDefault="00793D48" w:rsidP="005A4191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Klasa:</w:t>
            </w:r>
          </w:p>
        </w:tc>
      </w:tr>
      <w:tr w:rsidR="00EF43AE" w:rsidRPr="00B126AB" w:rsidTr="0006574B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5A4191" w:rsidP="004E33BA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191">
              <w:rPr>
                <w:b/>
                <w:sz w:val="20"/>
                <w:szCs w:val="20"/>
              </w:rPr>
              <w:t>E</w:t>
            </w:r>
            <w:r w:rsidR="00F32012">
              <w:rPr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="00EF43AE" w:rsidRPr="00B126AB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ZAŁĄCZNIKI</w:t>
            </w:r>
          </w:p>
        </w:tc>
      </w:tr>
      <w:tr w:rsidR="005A4191" w:rsidRPr="00B126AB" w:rsidTr="00EE21FC">
        <w:tc>
          <w:tcPr>
            <w:tcW w:w="383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191" w:rsidRPr="00B126AB" w:rsidRDefault="005A4191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a) deklaracja udziału w zajęciach</w:t>
            </w:r>
          </w:p>
        </w:tc>
        <w:tc>
          <w:tcPr>
            <w:tcW w:w="11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191" w:rsidRPr="00B126AB" w:rsidRDefault="005A4191" w:rsidP="00EF43AE">
            <w:pPr>
              <w:spacing w:after="0"/>
              <w:jc w:val="center"/>
              <w:rPr>
                <w:rFonts w:ascii="Wingdings" w:hAnsi="Wingdings"/>
                <w:color w:val="000000"/>
                <w:sz w:val="20"/>
                <w:szCs w:val="20"/>
                <w:lang w:eastAsia="pl-PL"/>
              </w:rPr>
            </w:pPr>
          </w:p>
        </w:tc>
      </w:tr>
      <w:tr w:rsidR="00F32012" w:rsidRPr="00B126AB" w:rsidTr="00EE21FC">
        <w:tc>
          <w:tcPr>
            <w:tcW w:w="383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5A4191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b</w:t>
            </w:r>
            <w:r w:rsidR="00EF43AE" w:rsidRPr="00B126AB">
              <w:rPr>
                <w:color w:val="000000"/>
                <w:sz w:val="20"/>
                <w:szCs w:val="20"/>
                <w:lang w:eastAsia="pl-PL"/>
              </w:rPr>
              <w:t xml:space="preserve">) </w:t>
            </w:r>
            <w:r w:rsidR="00EE21FC">
              <w:rPr>
                <w:color w:val="000000"/>
                <w:sz w:val="20"/>
                <w:szCs w:val="20"/>
                <w:lang w:eastAsia="pl-PL"/>
              </w:rPr>
              <w:t xml:space="preserve">oświadczenie </w:t>
            </w:r>
            <w:r w:rsidR="00F32012" w:rsidRPr="001E47F0">
              <w:t>o</w:t>
            </w:r>
            <w:r w:rsidR="00F32012">
              <w:t xml:space="preserve"> zgodzie na</w:t>
            </w:r>
            <w:r w:rsidR="00F32012" w:rsidRPr="001E47F0">
              <w:t xml:space="preserve"> przetwarzani</w:t>
            </w:r>
            <w:r w:rsidR="00F32012">
              <w:t>e</w:t>
            </w:r>
            <w:r w:rsidR="00F32012" w:rsidRPr="001E47F0">
              <w:t xml:space="preserve"> danych osobowych</w:t>
            </w:r>
          </w:p>
        </w:tc>
        <w:tc>
          <w:tcPr>
            <w:tcW w:w="11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rFonts w:ascii="Wingdings" w:hAnsi="Wingdings"/>
                <w:color w:val="000000"/>
                <w:sz w:val="20"/>
                <w:szCs w:val="20"/>
                <w:lang w:eastAsia="pl-PL"/>
              </w:rPr>
            </w:pPr>
          </w:p>
        </w:tc>
      </w:tr>
      <w:tr w:rsidR="00F32012" w:rsidRPr="00B126AB" w:rsidTr="00EE21FC">
        <w:tc>
          <w:tcPr>
            <w:tcW w:w="383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5A4191" w:rsidP="00F32012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c</w:t>
            </w:r>
            <w:r w:rsidR="00EF43AE" w:rsidRPr="00B126AB">
              <w:rPr>
                <w:color w:val="000000"/>
                <w:sz w:val="20"/>
                <w:szCs w:val="20"/>
                <w:lang w:eastAsia="pl-PL"/>
              </w:rPr>
              <w:t xml:space="preserve">) </w:t>
            </w:r>
            <w:r w:rsidR="00F32012">
              <w:rPr>
                <w:color w:val="000000"/>
                <w:sz w:val="20"/>
                <w:szCs w:val="20"/>
                <w:lang w:eastAsia="pl-PL"/>
              </w:rPr>
              <w:t>deklaracj</w:t>
            </w:r>
            <w:r>
              <w:rPr>
                <w:color w:val="000000"/>
                <w:sz w:val="20"/>
                <w:szCs w:val="20"/>
                <w:lang w:eastAsia="pl-PL"/>
              </w:rPr>
              <w:t>a</w:t>
            </w:r>
            <w:r w:rsidR="00F32012">
              <w:rPr>
                <w:color w:val="000000"/>
                <w:sz w:val="20"/>
                <w:szCs w:val="20"/>
                <w:lang w:eastAsia="pl-PL"/>
              </w:rPr>
              <w:t xml:space="preserve"> uczestnictwa</w:t>
            </w:r>
          </w:p>
        </w:tc>
        <w:tc>
          <w:tcPr>
            <w:tcW w:w="11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rFonts w:ascii="Wingdings" w:hAnsi="Wingdings"/>
                <w:color w:val="000000"/>
                <w:sz w:val="20"/>
                <w:szCs w:val="20"/>
                <w:lang w:eastAsia="pl-PL"/>
              </w:rPr>
            </w:pPr>
          </w:p>
        </w:tc>
      </w:tr>
      <w:tr w:rsidR="00D64E35" w:rsidRPr="00B126AB" w:rsidTr="0006574B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E35" w:rsidRDefault="005A4191" w:rsidP="00EF43A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F</w:t>
            </w:r>
            <w:r w:rsidR="00D64E35">
              <w:rPr>
                <w:b/>
                <w:bCs/>
                <w:color w:val="000000"/>
                <w:sz w:val="20"/>
                <w:szCs w:val="20"/>
                <w:lang w:eastAsia="pl-PL"/>
              </w:rPr>
              <w:t>. STATUS UCZESTNIKA</w:t>
            </w:r>
          </w:p>
        </w:tc>
      </w:tr>
      <w:tr w:rsidR="00D64E35" w:rsidRPr="00B126AB" w:rsidTr="0006574B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A1" w:rsidRDefault="00D64E35" w:rsidP="00D64E35">
            <w:pPr>
              <w:spacing w:after="0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>a) Osoba należąca do mniejszości na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rodowej lub etnicznej, migrant,</w:t>
            </w:r>
            <w:r w:rsidR="00F817A1">
              <w:rPr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>osoba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>obcego pochodzenia</w:t>
            </w:r>
          </w:p>
          <w:p w:rsidR="00D64E35" w:rsidRPr="00D64E35" w:rsidRDefault="00D64E35" w:rsidP="00F817A1">
            <w:pPr>
              <w:spacing w:after="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TAK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NIE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Odmawiam podania informacji</w:t>
            </w:r>
          </w:p>
          <w:p w:rsidR="00D64E35" w:rsidRPr="00D64E35" w:rsidRDefault="00D64E35" w:rsidP="00D64E35">
            <w:pPr>
              <w:spacing w:after="0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b) Osoba bezdomna lub dotknięta wykluczeniem z dostępu do mieszkań 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TAK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NIE</w:t>
            </w:r>
          </w:p>
          <w:p w:rsidR="00D64E35" w:rsidRPr="00D64E35" w:rsidRDefault="00D64E35" w:rsidP="00D64E35">
            <w:pPr>
              <w:spacing w:after="0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c) Osoba z niepełnosprawnościami 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TAK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NIE</w:t>
            </w:r>
          </w:p>
          <w:p w:rsidR="00D64E35" w:rsidRPr="00D64E35" w:rsidRDefault="003C2DEA" w:rsidP="00D64E35">
            <w:pPr>
              <w:spacing w:after="0"/>
              <w:rPr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Cs/>
                <w:color w:val="000000"/>
                <w:sz w:val="18"/>
                <w:szCs w:val="18"/>
                <w:lang w:eastAsia="pl-PL"/>
              </w:rPr>
              <w:t>d</w:t>
            </w:r>
            <w:r w:rsidR="00D64E35" w:rsidRPr="00D64E35">
              <w:rPr>
                <w:bCs/>
                <w:color w:val="000000"/>
                <w:sz w:val="18"/>
                <w:szCs w:val="18"/>
                <w:lang w:eastAsia="pl-PL"/>
              </w:rPr>
              <w:t>) Osoba w innej niekorzystnej sytuacji społecznej</w:t>
            </w:r>
            <w:r w:rsidR="003D3B87">
              <w:rPr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64E35"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(inne niż wymienione powyżej) </w:t>
            </w:r>
            <w:r w:rsidR="00D64E35"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="00D64E35"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TAK </w:t>
            </w:r>
            <w:r w:rsidR="00D64E35"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="00D64E35"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NIE </w:t>
            </w:r>
            <w:r w:rsidR="00D64E35"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="00D64E35"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Odmawiam </w:t>
            </w:r>
          </w:p>
        </w:tc>
      </w:tr>
      <w:tr w:rsidR="0006574B" w:rsidRPr="0006574B" w:rsidTr="0006574B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74B" w:rsidRPr="0006574B" w:rsidRDefault="005A4191" w:rsidP="0026680A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G</w:t>
            </w:r>
            <w:r w:rsidR="0006574B" w:rsidRPr="0006574B">
              <w:rPr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="0006574B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KRYTERIA DODATKOWE</w:t>
            </w:r>
            <w:r w:rsidR="0026680A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(wypełnia wychowawca i/lub pedagog)</w:t>
            </w:r>
          </w:p>
        </w:tc>
      </w:tr>
      <w:tr w:rsidR="0006574B" w:rsidRPr="00B126AB" w:rsidTr="0006574B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574B" w:rsidRDefault="0026680A" w:rsidP="00D64E35">
            <w:pPr>
              <w:spacing w:after="0"/>
              <w:rPr>
                <w:i/>
              </w:rPr>
            </w:pPr>
            <w:r w:rsidRPr="0026680A">
              <w:rPr>
                <w:b/>
              </w:rPr>
              <w:t>1. Ocena otrzymana przez ucznia na koniec roku szkolnego 201</w:t>
            </w:r>
            <w:r w:rsidR="003C2DEA">
              <w:rPr>
                <w:b/>
              </w:rPr>
              <w:t>7</w:t>
            </w:r>
            <w:r w:rsidRPr="0026680A">
              <w:rPr>
                <w:b/>
              </w:rPr>
              <w:t>/201</w:t>
            </w:r>
            <w:r w:rsidR="003C2DEA">
              <w:rPr>
                <w:b/>
              </w:rPr>
              <w:t>8</w:t>
            </w:r>
            <w:r w:rsidRPr="0026680A">
              <w:rPr>
                <w:b/>
              </w:rPr>
              <w:t xml:space="preserve"> z przedmiotów</w:t>
            </w:r>
            <w:r>
              <w:t xml:space="preserve"> </w:t>
            </w:r>
            <w:r w:rsidRPr="00EE21FC">
              <w:rPr>
                <w:i/>
                <w:sz w:val="18"/>
                <w:szCs w:val="18"/>
              </w:rPr>
              <w:t xml:space="preserve">(w przypadku uczniów kl. 1-3 należy przypisać oceny opisowe ocenie stopniowej) - </w:t>
            </w:r>
            <w:r w:rsidRPr="00EE21FC">
              <w:rPr>
                <w:bCs/>
                <w:color w:val="000000"/>
                <w:sz w:val="18"/>
                <w:szCs w:val="18"/>
                <w:lang w:eastAsia="pl-PL"/>
              </w:rPr>
              <w:t>wypełnia wychowawca</w:t>
            </w:r>
          </w:p>
          <w:p w:rsidR="0026680A" w:rsidRDefault="0026680A" w:rsidP="003D3B87">
            <w:pPr>
              <w:spacing w:before="120" w:after="120"/>
            </w:pPr>
            <w:r>
              <w:t>J. polski …… / J. angielski …… / Matematyka ….. / Przyroda …. / Historia i społ. …. / Zaj. komp. ……..</w:t>
            </w:r>
          </w:p>
          <w:p w:rsidR="0026680A" w:rsidRDefault="0026680A" w:rsidP="005A4191">
            <w:pPr>
              <w:spacing w:after="60"/>
              <w:jc w:val="right"/>
            </w:pPr>
            <w:r>
              <w:t>Podpis wychowawcy klasy: …………………………………………………………………..</w:t>
            </w:r>
          </w:p>
          <w:p w:rsidR="0026680A" w:rsidRPr="00EE21FC" w:rsidRDefault="0026680A" w:rsidP="005A4191">
            <w:pPr>
              <w:spacing w:after="120"/>
              <w:rPr>
                <w:sz w:val="18"/>
                <w:szCs w:val="18"/>
              </w:rPr>
            </w:pPr>
            <w:r w:rsidRPr="0026680A">
              <w:rPr>
                <w:b/>
              </w:rPr>
              <w:t xml:space="preserve">2. Uczeń posiada orzeczenia z Poradni Psychologiczno-Pedagogicznej o </w:t>
            </w:r>
            <w:r w:rsidR="00EF5B91">
              <w:rPr>
                <w:b/>
              </w:rPr>
              <w:t>niepełnosprawności</w:t>
            </w:r>
            <w:r>
              <w:t xml:space="preserve"> – </w:t>
            </w:r>
            <w:r w:rsidR="003D3B87" w:rsidRPr="00EE21FC">
              <w:rPr>
                <w:i/>
                <w:sz w:val="18"/>
                <w:szCs w:val="18"/>
              </w:rPr>
              <w:t xml:space="preserve">jeśli </w:t>
            </w:r>
            <w:r w:rsidR="003D3B87">
              <w:rPr>
                <w:i/>
                <w:sz w:val="18"/>
                <w:szCs w:val="18"/>
              </w:rPr>
              <w:t>nie dotyczy</w:t>
            </w:r>
            <w:r w:rsidR="003D3B87" w:rsidRPr="00EE21FC">
              <w:rPr>
                <w:i/>
                <w:sz w:val="18"/>
                <w:szCs w:val="18"/>
              </w:rPr>
              <w:t xml:space="preserve"> pozostawić bez podpisu lub skreślić</w:t>
            </w:r>
          </w:p>
          <w:p w:rsidR="0026680A" w:rsidRDefault="0026680A" w:rsidP="005A4191">
            <w:pPr>
              <w:spacing w:after="60"/>
              <w:jc w:val="right"/>
            </w:pPr>
            <w:r>
              <w:t xml:space="preserve">Podpis </w:t>
            </w:r>
            <w:r w:rsidR="005A4191">
              <w:t>wychowawcy/</w:t>
            </w:r>
            <w:r>
              <w:t>pedagoga: …………………………………………………………………..</w:t>
            </w:r>
          </w:p>
          <w:p w:rsidR="0026680A" w:rsidRPr="00EE21FC" w:rsidRDefault="0026680A" w:rsidP="005A4191">
            <w:pPr>
              <w:spacing w:after="120"/>
              <w:rPr>
                <w:sz w:val="18"/>
                <w:szCs w:val="18"/>
              </w:rPr>
            </w:pPr>
            <w:r w:rsidRPr="0026680A">
              <w:rPr>
                <w:b/>
              </w:rPr>
              <w:t xml:space="preserve">3. Uczeń powinien uczestniczyć w zajęciach </w:t>
            </w:r>
            <w:r w:rsidR="005A4191">
              <w:rPr>
                <w:b/>
              </w:rPr>
              <w:t xml:space="preserve">dydaktyczno-wyrównawczych </w:t>
            </w:r>
            <w:r>
              <w:t xml:space="preserve"> – </w:t>
            </w:r>
            <w:r w:rsidRPr="00EE21FC">
              <w:rPr>
                <w:i/>
                <w:sz w:val="18"/>
                <w:szCs w:val="18"/>
              </w:rPr>
              <w:t xml:space="preserve">jeśli </w:t>
            </w:r>
            <w:r w:rsidR="003D3B87">
              <w:rPr>
                <w:i/>
                <w:sz w:val="18"/>
                <w:szCs w:val="18"/>
              </w:rPr>
              <w:t>nie dotyczy</w:t>
            </w:r>
            <w:r w:rsidRPr="00EE21FC">
              <w:rPr>
                <w:i/>
                <w:sz w:val="18"/>
                <w:szCs w:val="18"/>
              </w:rPr>
              <w:t xml:space="preserve"> pozostawić bez podpisu lub skreślić</w:t>
            </w:r>
          </w:p>
          <w:p w:rsidR="0026680A" w:rsidRDefault="0026680A" w:rsidP="005A4191">
            <w:pPr>
              <w:spacing w:after="0"/>
              <w:jc w:val="right"/>
            </w:pPr>
            <w:r>
              <w:t xml:space="preserve">Podpis </w:t>
            </w:r>
            <w:r w:rsidR="005A4191">
              <w:t>wychowawcy</w:t>
            </w:r>
            <w:r>
              <w:t>: ………………………………………………………………….</w:t>
            </w:r>
          </w:p>
          <w:p w:rsidR="003D3B87" w:rsidRPr="003D3B87" w:rsidRDefault="003D3B87" w:rsidP="003D3B87">
            <w:pPr>
              <w:spacing w:after="120"/>
              <w:rPr>
                <w:sz w:val="18"/>
                <w:szCs w:val="18"/>
              </w:rPr>
            </w:pPr>
            <w:r>
              <w:rPr>
                <w:b/>
              </w:rPr>
              <w:t>4</w:t>
            </w:r>
            <w:r w:rsidRPr="0026680A">
              <w:rPr>
                <w:b/>
              </w:rPr>
              <w:t xml:space="preserve">. Uczeń powinien uczestniczyć w zajęciach </w:t>
            </w:r>
            <w:r>
              <w:rPr>
                <w:b/>
              </w:rPr>
              <w:t xml:space="preserve">wspierających ucznia młodszego </w:t>
            </w:r>
            <w:r>
              <w:t xml:space="preserve"> – </w:t>
            </w:r>
            <w:r w:rsidRPr="00EE21FC">
              <w:rPr>
                <w:i/>
                <w:sz w:val="18"/>
                <w:szCs w:val="18"/>
              </w:rPr>
              <w:t xml:space="preserve">jeśli </w:t>
            </w:r>
            <w:r>
              <w:rPr>
                <w:i/>
                <w:sz w:val="18"/>
                <w:szCs w:val="18"/>
              </w:rPr>
              <w:t>nie dotyczy</w:t>
            </w:r>
            <w:r w:rsidRPr="00EE21FC">
              <w:rPr>
                <w:i/>
                <w:sz w:val="18"/>
                <w:szCs w:val="18"/>
              </w:rPr>
              <w:t xml:space="preserve"> pozostawić bez podpisu lub skreślić</w:t>
            </w:r>
          </w:p>
          <w:p w:rsidR="003D3B87" w:rsidRPr="003D3B87" w:rsidRDefault="003D3B87" w:rsidP="003D3B87">
            <w:pPr>
              <w:spacing w:after="0"/>
              <w:jc w:val="right"/>
            </w:pPr>
            <w:r>
              <w:t>Podpis wychowawcy: ………………………………………………………………….</w:t>
            </w:r>
          </w:p>
        </w:tc>
      </w:tr>
      <w:tr w:rsidR="00EF43AE" w:rsidRPr="00B126AB" w:rsidTr="0006574B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06574B" w:rsidP="00EF43A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="00EF43AE" w:rsidRPr="00B126AB">
              <w:rPr>
                <w:b/>
                <w:bCs/>
                <w:color w:val="000000"/>
                <w:sz w:val="20"/>
                <w:szCs w:val="20"/>
                <w:lang w:eastAsia="pl-PL"/>
              </w:rPr>
              <w:t>. OŚWIADCZENIA</w:t>
            </w:r>
          </w:p>
        </w:tc>
      </w:tr>
      <w:tr w:rsidR="00EF43AE" w:rsidRPr="00B126AB" w:rsidTr="0006574B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3AE" w:rsidRPr="00EE21FC" w:rsidRDefault="00EF43AE" w:rsidP="00793D48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  <w:r w:rsidRPr="00EE21FC">
              <w:rPr>
                <w:color w:val="000000"/>
                <w:sz w:val="18"/>
                <w:szCs w:val="18"/>
                <w:lang w:eastAsia="pl-PL"/>
              </w:rPr>
              <w:t>1. Zapoznałem/</w:t>
            </w:r>
            <w:proofErr w:type="spellStart"/>
            <w:r w:rsidRPr="00EE21FC">
              <w:rPr>
                <w:color w:val="000000"/>
                <w:sz w:val="18"/>
                <w:szCs w:val="18"/>
                <w:lang w:eastAsia="pl-PL"/>
              </w:rPr>
              <w:t>am</w:t>
            </w:r>
            <w:proofErr w:type="spellEnd"/>
            <w:r w:rsidRPr="00EE21FC">
              <w:rPr>
                <w:color w:val="000000"/>
                <w:sz w:val="18"/>
                <w:szCs w:val="18"/>
                <w:lang w:eastAsia="pl-PL"/>
              </w:rPr>
              <w:t xml:space="preserve"> się z Regulaminem projektu „</w:t>
            </w:r>
            <w:r w:rsidR="003D5405">
              <w:rPr>
                <w:sz w:val="18"/>
                <w:szCs w:val="18"/>
              </w:rPr>
              <w:t>Edukacja naszą szansą</w:t>
            </w:r>
            <w:r w:rsidRPr="00EE21FC">
              <w:rPr>
                <w:color w:val="000000"/>
                <w:sz w:val="18"/>
                <w:szCs w:val="18"/>
                <w:lang w:eastAsia="pl-PL"/>
              </w:rPr>
              <w:t>” i zobowiązuję się do udziału w projekcie na warunkach określonych w Regulaminie Projektu.</w:t>
            </w:r>
          </w:p>
        </w:tc>
      </w:tr>
      <w:tr w:rsidR="00EF43AE" w:rsidRPr="00B126AB" w:rsidTr="0006574B"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3AE" w:rsidRPr="00EE21FC" w:rsidRDefault="00EF43AE" w:rsidP="00EF43AE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  <w:r w:rsidRPr="00EE21FC">
              <w:rPr>
                <w:color w:val="000000"/>
                <w:sz w:val="18"/>
                <w:szCs w:val="18"/>
                <w:lang w:eastAsia="pl-PL"/>
              </w:rPr>
              <w:t>2. Spełnia</w:t>
            </w:r>
            <w:r w:rsidR="00793D48" w:rsidRPr="00EE21FC">
              <w:rPr>
                <w:color w:val="000000"/>
                <w:sz w:val="18"/>
                <w:szCs w:val="18"/>
                <w:lang w:eastAsia="pl-PL"/>
              </w:rPr>
              <w:t>m kryteria Uczestnika projektu</w:t>
            </w:r>
          </w:p>
        </w:tc>
      </w:tr>
      <w:tr w:rsidR="00EF43AE" w:rsidRPr="00B126AB" w:rsidTr="0006574B"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17A1" w:rsidRPr="00EE21FC" w:rsidRDefault="00F817A1" w:rsidP="00F817A1">
            <w:pPr>
              <w:spacing w:after="0"/>
              <w:rPr>
                <w:sz w:val="18"/>
                <w:szCs w:val="18"/>
              </w:rPr>
            </w:pPr>
            <w:r w:rsidRPr="00EE21FC">
              <w:rPr>
                <w:sz w:val="18"/>
                <w:szCs w:val="18"/>
              </w:rPr>
              <w:t>3. Zostałem/łam poinformowany/a, że projekt jest współfinansowany ze środków Unii Europejskiej w ramach Euro</w:t>
            </w:r>
            <w:r w:rsidR="005A4191">
              <w:rPr>
                <w:sz w:val="18"/>
                <w:szCs w:val="18"/>
              </w:rPr>
              <w:t>-</w:t>
            </w:r>
            <w:proofErr w:type="spellStart"/>
            <w:r w:rsidRPr="00EE21FC">
              <w:rPr>
                <w:sz w:val="18"/>
                <w:szCs w:val="18"/>
              </w:rPr>
              <w:t>pejskiego</w:t>
            </w:r>
            <w:proofErr w:type="spellEnd"/>
            <w:r w:rsidRPr="00EE21FC">
              <w:rPr>
                <w:sz w:val="18"/>
                <w:szCs w:val="18"/>
              </w:rPr>
              <w:t xml:space="preserve"> Funduszu Społecznego</w:t>
            </w:r>
            <w:r w:rsidR="005A4191">
              <w:rPr>
                <w:sz w:val="18"/>
                <w:szCs w:val="18"/>
              </w:rPr>
              <w:t xml:space="preserve">, </w:t>
            </w:r>
            <w:r w:rsidRPr="00EE21FC">
              <w:rPr>
                <w:sz w:val="18"/>
                <w:szCs w:val="18"/>
              </w:rPr>
              <w:t>Regionalnego Programu Operacyjnego Województwa Lubelskiego na lata 2014-2020</w:t>
            </w:r>
          </w:p>
        </w:tc>
      </w:tr>
      <w:tr w:rsidR="00EF43AE" w:rsidRPr="00EF1700" w:rsidTr="0006574B"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3AE" w:rsidRPr="00EE21FC" w:rsidRDefault="00EF43AE" w:rsidP="00EF43AE">
            <w:pPr>
              <w:spacing w:after="0"/>
              <w:jc w:val="both"/>
              <w:rPr>
                <w:color w:val="000000"/>
                <w:sz w:val="18"/>
                <w:szCs w:val="18"/>
                <w:lang w:eastAsia="pl-PL"/>
              </w:rPr>
            </w:pPr>
            <w:r w:rsidRPr="00EE21FC">
              <w:rPr>
                <w:color w:val="000000"/>
                <w:sz w:val="18"/>
                <w:szCs w:val="18"/>
                <w:lang w:eastAsia="pl-PL"/>
              </w:rPr>
              <w:t>4. Powyższe dane przedstawione przeze mnie w związku ze zgłoszeniem do  projektu odpowiadają stanowi faktycznemu i jestem świadomy/a odpowiedzialności karnej za podanie nieprawdziwych danych.</w:t>
            </w:r>
          </w:p>
        </w:tc>
      </w:tr>
      <w:tr w:rsidR="00793D48" w:rsidRPr="00EF1700" w:rsidTr="003D3B87">
        <w:tc>
          <w:tcPr>
            <w:tcW w:w="1718" w:type="pct"/>
            <w:gridSpan w:val="7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793D48" w:rsidRPr="00B126AB" w:rsidRDefault="00793D48" w:rsidP="003D3B87">
            <w:pPr>
              <w:spacing w:after="0" w:line="240" w:lineRule="auto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82" w:type="pct"/>
            <w:gridSpan w:val="13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3D48" w:rsidRPr="00B126AB" w:rsidRDefault="00793D48" w:rsidP="003D3B8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793D48" w:rsidRPr="00EF1700" w:rsidTr="003D3B87">
        <w:tc>
          <w:tcPr>
            <w:tcW w:w="1718" w:type="pct"/>
            <w:gridSpan w:val="7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93D48" w:rsidRPr="00B126AB" w:rsidRDefault="00793D48" w:rsidP="003D3B87">
            <w:pPr>
              <w:spacing w:after="0" w:line="240" w:lineRule="auto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82" w:type="pct"/>
            <w:gridSpan w:val="13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E29EC" w:rsidRDefault="001E29EC" w:rsidP="003D3B87">
            <w:pPr>
              <w:spacing w:after="0" w:line="240" w:lineRule="auto"/>
              <w:rPr>
                <w:color w:val="000000"/>
                <w:sz w:val="18"/>
                <w:szCs w:val="18"/>
                <w:lang w:eastAsia="pl-PL"/>
              </w:rPr>
            </w:pPr>
          </w:p>
          <w:p w:rsidR="00793D48" w:rsidRPr="00B126AB" w:rsidRDefault="00793D48" w:rsidP="003D3B87">
            <w:pPr>
              <w:spacing w:after="0" w:line="240" w:lineRule="auto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Podpis uczestnika</w:t>
            </w:r>
            <w:r w:rsidR="003D3B87">
              <w:rPr>
                <w:color w:val="000000"/>
                <w:sz w:val="18"/>
                <w:szCs w:val="18"/>
                <w:lang w:eastAsia="pl-PL"/>
              </w:rPr>
              <w:t>: …………………………………………………………………………………………….</w:t>
            </w:r>
          </w:p>
        </w:tc>
      </w:tr>
      <w:tr w:rsidR="00793D48" w:rsidRPr="00EF1700" w:rsidTr="003D3B87">
        <w:tc>
          <w:tcPr>
            <w:tcW w:w="1718" w:type="pct"/>
            <w:gridSpan w:val="7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793D48" w:rsidRPr="00B126AB" w:rsidRDefault="00793D48" w:rsidP="003D3B87">
            <w:pPr>
              <w:spacing w:after="0" w:line="240" w:lineRule="auto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82" w:type="pct"/>
            <w:gridSpan w:val="13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93D48" w:rsidRPr="00B126AB" w:rsidRDefault="00793D48" w:rsidP="003D3B87">
            <w:pPr>
              <w:spacing w:after="0" w:line="240" w:lineRule="auto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32012" w:rsidRPr="005E2E13" w:rsidTr="003D3B87">
        <w:tc>
          <w:tcPr>
            <w:tcW w:w="1718" w:type="pct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3D3B8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Miejscowość, data</w:t>
            </w:r>
          </w:p>
        </w:tc>
        <w:tc>
          <w:tcPr>
            <w:tcW w:w="3282" w:type="pct"/>
            <w:gridSpan w:val="1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3D3B87">
            <w:pPr>
              <w:spacing w:after="0" w:line="240" w:lineRule="auto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Podpis</w:t>
            </w:r>
            <w:r w:rsidR="00793D48">
              <w:rPr>
                <w:color w:val="000000"/>
                <w:sz w:val="18"/>
                <w:szCs w:val="18"/>
                <w:lang w:eastAsia="pl-PL"/>
              </w:rPr>
              <w:t xml:space="preserve"> Rodzica/opiekuna prawnego</w:t>
            </w:r>
            <w:r w:rsidR="003D3B87">
              <w:rPr>
                <w:color w:val="000000"/>
                <w:sz w:val="18"/>
                <w:szCs w:val="18"/>
                <w:lang w:eastAsia="pl-PL"/>
              </w:rPr>
              <w:t>: ………………………………………………………………..</w:t>
            </w:r>
          </w:p>
        </w:tc>
      </w:tr>
    </w:tbl>
    <w:p w:rsidR="003904E0" w:rsidRDefault="00EF43AE" w:rsidP="00F817A1">
      <w:pPr>
        <w:jc w:val="both"/>
      </w:pPr>
      <w:r w:rsidRPr="00F51C7F">
        <w:rPr>
          <w:color w:val="000000"/>
          <w:sz w:val="16"/>
          <w:szCs w:val="16"/>
          <w:lang w:eastAsia="pl-PL"/>
        </w:rPr>
        <w:t>* - niepotrzebne skreślić</w:t>
      </w:r>
    </w:p>
    <w:p w:rsidR="003904E0" w:rsidRDefault="003904E0" w:rsidP="00420E96">
      <w:pPr>
        <w:spacing w:after="0" w:line="240" w:lineRule="auto"/>
        <w:jc w:val="both"/>
        <w:sectPr w:rsidR="003904E0" w:rsidSect="00304CEE">
          <w:pgSz w:w="11905" w:h="16837"/>
          <w:pgMar w:top="1474" w:right="1417" w:bottom="2127" w:left="1417" w:header="426" w:footer="793" w:gutter="0"/>
          <w:cols w:space="708"/>
          <w:docGrid w:linePitch="360"/>
        </w:sectPr>
      </w:pPr>
    </w:p>
    <w:p w:rsidR="005A4191" w:rsidRDefault="005A4191" w:rsidP="003C2DEA">
      <w:pPr>
        <w:spacing w:after="0" w:line="240" w:lineRule="auto"/>
        <w:jc w:val="right"/>
      </w:pPr>
      <w:r>
        <w:lastRenderedPageBreak/>
        <w:t>Załącznik 1a</w:t>
      </w:r>
    </w:p>
    <w:p w:rsidR="005A4191" w:rsidRPr="00AF2100" w:rsidRDefault="005A4191" w:rsidP="005A4191">
      <w:pPr>
        <w:spacing w:after="0" w:line="240" w:lineRule="auto"/>
        <w:rPr>
          <w:b/>
          <w:sz w:val="24"/>
        </w:rPr>
      </w:pPr>
      <w:r w:rsidRPr="00AF2100">
        <w:rPr>
          <w:b/>
          <w:sz w:val="24"/>
        </w:rPr>
        <w:t xml:space="preserve">Deklaracja udziału w zajęciach </w:t>
      </w:r>
      <w:r w:rsidRPr="00AF2100">
        <w:rPr>
          <w:rFonts w:asciiTheme="minorHAnsi" w:eastAsia="Times New Roman" w:hAnsiTheme="minorHAnsi" w:cstheme="minorHAnsi"/>
          <w:b/>
          <w:sz w:val="24"/>
          <w:lang w:eastAsia="en-US"/>
        </w:rPr>
        <w:t xml:space="preserve">w Szkole Podstawowej w </w:t>
      </w:r>
      <w:r w:rsidR="00247A4D">
        <w:rPr>
          <w:rFonts w:asciiTheme="minorHAnsi" w:eastAsia="Times New Roman" w:hAnsiTheme="minorHAnsi" w:cstheme="minorHAnsi"/>
          <w:b/>
          <w:sz w:val="24"/>
          <w:lang w:eastAsia="en-US"/>
        </w:rPr>
        <w:t>Annoborze</w:t>
      </w:r>
    </w:p>
    <w:p w:rsidR="005A4191" w:rsidRDefault="005A4191" w:rsidP="00624DA6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5"/>
        <w:gridCol w:w="6046"/>
      </w:tblGrid>
      <w:tr w:rsidR="00BC5969" w:rsidRPr="00B126AB" w:rsidTr="003D5405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C5969" w:rsidRPr="005A4191" w:rsidRDefault="00BC5969" w:rsidP="00BC5969">
            <w:pPr>
              <w:spacing w:after="0"/>
              <w:rPr>
                <w:color w:val="000000"/>
                <w:szCs w:val="20"/>
                <w:lang w:eastAsia="pl-PL"/>
              </w:rPr>
            </w:pPr>
          </w:p>
          <w:p w:rsidR="00BC5969" w:rsidRPr="005A4191" w:rsidRDefault="00BC5969" w:rsidP="00BC5969">
            <w:pPr>
              <w:spacing w:after="0"/>
              <w:rPr>
                <w:color w:val="000000"/>
                <w:szCs w:val="20"/>
                <w:lang w:eastAsia="pl-PL"/>
              </w:rPr>
            </w:pPr>
            <w:r w:rsidRPr="005A4191">
              <w:rPr>
                <w:color w:val="000000"/>
                <w:szCs w:val="20"/>
                <w:lang w:eastAsia="pl-PL"/>
              </w:rPr>
              <w:t>Imię i nazwisko ucznia: ………………………………………………………………………………</w:t>
            </w:r>
            <w:r>
              <w:rPr>
                <w:color w:val="000000"/>
                <w:szCs w:val="20"/>
                <w:lang w:eastAsia="pl-PL"/>
              </w:rPr>
              <w:t xml:space="preserve"> </w:t>
            </w:r>
            <w:r w:rsidRPr="005A4191">
              <w:rPr>
                <w:color w:val="000000"/>
                <w:szCs w:val="20"/>
                <w:lang w:eastAsia="pl-PL"/>
              </w:rPr>
              <w:t>Klasa:……………………</w:t>
            </w:r>
          </w:p>
        </w:tc>
      </w:tr>
      <w:tr w:rsidR="005A4191" w:rsidRPr="00B126AB" w:rsidTr="003D540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191" w:rsidRDefault="005A4191" w:rsidP="003D5405">
            <w:p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>
              <w:t>Deklaruję chęć udziału w następujących zajęciach (można wskazać kilka zajęć)</w:t>
            </w:r>
          </w:p>
          <w:tbl>
            <w:tblPr>
              <w:tblW w:w="90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1"/>
              <w:gridCol w:w="6517"/>
              <w:gridCol w:w="1203"/>
            </w:tblGrid>
            <w:tr w:rsidR="005A4191" w:rsidRPr="007617D8" w:rsidTr="003D5405">
              <w:trPr>
                <w:trHeight w:val="270"/>
              </w:trPr>
              <w:tc>
                <w:tcPr>
                  <w:tcW w:w="7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A4191" w:rsidRPr="007617D8" w:rsidRDefault="005A4191" w:rsidP="003D540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7617D8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Nazwa i zakres </w:t>
                  </w: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zajęć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A4191" w:rsidRPr="007617D8" w:rsidRDefault="005A4191" w:rsidP="003D540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Proszę wstawić „X” w odpowiednim polu </w:t>
                  </w:r>
                </w:p>
              </w:tc>
            </w:tr>
            <w:tr w:rsidR="00624DA6" w:rsidRPr="008D5717" w:rsidTr="00AF2100">
              <w:trPr>
                <w:trHeight w:val="443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DA6" w:rsidRPr="00130DFC" w:rsidRDefault="00624DA6" w:rsidP="00624DA6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ICT/Ann/1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DA6" w:rsidRPr="008D5717" w:rsidRDefault="00624DA6" w:rsidP="00624DA6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046076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PROGRAMOWANIE NIE JEST TRUDNE, kl.4-8:</w:t>
                  </w:r>
                  <w:r w:rsidRPr="00F05DE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 zajęcia w zakresie programowania i robotyki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. rozwijające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zaint</w:t>
                  </w:r>
                  <w:proofErr w:type="spellEnd"/>
                  <w:r w:rsidR="00DB6F94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DA6" w:rsidRPr="008D5717" w:rsidRDefault="00624DA6" w:rsidP="00624DA6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24DA6" w:rsidRPr="008D5717" w:rsidTr="00AF2100">
              <w:trPr>
                <w:trHeight w:val="443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DA6" w:rsidRPr="00130DFC" w:rsidRDefault="00624DA6" w:rsidP="00624DA6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JO/Ann/1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DA6" w:rsidRPr="00130DFC" w:rsidRDefault="00624DA6" w:rsidP="00624DA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51EA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ENGLISH IS EASY: kl.1-3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techniki </w:t>
                  </w:r>
                  <w:proofErr w:type="spellStart"/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dramowe</w:t>
                  </w:r>
                  <w:proofErr w:type="spellEnd"/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, ćwiczenia z wykorzystaniem piosenek i filmów, gry językowe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. rozwijające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zaint</w:t>
                  </w:r>
                  <w:proofErr w:type="spellEnd"/>
                  <w:r w:rsidR="00DB6F94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DA6" w:rsidRPr="008D5717" w:rsidRDefault="00624DA6" w:rsidP="00624DA6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24DA6" w:rsidRPr="008D5717" w:rsidTr="00AF2100">
              <w:trPr>
                <w:trHeight w:val="443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DA6" w:rsidRPr="00130DFC" w:rsidRDefault="00624DA6" w:rsidP="00624DA6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JO/Ann/2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DA6" w:rsidRPr="00130DFC" w:rsidRDefault="00624DA6" w:rsidP="00624DA6">
                  <w:pPr>
                    <w:suppressAutoHyphens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51EA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CULTURE OF ENGLISH SPEAKING COUNTRIES: kl.4-8: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ćw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iczenia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swobodnego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posługiwania się j.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ang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ielskim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zwroty zw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iązane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z życiem codz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iennym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wyk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orzystanie gier językowych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. rozwijające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zaint</w:t>
                  </w:r>
                  <w:proofErr w:type="spellEnd"/>
                  <w:r w:rsidR="00DB6F94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DA6" w:rsidRPr="008D5717" w:rsidRDefault="00624DA6" w:rsidP="00624DA6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24DA6" w:rsidRPr="008D5717" w:rsidTr="00AF2100">
              <w:trPr>
                <w:trHeight w:val="443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DA6" w:rsidRPr="00130DFC" w:rsidRDefault="00624DA6" w:rsidP="00624DA6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M/Ann/1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DA6" w:rsidRPr="00130DFC" w:rsidRDefault="00624DA6" w:rsidP="00624DA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51EA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ZABAWA MATEMATYKĄ: kl.1-3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: </w:t>
                  </w:r>
                  <w:r w:rsidRPr="00C51EA9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Zast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osowanie</w:t>
                  </w:r>
                  <w:r w:rsidRPr="00C51EA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zasad i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C51EA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procesów matem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atycznych</w:t>
                  </w:r>
                  <w:r w:rsidRPr="00C51EA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w codz. sytuacjach, np. pomiary rzeczywistych obiektów, przeliczanie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C51EA9">
                    <w:rPr>
                      <w:rFonts w:asciiTheme="minorHAnsi" w:hAnsiTheme="minorHAnsi" w:cstheme="minorHAnsi"/>
                      <w:sz w:val="20"/>
                      <w:szCs w:val="20"/>
                    </w:rPr>
                    <w:t>jednostek, gry logiczne, analiza wydatków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. rozwijające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zaint</w:t>
                  </w:r>
                  <w:proofErr w:type="spellEnd"/>
                  <w:r w:rsidR="00DB6F94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DA6" w:rsidRPr="008D5717" w:rsidRDefault="00624DA6" w:rsidP="00624DA6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24DA6" w:rsidRPr="008D5717" w:rsidTr="00AF2100">
              <w:trPr>
                <w:trHeight w:val="443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DA6" w:rsidRPr="00130DFC" w:rsidRDefault="00624DA6" w:rsidP="00624DA6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M/Ann/2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DA6" w:rsidRPr="00130DFC" w:rsidRDefault="00624DA6" w:rsidP="00624DA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456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MATEMATYCZNE WARIACJE: </w:t>
                  </w:r>
                  <w:r w:rsidRPr="00FA456C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kl.6-8: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zastosowanie zasad i procesów matematycznych w codziennych sytuacjach, np. prezentacje statystyczne, gry logiczne, analiza wydatków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. rozwijające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zaint</w:t>
                  </w:r>
                  <w:proofErr w:type="spellEnd"/>
                  <w:r w:rsidR="00DB6F94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DA6" w:rsidRPr="008D5717" w:rsidRDefault="00624DA6" w:rsidP="00624DA6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24DA6" w:rsidRPr="008D5717" w:rsidTr="00AF2100">
              <w:trPr>
                <w:trHeight w:val="443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DA6" w:rsidRPr="00130DFC" w:rsidRDefault="00624DA6" w:rsidP="00624DA6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P/Ann/1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DA6" w:rsidRPr="00FA456C" w:rsidRDefault="00624DA6" w:rsidP="00624DA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456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MAŁY OBSERWATOR PRZYRODY:</w:t>
                  </w:r>
                  <w:r w:rsidRPr="00FA456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kl.1-3: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zajęcia teoretyczne i praktyczne (terenowe): obserwacje, dokarmianie ptaków, wykonanie karmnika, fotografowanie, zbieranie próbek i okazów, warsztaty w </w:t>
                  </w:r>
                  <w:proofErr w:type="spellStart"/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ZoomNatury</w:t>
                  </w:r>
                  <w:proofErr w:type="spellEnd"/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 (wyjazd do Janowa Lubelskiego)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. rozwijające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zaint</w:t>
                  </w:r>
                  <w:proofErr w:type="spellEnd"/>
                  <w:r w:rsidR="00DB6F94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DA6" w:rsidRPr="008D5717" w:rsidRDefault="00624DA6" w:rsidP="00624DA6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24DA6" w:rsidRPr="008D5717" w:rsidTr="00AF2100">
              <w:trPr>
                <w:trHeight w:val="443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DA6" w:rsidRPr="00130DFC" w:rsidRDefault="00624DA6" w:rsidP="00624DA6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P/Ann/2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DA6" w:rsidRPr="00130DFC" w:rsidRDefault="00624DA6" w:rsidP="00624DA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B7FE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FIZYKA W PRAKTYCE: kl.7-8: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EB7FE8"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Wyk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orzystanie</w:t>
                  </w:r>
                  <w:r w:rsidRPr="00EB7FE8"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 wiedzy fizycznej: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EB7FE8"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uczest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nicy</w:t>
                  </w:r>
                  <w:r w:rsidRPr="00EB7FE8"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 zbudują urządzenie zgodnie z zasadami konkursu EKSPERYMENT ŁAŃCUCHOWY (</w:t>
                  </w:r>
                  <w:proofErr w:type="spellStart"/>
                  <w:r w:rsidRPr="00EB7FE8"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Uniw</w:t>
                  </w:r>
                  <w:proofErr w:type="spellEnd"/>
                  <w:r w:rsidRPr="00EB7FE8"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.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EB7FE8"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Jagielloński, Kraków)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. rozwijające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zaint</w:t>
                  </w:r>
                  <w:proofErr w:type="spellEnd"/>
                  <w:r w:rsidR="00DB6F94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DA6" w:rsidRPr="008D5717" w:rsidRDefault="00624DA6" w:rsidP="00624DA6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24DA6" w:rsidRPr="008D5717" w:rsidTr="00AF2100">
              <w:trPr>
                <w:trHeight w:val="443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DA6" w:rsidRDefault="00624DA6" w:rsidP="00624DA6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P/Ann/3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DA6" w:rsidRPr="00A92EDC" w:rsidRDefault="00624DA6" w:rsidP="00624DA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2ED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CIEKAWA BIOLOGIA: kl.6-8:</w:t>
                  </w:r>
                  <w:r w:rsidRPr="00A92ED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obserwacje, </w:t>
                  </w:r>
                  <w:proofErr w:type="spellStart"/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zaj</w:t>
                  </w:r>
                  <w:proofErr w:type="spellEnd"/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. terenowe i teoretyczne, doświadczenia biologiczne, formułowanie problemów badawczych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. rozwijające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zaint</w:t>
                  </w:r>
                  <w:proofErr w:type="spellEnd"/>
                  <w:r w:rsidR="00DB6F94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DA6" w:rsidRPr="008D5717" w:rsidRDefault="00624DA6" w:rsidP="00624DA6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24DA6" w:rsidRPr="008D5717" w:rsidTr="00AF2100">
              <w:trPr>
                <w:trHeight w:val="443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DA6" w:rsidRDefault="00624DA6" w:rsidP="00624DA6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P/Ann/4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DA6" w:rsidRPr="00A92EDC" w:rsidRDefault="00624DA6" w:rsidP="00624DA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2ED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CIEKAWA 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CHEMIA</w:t>
                  </w:r>
                  <w:r w:rsidRPr="00A92ED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: kl.6-8:</w:t>
                  </w:r>
                  <w:r w:rsidRPr="00A92ED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obserwacje, </w:t>
                  </w:r>
                  <w:proofErr w:type="spellStart"/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zaj</w:t>
                  </w:r>
                  <w:proofErr w:type="spellEnd"/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. terenowe i teoretyczne, doświadczenia chemiczne, formułowanie problemów badawczych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. rozwijające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zaint</w:t>
                  </w:r>
                  <w:proofErr w:type="spellEnd"/>
                  <w:r w:rsidR="00DB6F94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DA6" w:rsidRPr="008D5717" w:rsidRDefault="00624DA6" w:rsidP="00624DA6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24DA6" w:rsidRPr="00B0344A" w:rsidTr="00AF2100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DA6" w:rsidRDefault="00624DA6" w:rsidP="00624DA6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P/Ann/5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DA6" w:rsidRPr="00A92EDC" w:rsidRDefault="00624DA6" w:rsidP="00624DA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2ED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CIEKAWA 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GEOGRAFIA</w:t>
                  </w:r>
                  <w:r w:rsidRPr="00A92ED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: kl.6-8:</w:t>
                  </w:r>
                  <w:r w:rsidRPr="00A92ED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obserwacje, rysowanie map, </w:t>
                  </w:r>
                  <w:proofErr w:type="spellStart"/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zaj</w:t>
                  </w:r>
                  <w:proofErr w:type="spellEnd"/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. terenowe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. rozwijające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zaint</w:t>
                  </w:r>
                  <w:proofErr w:type="spellEnd"/>
                  <w:r w:rsidR="00DB6F94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DA6" w:rsidRPr="008D5717" w:rsidRDefault="00624DA6" w:rsidP="00624DA6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F2100" w:rsidRPr="00F32012" w:rsidRDefault="00AF2100" w:rsidP="003D5405">
            <w:p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3B87" w:rsidRPr="00B126AB" w:rsidTr="003D3B87">
        <w:trPr>
          <w:trHeight w:val="317"/>
        </w:trPr>
        <w:tc>
          <w:tcPr>
            <w:tcW w:w="1718" w:type="pct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D3B87" w:rsidRPr="00B126AB" w:rsidRDefault="003D3B87" w:rsidP="003D3B87">
            <w:pPr>
              <w:spacing w:after="0" w:line="240" w:lineRule="auto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82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3B87" w:rsidRPr="00B126AB" w:rsidRDefault="003D3B87" w:rsidP="003D3B8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3D3B87" w:rsidRPr="00B126AB" w:rsidTr="003D3B87">
        <w:trPr>
          <w:trHeight w:val="291"/>
        </w:trPr>
        <w:tc>
          <w:tcPr>
            <w:tcW w:w="1718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D3B87" w:rsidRPr="00B126AB" w:rsidRDefault="003D3B87" w:rsidP="003D3B87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82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3B87" w:rsidRPr="00B126AB" w:rsidRDefault="003D3B87" w:rsidP="003D3B87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Podpis uczestnika: …………………………………………………………………………………………….</w:t>
            </w:r>
          </w:p>
        </w:tc>
      </w:tr>
      <w:tr w:rsidR="003D3B87" w:rsidRPr="00B126AB" w:rsidTr="003D3B87">
        <w:trPr>
          <w:trHeight w:val="289"/>
        </w:trPr>
        <w:tc>
          <w:tcPr>
            <w:tcW w:w="1718" w:type="pct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D3B87" w:rsidRPr="00B126AB" w:rsidRDefault="003D3B87" w:rsidP="003D3B87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82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3B87" w:rsidRPr="00B126AB" w:rsidRDefault="003D3B87" w:rsidP="003D3B87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3D3B87" w:rsidRPr="00B126AB" w:rsidTr="003D3B87">
        <w:trPr>
          <w:trHeight w:val="275"/>
        </w:trPr>
        <w:tc>
          <w:tcPr>
            <w:tcW w:w="171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D3B87" w:rsidRPr="00B126AB" w:rsidRDefault="003D3B87" w:rsidP="003D3B8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Miejscowość, data</w:t>
            </w:r>
          </w:p>
        </w:tc>
        <w:tc>
          <w:tcPr>
            <w:tcW w:w="3282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3B87" w:rsidRPr="00B126AB" w:rsidRDefault="003D3B87" w:rsidP="003D3B87">
            <w:pPr>
              <w:spacing w:after="0" w:line="240" w:lineRule="auto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Podpis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Rodzica/opiekuna prawnego: ………………………………………………………………..</w:t>
            </w:r>
          </w:p>
        </w:tc>
      </w:tr>
    </w:tbl>
    <w:p w:rsidR="005A4191" w:rsidRDefault="005A4191" w:rsidP="003C2DEA">
      <w:pPr>
        <w:spacing w:after="0" w:line="240" w:lineRule="auto"/>
        <w:jc w:val="right"/>
      </w:pPr>
    </w:p>
    <w:p w:rsidR="00AF2100" w:rsidRDefault="00AF2100" w:rsidP="003C2DEA">
      <w:pPr>
        <w:spacing w:after="0" w:line="240" w:lineRule="auto"/>
        <w:jc w:val="right"/>
        <w:sectPr w:rsidR="00AF2100" w:rsidSect="00304CEE">
          <w:pgSz w:w="11905" w:h="16837"/>
          <w:pgMar w:top="1474" w:right="1417" w:bottom="2127" w:left="1417" w:header="426" w:footer="793" w:gutter="0"/>
          <w:cols w:space="708"/>
          <w:docGrid w:linePitch="360"/>
        </w:sectPr>
      </w:pPr>
    </w:p>
    <w:p w:rsidR="00AF2100" w:rsidRDefault="00AF2100" w:rsidP="00AF2100">
      <w:pPr>
        <w:spacing w:after="0" w:line="240" w:lineRule="auto"/>
        <w:jc w:val="right"/>
      </w:pPr>
      <w:r>
        <w:lastRenderedPageBreak/>
        <w:t>Załącznik 1b</w:t>
      </w:r>
    </w:p>
    <w:p w:rsidR="00AF2100" w:rsidRPr="00AF2100" w:rsidRDefault="00AF2100" w:rsidP="00AF2100">
      <w:pPr>
        <w:spacing w:after="0" w:line="240" w:lineRule="auto"/>
        <w:rPr>
          <w:b/>
          <w:sz w:val="24"/>
        </w:rPr>
      </w:pPr>
      <w:r w:rsidRPr="00AF2100">
        <w:rPr>
          <w:b/>
          <w:sz w:val="24"/>
        </w:rPr>
        <w:t xml:space="preserve">Deklaracja udziału w zajęciach </w:t>
      </w:r>
      <w:r w:rsidRPr="00AF2100">
        <w:rPr>
          <w:rFonts w:asciiTheme="minorHAnsi" w:eastAsia="Times New Roman" w:hAnsiTheme="minorHAnsi" w:cstheme="minorHAnsi"/>
          <w:b/>
          <w:sz w:val="24"/>
          <w:lang w:eastAsia="en-US"/>
        </w:rPr>
        <w:t xml:space="preserve">w Szkole Podstawowej </w:t>
      </w:r>
      <w:r w:rsidR="00247A4D" w:rsidRPr="00247A4D">
        <w:rPr>
          <w:rFonts w:asciiTheme="minorHAnsi" w:eastAsia="Times New Roman" w:hAnsiTheme="minorHAnsi" w:cstheme="minorHAnsi"/>
          <w:b/>
          <w:sz w:val="24"/>
          <w:lang w:eastAsia="en-US"/>
        </w:rPr>
        <w:t xml:space="preserve">im. Ziemi Lubartowskiej w </w:t>
      </w:r>
      <w:proofErr w:type="spellStart"/>
      <w:r w:rsidR="00247A4D" w:rsidRPr="00247A4D">
        <w:rPr>
          <w:rFonts w:asciiTheme="minorHAnsi" w:eastAsia="Times New Roman" w:hAnsiTheme="minorHAnsi" w:cstheme="minorHAnsi"/>
          <w:b/>
          <w:sz w:val="24"/>
          <w:lang w:eastAsia="en-US"/>
        </w:rPr>
        <w:t>Łucce</w:t>
      </w:r>
      <w:proofErr w:type="spellEnd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8"/>
        <w:gridCol w:w="6623"/>
      </w:tblGrid>
      <w:tr w:rsidR="00AF2100" w:rsidRPr="00B126AB" w:rsidTr="00DB6F94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2100" w:rsidRPr="005A4191" w:rsidRDefault="00AF2100" w:rsidP="003D5405">
            <w:pPr>
              <w:spacing w:after="0"/>
              <w:rPr>
                <w:color w:val="000000"/>
                <w:szCs w:val="20"/>
                <w:lang w:eastAsia="pl-PL"/>
              </w:rPr>
            </w:pPr>
          </w:p>
          <w:p w:rsidR="00AF2100" w:rsidRPr="005A4191" w:rsidRDefault="00AF2100" w:rsidP="00BC5969">
            <w:pPr>
              <w:spacing w:after="0"/>
              <w:rPr>
                <w:color w:val="000000"/>
                <w:szCs w:val="20"/>
                <w:lang w:eastAsia="pl-PL"/>
              </w:rPr>
            </w:pPr>
            <w:r w:rsidRPr="005A4191">
              <w:rPr>
                <w:color w:val="000000"/>
                <w:szCs w:val="20"/>
                <w:lang w:eastAsia="pl-PL"/>
              </w:rPr>
              <w:t>Imię i nazwisko ucznia: ………………………………………………………………………………</w:t>
            </w:r>
            <w:r w:rsidR="00BC5969">
              <w:rPr>
                <w:color w:val="000000"/>
                <w:szCs w:val="20"/>
                <w:lang w:eastAsia="pl-PL"/>
              </w:rPr>
              <w:t xml:space="preserve"> </w:t>
            </w:r>
            <w:r w:rsidRPr="005A4191">
              <w:rPr>
                <w:color w:val="000000"/>
                <w:szCs w:val="20"/>
                <w:lang w:eastAsia="pl-PL"/>
              </w:rPr>
              <w:t>Klasa:……………………</w:t>
            </w:r>
          </w:p>
        </w:tc>
      </w:tr>
      <w:tr w:rsidR="00AF2100" w:rsidRPr="00B126AB" w:rsidTr="00DB6F9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100" w:rsidRDefault="00AF2100" w:rsidP="003D5405">
            <w:p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>
              <w:t>Deklaruję chęć udziału w następujących zajęciach (można wskazać kilka zajęć)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9"/>
              <w:gridCol w:w="5927"/>
              <w:gridCol w:w="2042"/>
            </w:tblGrid>
            <w:tr w:rsidR="00AF2100" w:rsidRPr="007617D8" w:rsidTr="00BC5969">
              <w:trPr>
                <w:trHeight w:val="270"/>
              </w:trPr>
              <w:tc>
                <w:tcPr>
                  <w:tcW w:w="6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2100" w:rsidRPr="007617D8" w:rsidRDefault="00AF2100" w:rsidP="003D540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7617D8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Nazwa i zakres </w:t>
                  </w: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zajęć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F2100" w:rsidRPr="007617D8" w:rsidRDefault="00AF2100" w:rsidP="003D540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Proszę wstawić „X” w odpowiednim polu </w:t>
                  </w:r>
                </w:p>
              </w:tc>
            </w:tr>
            <w:tr w:rsidR="00DB6F94" w:rsidRPr="008D5717" w:rsidTr="00BC5969">
              <w:trPr>
                <w:trHeight w:val="4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F94" w:rsidRPr="00130DFC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ICT/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Łu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F94" w:rsidRPr="00130DFC" w:rsidRDefault="00DB6F94" w:rsidP="00DB6F94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C09D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PROGRAMOWANIE NIE JEST TRUDNE, kl.1-8: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zajęcia programowania, dostosowane do wieku i zaawansowania uczestników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. rozwijające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zaint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F94" w:rsidRPr="008D5717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B6F94" w:rsidRPr="008D5717" w:rsidTr="00BC5969">
              <w:trPr>
                <w:trHeight w:val="4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F94" w:rsidRPr="00130DFC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ICT/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Łu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/2</w:t>
                  </w:r>
                </w:p>
              </w:tc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F94" w:rsidRPr="008C09DB" w:rsidRDefault="00DB6F94" w:rsidP="00DB6F94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8C09D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WARSZTATY CYFROWE: kl.5-8: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obróbka cyfrowa i wykonanie grafik i klipów, podstawy tworzenia własnych stron www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. rozwijające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zaint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F94" w:rsidRPr="008D5717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B6F94" w:rsidRPr="008D5717" w:rsidTr="00BC5969">
              <w:trPr>
                <w:trHeight w:val="4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F94" w:rsidRPr="00130DFC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JO/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Łu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F94" w:rsidRPr="00130DFC" w:rsidRDefault="00DB6F94" w:rsidP="00DB6F94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23D9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J. ANGIELSKI KL.1-3: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ćw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iczenia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sprawności językowych, wyrównywanie braków, ćwiczenie umiejętności samodzielnego uczenia się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dydaktyczno-wyrównawcze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F94" w:rsidRPr="008D5717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B6F94" w:rsidRPr="008D5717" w:rsidTr="00BC5969">
              <w:trPr>
                <w:trHeight w:val="4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F94" w:rsidRPr="00130DFC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JO/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Łu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/2</w:t>
                  </w:r>
                </w:p>
              </w:tc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F94" w:rsidRPr="00130DFC" w:rsidRDefault="00DB6F94" w:rsidP="00DB6F94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23D9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J. ANGIELSKI KL.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4-8</w:t>
                  </w:r>
                  <w:r w:rsidRPr="00223D9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: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ćw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iczenia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sprawności językowych, wyrównywanie braków, ćwiczenie umiejętności samodzielnego uczenia się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dydaktyczno-wyrównawcze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F94" w:rsidRPr="008D5717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B6F94" w:rsidRPr="008D5717" w:rsidTr="00BC5969">
              <w:trPr>
                <w:trHeight w:val="4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F94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JO/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Łu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/3</w:t>
                  </w:r>
                </w:p>
              </w:tc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F94" w:rsidRPr="00223D99" w:rsidRDefault="00DB6F94" w:rsidP="00DB6F94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F078E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CIEKAWY ANGIELSKI, kl.1-3</w:t>
                  </w:r>
                  <w:r w:rsidRPr="00F078E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ćwiczenie sprawności </w:t>
                  </w:r>
                  <w:r w:rsidRPr="00F078E4">
                    <w:rPr>
                      <w:rFonts w:asciiTheme="minorHAnsi" w:hAnsiTheme="minorHAnsi" w:cstheme="minorHAnsi"/>
                      <w:sz w:val="20"/>
                      <w:szCs w:val="20"/>
                    </w:rPr>
                    <w:t>komunikacyjnych, sytuacje związane z życiem codziennym, gry/zabawy językowe,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078E4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wykonanie albumów/plakatów, scenki, drama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. rozwijające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zaint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F94" w:rsidRPr="008D5717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B6F94" w:rsidRPr="008D5717" w:rsidTr="00BC5969">
              <w:trPr>
                <w:trHeight w:val="4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F94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JO/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Łu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/4</w:t>
                  </w:r>
                </w:p>
              </w:tc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F94" w:rsidRPr="00F078E4" w:rsidRDefault="00DB6F94" w:rsidP="00DB6F94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F078E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CULTURE STOP, kl.5-8: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ćwiczenie</w:t>
                  </w:r>
                  <w:r w:rsidRPr="00F078E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swobodnego posługiwania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078E4">
                    <w:rPr>
                      <w:rFonts w:asciiTheme="minorHAnsi" w:hAnsiTheme="minorHAnsi" w:cstheme="minorHAnsi"/>
                      <w:sz w:val="20"/>
                      <w:szCs w:val="20"/>
                    </w:rPr>
                    <w:t>się j.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 </w:t>
                  </w:r>
                  <w:r w:rsidRPr="00F078E4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ang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ielskim</w:t>
                  </w:r>
                  <w:r w:rsidRPr="00F078E4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zwroty zw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iązane z życiem codziennym</w:t>
                  </w:r>
                  <w:r w:rsidRPr="00F078E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gry językowe, kultura krajów angielskojęzycznych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. rozwijające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zaint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F94" w:rsidRPr="008D5717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B6F94" w:rsidRPr="008D5717" w:rsidTr="00BC5969">
              <w:trPr>
                <w:trHeight w:val="4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F94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JO/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Łu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/5</w:t>
                  </w:r>
                </w:p>
              </w:tc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F94" w:rsidRPr="00F078E4" w:rsidRDefault="00DB6F94" w:rsidP="00DB6F94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F078E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EASY ENGLISH, kl.5-8: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F078E4">
                    <w:rPr>
                      <w:rFonts w:asciiTheme="minorHAnsi" w:hAnsiTheme="minorHAnsi" w:cstheme="minorHAnsi"/>
                      <w:sz w:val="20"/>
                      <w:szCs w:val="20"/>
                    </w:rPr>
                    <w:t>ćw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iczenie </w:t>
                  </w:r>
                  <w:r w:rsidRPr="00F078E4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zapamiętywania słówek, zwrotów, mnemotechniki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. rozwijające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zaint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F94" w:rsidRPr="008D5717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B6F94" w:rsidRPr="008D5717" w:rsidTr="00BC5969">
              <w:trPr>
                <w:trHeight w:val="4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F94" w:rsidRPr="00130DFC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Łu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F94" w:rsidRPr="00130DFC" w:rsidRDefault="00DB6F94" w:rsidP="00DB6F94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223D9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JAK DZIAŁA ŚWIAT?, kl.1-3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: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o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bserwowanie otoczenia/przyrody, eksperymenty, matematyka w przyrodzie, wykorzystanie narzędzi ICT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. rozwijające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zaint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F94" w:rsidRPr="008D5717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B6F94" w:rsidRPr="008D5717" w:rsidTr="00BC5969">
              <w:trPr>
                <w:trHeight w:val="4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F94" w:rsidRPr="00130DFC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Łu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/2</w:t>
                  </w:r>
                </w:p>
              </w:tc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F94" w:rsidRPr="00130DFC" w:rsidRDefault="00DB6F94" w:rsidP="00DB6F94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C09DB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MATEMATYCZNE ATRAKCJE: kl.6-8: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 Zasady i procesy matematyczne w codziennych sytuacjach, elementy gier logicznych, analiza operacji i procesów matem.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. rozwijające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zaint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F94" w:rsidRPr="008D5717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B6F94" w:rsidRPr="008D5717" w:rsidTr="00BC5969">
              <w:trPr>
                <w:trHeight w:val="4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F94" w:rsidRPr="00130DFC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Łu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F94" w:rsidRPr="00130DFC" w:rsidRDefault="00DB6F94" w:rsidP="00DB6F94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B7FE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FIZYKA W PRAKTYCE: kl.7-8: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EB7FE8"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Wyk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orzystanie</w:t>
                  </w:r>
                  <w:r w:rsidRPr="00EB7FE8"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 wiedzy fizycznej: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EB7FE8"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uczest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nicy</w:t>
                  </w:r>
                  <w:r w:rsidRPr="00EB7FE8"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 zbudują urządzenie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na</w:t>
                  </w:r>
                  <w:r w:rsidRPr="00EB7FE8"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 konkurs EKSPERYMENT ŁAŃCUCHOWY (</w:t>
                  </w:r>
                  <w:proofErr w:type="spellStart"/>
                  <w:r w:rsidRPr="00EB7FE8"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Uniw</w:t>
                  </w:r>
                  <w:proofErr w:type="spellEnd"/>
                  <w:r w:rsidRPr="00EB7FE8"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.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EB7FE8"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Jagielloński, Kraków)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. rozwijające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zaint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F94" w:rsidRPr="008D5717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B6F94" w:rsidRPr="008D5717" w:rsidTr="00BC5969">
              <w:trPr>
                <w:trHeight w:val="4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F94" w:rsidRPr="00130DFC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Łu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/2</w:t>
                  </w:r>
                </w:p>
              </w:tc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F94" w:rsidRPr="00A92EDC" w:rsidRDefault="00DB6F94" w:rsidP="00DB6F94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2ED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CIEKAWA BIOLOGIA: kl.6-8:</w:t>
                  </w:r>
                  <w:r w:rsidRPr="00A92ED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obserwacje, </w:t>
                  </w:r>
                  <w:proofErr w:type="spellStart"/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zaj</w:t>
                  </w:r>
                  <w:proofErr w:type="spellEnd"/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. terenowe i teoretyczne, doświadczenia biologiczne, formułowanie problemów badawczych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. rozwijające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zaint.eresowania</w:t>
                  </w:r>
                  <w:proofErr w:type="spellEnd"/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F94" w:rsidRPr="008D5717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B6F94" w:rsidRPr="008D5717" w:rsidTr="00BC5969">
              <w:trPr>
                <w:trHeight w:val="4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F94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Łu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/3</w:t>
                  </w:r>
                </w:p>
              </w:tc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F94" w:rsidRPr="00A92EDC" w:rsidRDefault="00DB6F94" w:rsidP="00DB6F94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2ED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CIEKAWA 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CHEMIA</w:t>
                  </w:r>
                  <w:r w:rsidRPr="00A92ED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: kl.6-8:</w:t>
                  </w:r>
                  <w:r w:rsidRPr="00A92ED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obserwacje, </w:t>
                  </w:r>
                  <w:proofErr w:type="spellStart"/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zaj</w:t>
                  </w:r>
                  <w:proofErr w:type="spellEnd"/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. terenowe i teoretyczne, doświadczenia chemiczne, formułowanie problemów badawczych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. rozwijające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zaint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F94" w:rsidRPr="008D5717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B6F94" w:rsidRPr="008D5717" w:rsidTr="00BC5969">
              <w:trPr>
                <w:trHeight w:val="4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F94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Łu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/4</w:t>
                  </w:r>
                </w:p>
              </w:tc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F94" w:rsidRPr="00A92EDC" w:rsidRDefault="00DB6F94" w:rsidP="00DB6F94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F078E4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BADACZE PRZYRODY, kl.4-6: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078E4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zaj</w:t>
                  </w:r>
                  <w:proofErr w:type="spellEnd"/>
                  <w:r w:rsidRPr="00F078E4">
                    <w:rPr>
                      <w:rFonts w:asciiTheme="minorHAnsi" w:hAnsiTheme="minorHAnsi" w:cstheme="minorHAnsi"/>
                      <w:sz w:val="20"/>
                      <w:szCs w:val="20"/>
                    </w:rPr>
                    <w:t>. o charakterze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078E4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badawczym, w tym </w:t>
                  </w:r>
                  <w:proofErr w:type="spellStart"/>
                  <w:r w:rsidRPr="00F078E4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zaj</w:t>
                  </w:r>
                  <w:proofErr w:type="spellEnd"/>
                  <w:r w:rsidRPr="00F078E4">
                    <w:rPr>
                      <w:rFonts w:asciiTheme="minorHAnsi" w:hAnsiTheme="minorHAnsi" w:cstheme="minorHAnsi"/>
                      <w:sz w:val="20"/>
                      <w:szCs w:val="20"/>
                    </w:rPr>
                    <w:t>. terenowe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. rozwijające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zaint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6F94" w:rsidRPr="008D5717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D3B87" w:rsidRPr="008D5717" w:rsidTr="00BC5969">
              <w:trPr>
                <w:trHeight w:val="4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B87" w:rsidRPr="00130DFC" w:rsidRDefault="003D3B87" w:rsidP="003D3B87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UM/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Łu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B87" w:rsidRPr="00130DFC" w:rsidRDefault="003D3B87" w:rsidP="003D3B87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D3B87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MAŁY ARTYSTA: kl.1:</w:t>
                  </w:r>
                  <w:r w:rsidRPr="003D3B87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wspieranie rozwoju ucznia młodszego.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3B87" w:rsidRPr="008D5717" w:rsidRDefault="003D3B87" w:rsidP="003D3B87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AF2100" w:rsidRPr="00F32012" w:rsidRDefault="00AF2100" w:rsidP="003D5405">
            <w:p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3B87" w:rsidRPr="00B126AB" w:rsidTr="003D3B87">
        <w:tc>
          <w:tcPr>
            <w:tcW w:w="1405" w:type="pct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D3B87" w:rsidRPr="00B126AB" w:rsidRDefault="003D3B87" w:rsidP="003D3B87">
            <w:pPr>
              <w:spacing w:after="0" w:line="240" w:lineRule="auto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59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3B87" w:rsidRPr="00B126AB" w:rsidRDefault="003D3B87" w:rsidP="003D3B8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3D3B87" w:rsidRPr="00B126AB" w:rsidTr="003D3B87">
        <w:tc>
          <w:tcPr>
            <w:tcW w:w="1405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D3B87" w:rsidRPr="00B126AB" w:rsidRDefault="003D3B87" w:rsidP="003D3B87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9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3B87" w:rsidRDefault="003D3B87" w:rsidP="003D3B87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  <w:p w:rsidR="003D3B87" w:rsidRPr="00B126AB" w:rsidRDefault="003D3B87" w:rsidP="003D3B87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Podpis uczestnika: …………………………………………………………………………………………….</w:t>
            </w:r>
          </w:p>
        </w:tc>
      </w:tr>
      <w:tr w:rsidR="003D3B87" w:rsidRPr="00B126AB" w:rsidTr="003D3B87">
        <w:tc>
          <w:tcPr>
            <w:tcW w:w="1405" w:type="pct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3D3B87" w:rsidRPr="00B126AB" w:rsidRDefault="003D3B87" w:rsidP="003D3B87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9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D3B87" w:rsidRPr="00B126AB" w:rsidRDefault="003D3B87" w:rsidP="003D3B87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3D3B87" w:rsidRPr="00B126AB" w:rsidTr="003D3B87">
        <w:tc>
          <w:tcPr>
            <w:tcW w:w="14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3D3B87" w:rsidRPr="00B126AB" w:rsidRDefault="003D3B87" w:rsidP="003D3B8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Miejscowość, data</w:t>
            </w:r>
          </w:p>
        </w:tc>
        <w:tc>
          <w:tcPr>
            <w:tcW w:w="359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D3B87" w:rsidRPr="00B126AB" w:rsidRDefault="003D3B87" w:rsidP="003D3B87">
            <w:pPr>
              <w:spacing w:after="0" w:line="240" w:lineRule="auto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Podpis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Rodzica/opiekuna prawnego: ………………………………………………………………..</w:t>
            </w:r>
          </w:p>
        </w:tc>
      </w:tr>
    </w:tbl>
    <w:p w:rsidR="00AF2100" w:rsidRDefault="00AF2100" w:rsidP="00AF2100">
      <w:pPr>
        <w:spacing w:after="0" w:line="240" w:lineRule="auto"/>
        <w:jc w:val="right"/>
        <w:sectPr w:rsidR="00AF2100" w:rsidSect="00304CEE">
          <w:pgSz w:w="11905" w:h="16837"/>
          <w:pgMar w:top="1474" w:right="1417" w:bottom="2127" w:left="1417" w:header="426" w:footer="793" w:gutter="0"/>
          <w:cols w:space="708"/>
          <w:docGrid w:linePitch="360"/>
        </w:sectPr>
      </w:pPr>
    </w:p>
    <w:p w:rsidR="003C2DEA" w:rsidRPr="001E47F0" w:rsidRDefault="003C2DEA" w:rsidP="003C2DEA">
      <w:pPr>
        <w:spacing w:after="0" w:line="240" w:lineRule="auto"/>
        <w:jc w:val="right"/>
      </w:pPr>
      <w:r>
        <w:lastRenderedPageBreak/>
        <w:t>Załącznik nr 2.</w:t>
      </w:r>
    </w:p>
    <w:p w:rsidR="003C2DEA" w:rsidRPr="005016C7" w:rsidRDefault="003C2DEA" w:rsidP="003C2DE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C2DEA" w:rsidRPr="005016C7" w:rsidRDefault="003C2DEA" w:rsidP="003C2DEA">
      <w:pPr>
        <w:jc w:val="center"/>
        <w:rPr>
          <w:rFonts w:asciiTheme="minorHAnsi" w:hAnsiTheme="minorHAnsi" w:cstheme="minorHAnsi"/>
        </w:rPr>
      </w:pPr>
      <w:r w:rsidRPr="005016C7">
        <w:rPr>
          <w:rFonts w:asciiTheme="minorHAnsi" w:hAnsiTheme="minorHAnsi" w:cstheme="minorHAnsi"/>
          <w:b/>
        </w:rPr>
        <w:t>OŚWIADCZENIE UCZESTNIKA PROJEKTU</w:t>
      </w:r>
      <w:r w:rsidRPr="005016C7">
        <w:rPr>
          <w:rFonts w:asciiTheme="minorHAnsi" w:hAnsiTheme="minorHAnsi" w:cstheme="minorHAnsi"/>
        </w:rPr>
        <w:t xml:space="preserve"> </w:t>
      </w:r>
    </w:p>
    <w:p w:rsidR="003C2DEA" w:rsidRPr="005016C7" w:rsidRDefault="003C2DEA" w:rsidP="003C2DEA">
      <w:pPr>
        <w:jc w:val="center"/>
        <w:rPr>
          <w:rFonts w:asciiTheme="minorHAnsi" w:hAnsiTheme="minorHAnsi" w:cstheme="minorHAnsi"/>
          <w:sz w:val="18"/>
        </w:rPr>
      </w:pPr>
      <w:r w:rsidRPr="005016C7">
        <w:rPr>
          <w:rFonts w:asciiTheme="minorHAnsi" w:hAnsiTheme="minorHAnsi" w:cstheme="minorHAnsi"/>
          <w:sz w:val="18"/>
        </w:rPr>
        <w:t>Obowiązek informacyjny realizowany w związku z art. 13 i art. 14 Rozporządzenia Parlamentu Europejskiego i Rady (UE) 2016/679 oraz zgoda na przetwarzanie szczególnych kategorii danych osobowych w zakresie zbiorów:</w:t>
      </w:r>
    </w:p>
    <w:p w:rsidR="003C2DEA" w:rsidRPr="005016C7" w:rsidRDefault="003C2DEA" w:rsidP="003C2DEA">
      <w:pPr>
        <w:jc w:val="center"/>
        <w:rPr>
          <w:rFonts w:asciiTheme="minorHAnsi" w:hAnsiTheme="minorHAnsi" w:cstheme="minorHAnsi"/>
          <w:b/>
        </w:rPr>
      </w:pPr>
    </w:p>
    <w:p w:rsidR="003C2DEA" w:rsidRPr="005016C7" w:rsidRDefault="003C2DEA" w:rsidP="003C2DEA">
      <w:pPr>
        <w:numPr>
          <w:ilvl w:val="6"/>
          <w:numId w:val="23"/>
        </w:numPr>
        <w:tabs>
          <w:tab w:val="num" w:pos="284"/>
        </w:tabs>
        <w:suppressAutoHyphens w:val="0"/>
        <w:spacing w:after="0" w:line="240" w:lineRule="auto"/>
        <w:ind w:left="284"/>
        <w:jc w:val="both"/>
        <w:rPr>
          <w:b/>
          <w:sz w:val="20"/>
          <w:szCs w:val="20"/>
          <w:lang w:val="x-none"/>
        </w:rPr>
      </w:pPr>
      <w:r w:rsidRPr="005016C7">
        <w:rPr>
          <w:b/>
          <w:sz w:val="20"/>
          <w:szCs w:val="20"/>
          <w:lang w:val="x-none"/>
        </w:rPr>
        <w:t>Uczestnicy projektów dofinansowanych z Europejskiego Funduszu Społecznego w ramach Regionalnego Programu Operacyjnego Województwa Lubelskiego 2014-2020,</w:t>
      </w:r>
    </w:p>
    <w:p w:rsidR="003C2DEA" w:rsidRPr="005016C7" w:rsidRDefault="003C2DEA" w:rsidP="003C2DEA">
      <w:pPr>
        <w:numPr>
          <w:ilvl w:val="6"/>
          <w:numId w:val="23"/>
        </w:numPr>
        <w:tabs>
          <w:tab w:val="num" w:pos="284"/>
        </w:tabs>
        <w:suppressAutoHyphens w:val="0"/>
        <w:spacing w:after="0" w:line="240" w:lineRule="auto"/>
        <w:ind w:left="284"/>
        <w:jc w:val="both"/>
        <w:rPr>
          <w:b/>
          <w:sz w:val="20"/>
          <w:szCs w:val="20"/>
          <w:lang w:val="x-none"/>
        </w:rPr>
      </w:pPr>
      <w:r w:rsidRPr="005016C7">
        <w:rPr>
          <w:b/>
          <w:sz w:val="20"/>
          <w:szCs w:val="20"/>
          <w:lang w:val="x-none"/>
        </w:rPr>
        <w:t>Centralny  system teleinformatyczny wspierający realizację programów operacyjnych.</w:t>
      </w:r>
    </w:p>
    <w:p w:rsidR="003C2DEA" w:rsidRPr="005016C7" w:rsidRDefault="003C2DEA" w:rsidP="003C2DEA">
      <w:pPr>
        <w:spacing w:after="0" w:line="240" w:lineRule="auto"/>
        <w:ind w:left="284"/>
        <w:jc w:val="both"/>
        <w:rPr>
          <w:b/>
          <w:sz w:val="20"/>
          <w:szCs w:val="20"/>
          <w:lang w:val="x-none"/>
        </w:rPr>
      </w:pPr>
    </w:p>
    <w:p w:rsidR="003C2DEA" w:rsidRPr="005016C7" w:rsidRDefault="003C2DEA" w:rsidP="003C2DEA">
      <w:pPr>
        <w:numPr>
          <w:ilvl w:val="0"/>
          <w:numId w:val="24"/>
        </w:numPr>
        <w:suppressAutoHyphens w:val="0"/>
        <w:spacing w:after="0" w:line="240" w:lineRule="auto"/>
        <w:ind w:left="426" w:hanging="426"/>
        <w:jc w:val="both"/>
        <w:rPr>
          <w:b/>
          <w:sz w:val="20"/>
          <w:szCs w:val="20"/>
        </w:rPr>
      </w:pPr>
      <w:r w:rsidRPr="005016C7">
        <w:rPr>
          <w:b/>
          <w:sz w:val="20"/>
          <w:szCs w:val="20"/>
        </w:rPr>
        <w:t xml:space="preserve">W związku z przystąpieniem do projektu pn. </w:t>
      </w:r>
      <w:r w:rsidR="003D5405">
        <w:rPr>
          <w:b/>
          <w:sz w:val="20"/>
          <w:szCs w:val="20"/>
        </w:rPr>
        <w:t>EDUKACJA NASZĄ SZANSĄ</w:t>
      </w:r>
      <w:r w:rsidRPr="003C2DEA">
        <w:rPr>
          <w:b/>
          <w:sz w:val="20"/>
          <w:szCs w:val="20"/>
        </w:rPr>
        <w:t xml:space="preserve"> </w:t>
      </w:r>
      <w:r w:rsidRPr="005016C7">
        <w:rPr>
          <w:b/>
          <w:sz w:val="20"/>
          <w:szCs w:val="20"/>
        </w:rPr>
        <w:t>oświadczam, że przyjmuję do wiadomości, iż:</w:t>
      </w:r>
    </w:p>
    <w:p w:rsidR="003C2DEA" w:rsidRPr="005016C7" w:rsidRDefault="003C2DEA" w:rsidP="003C2DEA">
      <w:pPr>
        <w:spacing w:after="0" w:line="240" w:lineRule="auto"/>
        <w:ind w:left="426"/>
        <w:jc w:val="both"/>
        <w:rPr>
          <w:b/>
          <w:sz w:val="20"/>
          <w:szCs w:val="20"/>
        </w:rPr>
      </w:pPr>
    </w:p>
    <w:p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</w:rPr>
      </w:pPr>
      <w:r w:rsidRPr="005016C7">
        <w:rPr>
          <w:sz w:val="20"/>
          <w:szCs w:val="20"/>
        </w:rPr>
        <w:t xml:space="preserve">Administratorem moich danych osobowych jest odpowiednio: </w:t>
      </w:r>
    </w:p>
    <w:p w:rsidR="003C2DEA" w:rsidRPr="005016C7" w:rsidRDefault="003C2DEA" w:rsidP="003C2DEA">
      <w:pPr>
        <w:numPr>
          <w:ilvl w:val="1"/>
          <w:numId w:val="25"/>
        </w:numPr>
        <w:spacing w:after="0" w:line="240" w:lineRule="auto"/>
        <w:ind w:left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Województwo Lubelskie z siedzibą przy ul. Artura Grottgera 4, 20-029 Lublin dla zbioru nr 1.</w:t>
      </w:r>
    </w:p>
    <w:p w:rsidR="003C2DEA" w:rsidRPr="005016C7" w:rsidRDefault="003C2DEA" w:rsidP="003C2DEA">
      <w:pPr>
        <w:numPr>
          <w:ilvl w:val="1"/>
          <w:numId w:val="25"/>
        </w:numPr>
        <w:spacing w:after="0" w:line="240" w:lineRule="auto"/>
        <w:ind w:left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Minister właściwy do spraw rozwoju regionalnego z siedzibą przy ul. Wspólnej 2/4, 00-926 Warszawa dla zbioru nr 2.</w:t>
      </w:r>
    </w:p>
    <w:p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5" w:hanging="425"/>
        <w:jc w:val="both"/>
        <w:outlineLvl w:val="6"/>
        <w:rPr>
          <w:sz w:val="20"/>
          <w:szCs w:val="20"/>
        </w:rPr>
      </w:pPr>
      <w:r w:rsidRPr="005016C7">
        <w:rPr>
          <w:sz w:val="20"/>
          <w:szCs w:val="20"/>
        </w:rPr>
        <w:t>Przetwarzanie moich danych osobowych jest zgodne z prawem i spełnia warunki, o których mowa art. 6 ust. 1 lit. c oraz art. 9 ust. 2 lit. g Rozporządzenia Parlamentu Europejskiego i Rady (UE) 2016/679 – dane osobowe są niezbędne dla realizacji Regionalnego Programu Operacyjnego Województwa Lubelskiego na lata 2014-2020 na podstawie:</w:t>
      </w:r>
    </w:p>
    <w:p w:rsidR="003C2DEA" w:rsidRPr="005016C7" w:rsidRDefault="003C2DEA" w:rsidP="003C2DEA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5016C7">
        <w:rPr>
          <w:sz w:val="20"/>
          <w:szCs w:val="20"/>
          <w:lang w:eastAsia="en-US"/>
        </w:rPr>
        <w:t>późn</w:t>
      </w:r>
      <w:proofErr w:type="spellEnd"/>
      <w:r w:rsidRPr="005016C7">
        <w:rPr>
          <w:sz w:val="20"/>
          <w:szCs w:val="20"/>
          <w:lang w:eastAsia="en-US"/>
        </w:rPr>
        <w:t>. zm.),</w:t>
      </w:r>
    </w:p>
    <w:p w:rsidR="003C2DEA" w:rsidRPr="005016C7" w:rsidRDefault="003C2DEA" w:rsidP="003C2DEA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5016C7">
        <w:rPr>
          <w:sz w:val="20"/>
          <w:szCs w:val="20"/>
          <w:lang w:eastAsia="en-US"/>
        </w:rPr>
        <w:t>późn</w:t>
      </w:r>
      <w:proofErr w:type="spellEnd"/>
      <w:r w:rsidRPr="005016C7">
        <w:rPr>
          <w:sz w:val="20"/>
          <w:szCs w:val="20"/>
          <w:lang w:eastAsia="en-US"/>
        </w:rPr>
        <w:t xml:space="preserve">. zm.), </w:t>
      </w:r>
    </w:p>
    <w:p w:rsidR="003C2DEA" w:rsidRPr="005016C7" w:rsidRDefault="003C2DEA" w:rsidP="003C2DEA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Ustawy z dnia 11 lipca 2014 r. o zasadach realizacji programów w zakresie polityki spójności finansowanych w perspektywie finansowej 2014–2020 (Dz. U. z 2017 r., poz. 1460 z </w:t>
      </w:r>
      <w:proofErr w:type="spellStart"/>
      <w:r w:rsidRPr="005016C7">
        <w:rPr>
          <w:sz w:val="20"/>
          <w:szCs w:val="20"/>
          <w:lang w:eastAsia="en-US"/>
        </w:rPr>
        <w:t>późn</w:t>
      </w:r>
      <w:proofErr w:type="spellEnd"/>
      <w:r w:rsidRPr="005016C7">
        <w:rPr>
          <w:sz w:val="20"/>
          <w:szCs w:val="20"/>
          <w:lang w:eastAsia="en-US"/>
        </w:rPr>
        <w:t>. zm.),</w:t>
      </w:r>
    </w:p>
    <w:p w:rsidR="003C2DEA" w:rsidRPr="005016C7" w:rsidRDefault="003C2DEA" w:rsidP="003C2DEA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5" w:hanging="425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</w:rPr>
        <w:t>Moje</w:t>
      </w:r>
      <w:r w:rsidRPr="005016C7">
        <w:rPr>
          <w:sz w:val="20"/>
          <w:szCs w:val="20"/>
          <w:lang w:val="x-none"/>
        </w:rPr>
        <w:t xml:space="preserve"> dane osobowe będą przetwarzane wyłącznie w celu: </w:t>
      </w:r>
    </w:p>
    <w:p w:rsidR="003C2DEA" w:rsidRPr="005016C7" w:rsidRDefault="003C2DEA" w:rsidP="003C2DEA">
      <w:pPr>
        <w:numPr>
          <w:ilvl w:val="1"/>
          <w:numId w:val="25"/>
        </w:numPr>
        <w:suppressAutoHyphens w:val="0"/>
        <w:spacing w:after="0" w:line="240" w:lineRule="auto"/>
        <w:ind w:left="426" w:hanging="284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  <w:lang w:val="x-none"/>
        </w:rPr>
        <w:t>udzielenia wsparcia uczestnikom projektu z uwzględnieniem rekrutacji, działań informacyjnych, monitorowania, sprawozdawczości, ewaluacji, kontroli i audytu prowadzonych w zakresie projektu – dotyczy zbioru nr 1.</w:t>
      </w:r>
    </w:p>
    <w:p w:rsidR="003C2DEA" w:rsidRPr="005016C7" w:rsidRDefault="003C2DEA" w:rsidP="003C2DEA">
      <w:pPr>
        <w:numPr>
          <w:ilvl w:val="1"/>
          <w:numId w:val="25"/>
        </w:numPr>
        <w:suppressAutoHyphens w:val="0"/>
        <w:spacing w:after="0" w:line="240" w:lineRule="auto"/>
        <w:ind w:left="426" w:hanging="284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  <w:lang w:val="x-none"/>
        </w:rPr>
        <w:t xml:space="preserve">realizacji </w:t>
      </w:r>
      <w:r w:rsidRPr="005016C7">
        <w:rPr>
          <w:sz w:val="20"/>
          <w:szCs w:val="20"/>
        </w:rPr>
        <w:t>projektu</w:t>
      </w:r>
      <w:r w:rsidRPr="005016C7">
        <w:rPr>
          <w:sz w:val="20"/>
          <w:szCs w:val="20"/>
          <w:lang w:val="x-none"/>
        </w:rPr>
        <w:t>, w szczególności potwierdzania kwalifikowalności wydatków, udzielania wsparcia uczestnikom Projektu, ewaluacji, monitoringu, kontroli, audytu, sprawozdawczości oraz działań informacyjno-promocyjnych, w ramach Programu – dotyczy zbioru nr 2.</w:t>
      </w:r>
    </w:p>
    <w:p w:rsidR="003C2DEA" w:rsidRPr="005016C7" w:rsidRDefault="003C2DEA" w:rsidP="003C2DEA">
      <w:pPr>
        <w:numPr>
          <w:ilvl w:val="0"/>
          <w:numId w:val="25"/>
        </w:numPr>
        <w:spacing w:after="0" w:line="240" w:lineRule="auto"/>
        <w:ind w:left="425" w:hanging="425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Moje dane osobowe zostały powierzone do przetwarzania:</w:t>
      </w:r>
    </w:p>
    <w:p w:rsidR="003C2DEA" w:rsidRPr="005016C7" w:rsidRDefault="003C2DEA" w:rsidP="003C2DEA">
      <w:pPr>
        <w:numPr>
          <w:ilvl w:val="1"/>
          <w:numId w:val="25"/>
        </w:numPr>
        <w:spacing w:after="0" w:line="240" w:lineRule="auto"/>
        <w:ind w:left="426" w:hanging="284"/>
        <w:jc w:val="both"/>
        <w:rPr>
          <w:sz w:val="20"/>
          <w:szCs w:val="20"/>
        </w:rPr>
      </w:pPr>
      <w:r w:rsidRPr="005016C7">
        <w:rPr>
          <w:sz w:val="20"/>
          <w:szCs w:val="20"/>
        </w:rPr>
        <w:t xml:space="preserve">Instytucji Zarządzającej RPO WL 2014-2020, której funkcję pełni Województwo Lubelskie z siedzibą przy ul. Artura Grottgera 4, 20-029 Lublin, </w:t>
      </w:r>
    </w:p>
    <w:p w:rsidR="003C2DEA" w:rsidRPr="005016C7" w:rsidRDefault="003C2DEA" w:rsidP="003C2DEA">
      <w:pPr>
        <w:numPr>
          <w:ilvl w:val="1"/>
          <w:numId w:val="25"/>
        </w:numPr>
        <w:spacing w:after="0" w:line="240" w:lineRule="auto"/>
        <w:ind w:left="426" w:hanging="284"/>
        <w:jc w:val="both"/>
        <w:rPr>
          <w:sz w:val="20"/>
          <w:szCs w:val="20"/>
        </w:rPr>
      </w:pPr>
      <w:r w:rsidRPr="005016C7">
        <w:rPr>
          <w:sz w:val="20"/>
          <w:szCs w:val="20"/>
        </w:rPr>
        <w:t xml:space="preserve">Beneficjentowi/partnerom realizującym projekt </w:t>
      </w:r>
      <w:r>
        <w:rPr>
          <w:sz w:val="20"/>
          <w:szCs w:val="20"/>
        </w:rPr>
        <w:t xml:space="preserve">– </w:t>
      </w:r>
      <w:r w:rsidR="003D292C">
        <w:rPr>
          <w:sz w:val="20"/>
          <w:szCs w:val="20"/>
        </w:rPr>
        <w:t xml:space="preserve">Gminie Lubartów, </w:t>
      </w:r>
      <w:r w:rsidR="003D292C" w:rsidRPr="005016C7">
        <w:rPr>
          <w:sz w:val="20"/>
          <w:szCs w:val="20"/>
        </w:rPr>
        <w:t>ul. Lubelska 18A 21-100 Lubartów</w:t>
      </w:r>
      <w:r w:rsidR="003D292C">
        <w:rPr>
          <w:sz w:val="20"/>
          <w:szCs w:val="20"/>
        </w:rPr>
        <w:t xml:space="preserve">, </w:t>
      </w:r>
      <w:r w:rsidR="003D292C" w:rsidRPr="005016C7">
        <w:rPr>
          <w:sz w:val="20"/>
          <w:szCs w:val="20"/>
        </w:rPr>
        <w:t>Samorządow</w:t>
      </w:r>
      <w:r w:rsidR="003D292C">
        <w:rPr>
          <w:sz w:val="20"/>
          <w:szCs w:val="20"/>
        </w:rPr>
        <w:t>emu</w:t>
      </w:r>
      <w:r w:rsidR="003D292C" w:rsidRPr="005016C7">
        <w:rPr>
          <w:sz w:val="20"/>
          <w:szCs w:val="20"/>
        </w:rPr>
        <w:t xml:space="preserve"> Zesp</w:t>
      </w:r>
      <w:r w:rsidR="003D292C">
        <w:rPr>
          <w:sz w:val="20"/>
          <w:szCs w:val="20"/>
        </w:rPr>
        <w:t>ołowi</w:t>
      </w:r>
      <w:r w:rsidR="003D292C" w:rsidRPr="005016C7">
        <w:rPr>
          <w:sz w:val="20"/>
          <w:szCs w:val="20"/>
        </w:rPr>
        <w:t xml:space="preserve"> Administracyjn</w:t>
      </w:r>
      <w:r w:rsidR="003D292C">
        <w:rPr>
          <w:sz w:val="20"/>
          <w:szCs w:val="20"/>
        </w:rPr>
        <w:t>emu</w:t>
      </w:r>
      <w:r w:rsidR="003D292C" w:rsidRPr="005016C7">
        <w:rPr>
          <w:sz w:val="20"/>
          <w:szCs w:val="20"/>
        </w:rPr>
        <w:t xml:space="preserve"> Szkół w Lubartowie, ul. Lubelska 18A 21-100 Lubartów</w:t>
      </w:r>
    </w:p>
    <w:p w:rsidR="003C2DEA" w:rsidRPr="005016C7" w:rsidRDefault="003C2DEA" w:rsidP="003C2DEA">
      <w:pPr>
        <w:numPr>
          <w:ilvl w:val="1"/>
          <w:numId w:val="25"/>
        </w:numPr>
        <w:spacing w:after="0" w:line="240" w:lineRule="auto"/>
        <w:ind w:left="426" w:hanging="284"/>
        <w:jc w:val="both"/>
        <w:rPr>
          <w:sz w:val="20"/>
          <w:szCs w:val="20"/>
        </w:rPr>
      </w:pPr>
      <w:r w:rsidRPr="005016C7">
        <w:rPr>
          <w:sz w:val="20"/>
          <w:szCs w:val="20"/>
        </w:rPr>
        <w:lastRenderedPageBreak/>
        <w:t>podmiotom, które na zlecenie beneficjenta uczestniczą w realizacji projektu</w:t>
      </w:r>
    </w:p>
    <w:p w:rsidR="003C2DEA" w:rsidRPr="005016C7" w:rsidRDefault="003C2DEA" w:rsidP="003C2DEA">
      <w:pPr>
        <w:spacing w:after="0" w:line="240" w:lineRule="auto"/>
        <w:ind w:left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Moje dane osobowe mogą zostać powierzone podmiotom realizującym badania ewaluacyjne lub kontrole i audyt RPO WL 2014-2020 na zlecenie ministra właściwego do spraw rozwoju regionalnego, Instytucji Zarządzającej lub beneficjenta.</w:t>
      </w:r>
    </w:p>
    <w:p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 xml:space="preserve">Moje dane mogą zostać udostępnione Prezesowi Zakładu Ubezpieczeń Społecznych na podstawie art. 71 ust. 2 ustawy z dnia 11 lipca 2014 r. o zasadach realizacji programów w zakresie polityki spójności finansowanych w perspektywie finansowej 2014–2020 w związku z realizacją zadań wynikających z art. 50 ust. 3a i 3c ustawy z dnia 13 października 1998 r. o systemie ubezpieczeń społecznych (Dz. U. z 2017 r. poz. 1778, z </w:t>
      </w:r>
      <w:proofErr w:type="spellStart"/>
      <w:r w:rsidRPr="005016C7">
        <w:rPr>
          <w:sz w:val="20"/>
          <w:szCs w:val="20"/>
        </w:rPr>
        <w:t>późn</w:t>
      </w:r>
      <w:proofErr w:type="spellEnd"/>
      <w:r w:rsidRPr="005016C7">
        <w:rPr>
          <w:sz w:val="20"/>
          <w:szCs w:val="20"/>
        </w:rPr>
        <w:t>. zm.).</w:t>
      </w:r>
    </w:p>
    <w:p w:rsidR="003C2DEA" w:rsidRPr="005016C7" w:rsidRDefault="003C2DEA" w:rsidP="003C2DEA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Podanie danych jest warunkiem koniecznym otrzymania wsparcia, a odmowa ich podania jest równoznaczna z brakiem możliwości udzielenia wsparcia w ramach projektu.</w:t>
      </w:r>
    </w:p>
    <w:p w:rsidR="003C2DEA" w:rsidRPr="005016C7" w:rsidRDefault="003C2DEA" w:rsidP="003C2DEA">
      <w:pPr>
        <w:numPr>
          <w:ilvl w:val="0"/>
          <w:numId w:val="25"/>
        </w:numPr>
        <w:spacing w:after="0" w:line="240" w:lineRule="auto"/>
        <w:ind w:left="425" w:hanging="425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W terminie do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5" w:hanging="425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W ciągu trzech miesięcy po zakończeniu udziału w projekcie udostępnię dane dot. mojego statusu i sytuacji na rynku pracy, a także</w:t>
      </w:r>
      <w:r w:rsidRPr="005016C7">
        <w:rPr>
          <w:sz w:val="20"/>
          <w:szCs w:val="20"/>
        </w:rPr>
        <w:t xml:space="preserve"> informacje na temat: udziału w kształceniu lub szkoleniu, uzyskania kwalifikacji lub nabycia kompetencji oraz innych zmian, które nastąpiły w procesie aktywizacji społeczno-zawodowej.</w:t>
      </w:r>
      <w:r w:rsidRPr="005016C7">
        <w:rPr>
          <w:rStyle w:val="Odwoanieprzypisudolnego"/>
          <w:sz w:val="20"/>
          <w:szCs w:val="20"/>
          <w:lang w:eastAsia="en-US"/>
        </w:rPr>
        <w:footnoteReference w:id="1"/>
      </w:r>
    </w:p>
    <w:p w:rsidR="003C2DEA" w:rsidRPr="005016C7" w:rsidRDefault="003C2DEA" w:rsidP="003C2DEA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 xml:space="preserve">Moje dane osobowe będą przetwarzane w Centralnym systemie teleinformatycznym SL2014 zgodnie z </w:t>
      </w:r>
      <w:r w:rsidRPr="005016C7">
        <w:rPr>
          <w:i/>
          <w:sz w:val="20"/>
          <w:szCs w:val="20"/>
        </w:rPr>
        <w:t>Wytycznymi w zakresie warunków gromadzenia i przekazywania danych w postaci elektronicznej na lata 2014-2020</w:t>
      </w:r>
      <w:r w:rsidRPr="005016C7">
        <w:rPr>
          <w:sz w:val="20"/>
          <w:szCs w:val="20"/>
        </w:rPr>
        <w:t>.</w:t>
      </w:r>
    </w:p>
    <w:p w:rsidR="003C2DEA" w:rsidRPr="005016C7" w:rsidRDefault="003C2DEA" w:rsidP="003C2DEA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5016C7">
        <w:rPr>
          <w:sz w:val="20"/>
          <w:szCs w:val="20"/>
          <w:lang w:eastAsia="en-US"/>
        </w:rPr>
        <w:t>Moje dane osobowe będą przechowywane do czasu rozliczenia Regionalnego Programu Operacyjnego Województwa Lubelskiego 2014-2020</w:t>
      </w:r>
      <w:r w:rsidRPr="005016C7">
        <w:rPr>
          <w:sz w:val="20"/>
          <w:szCs w:val="20"/>
        </w:rPr>
        <w:t xml:space="preserve"> </w:t>
      </w:r>
      <w:r w:rsidRPr="005016C7">
        <w:rPr>
          <w:sz w:val="20"/>
          <w:szCs w:val="20"/>
          <w:lang w:eastAsia="en-US"/>
        </w:rPr>
        <w:t>oraz zakończenia archiwizowania dokumentacji.</w:t>
      </w:r>
    </w:p>
    <w:p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Mogę skontaktować się z Inspektorem Ochrony Danych wysyłając wiadomość na adres: ul. Grottgera 4, </w:t>
      </w:r>
      <w:r>
        <w:rPr>
          <w:sz w:val="20"/>
          <w:szCs w:val="20"/>
          <w:lang w:eastAsia="en-US"/>
        </w:rPr>
        <w:br/>
      </w:r>
      <w:r w:rsidRPr="005016C7">
        <w:rPr>
          <w:sz w:val="20"/>
          <w:szCs w:val="20"/>
          <w:lang w:eastAsia="en-US"/>
        </w:rPr>
        <w:t>20-029 Lublin.</w:t>
      </w:r>
    </w:p>
    <w:p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Mam prawo do wniesienia skargi do organu nadzorczego, którym jest Prezes Urzędu Ochrony Danych Osobowych.</w:t>
      </w:r>
    </w:p>
    <w:p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Mam prawo dostępu do treści swoich danych.</w:t>
      </w:r>
    </w:p>
    <w:p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Mam prawo żądania sprostowania swoich danych lub żądania ograniczenia ich przetwarzania.</w:t>
      </w:r>
    </w:p>
    <w:p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Mam obowiązek zaktualizować moje dane teleadresowe w przypadku, gdy ulegną one zmianie przed zakończeniem udziału w projekcie.</w:t>
      </w:r>
    </w:p>
    <w:p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Moje dane osobowe nie będą przekazywane do państwa trzeciego lub organizacji międzynarodowej.</w:t>
      </w:r>
    </w:p>
    <w:p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Moje dane osobowe nie będą poddawane zautomatyzowanemu podejmowaniu decyzji.</w:t>
      </w:r>
    </w:p>
    <w:p w:rsidR="003C2DEA" w:rsidRPr="005016C7" w:rsidRDefault="003C2DEA" w:rsidP="003C2DEA">
      <w:pPr>
        <w:spacing w:after="0" w:line="240" w:lineRule="auto"/>
        <w:jc w:val="both"/>
        <w:outlineLvl w:val="6"/>
        <w:rPr>
          <w:sz w:val="20"/>
          <w:szCs w:val="20"/>
          <w:lang w:eastAsia="en-US"/>
        </w:rPr>
      </w:pPr>
    </w:p>
    <w:p w:rsidR="003C2DEA" w:rsidRPr="005016C7" w:rsidRDefault="003C2DEA" w:rsidP="003C2DEA">
      <w:pPr>
        <w:numPr>
          <w:ilvl w:val="0"/>
          <w:numId w:val="24"/>
        </w:numPr>
        <w:suppressAutoHyphens w:val="0"/>
        <w:spacing w:after="0" w:line="240" w:lineRule="auto"/>
        <w:ind w:left="284" w:hanging="426"/>
        <w:jc w:val="both"/>
        <w:rPr>
          <w:b/>
          <w:sz w:val="20"/>
          <w:szCs w:val="20"/>
        </w:rPr>
      </w:pPr>
      <w:r w:rsidRPr="005016C7">
        <w:rPr>
          <w:b/>
          <w:sz w:val="20"/>
          <w:szCs w:val="20"/>
        </w:rPr>
        <w:t>Uwagi dotyczące formularza zgłoszeniowego uczestnika projektu i przetwarzania szczególnych kategorii danych osobowych:</w:t>
      </w:r>
    </w:p>
    <w:p w:rsidR="003C2DEA" w:rsidRPr="005016C7" w:rsidRDefault="003C2DEA" w:rsidP="003C2DEA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  <w:lang w:val="x-none"/>
        </w:rPr>
        <w:t xml:space="preserve">W celu rozpoczęcia udziału osoby w projekcie niezbędne jest podanie przez nią lub jej opiekuna prawnego danych w zakresie określonym w załączniku nr 13 do </w:t>
      </w:r>
      <w:r w:rsidRPr="005016C7">
        <w:rPr>
          <w:i/>
          <w:sz w:val="20"/>
          <w:szCs w:val="20"/>
          <w:lang w:val="x-none"/>
        </w:rPr>
        <w:t>Wytycznych w zakresie warunków gromadzenia i przekazywania danych w postaci elektronicznej na lata 2014-2020</w:t>
      </w:r>
      <w:r w:rsidRPr="005016C7">
        <w:rPr>
          <w:sz w:val="20"/>
          <w:szCs w:val="20"/>
          <w:lang w:val="x-none"/>
        </w:rPr>
        <w:t>.</w:t>
      </w:r>
    </w:p>
    <w:p w:rsidR="003C2DEA" w:rsidRPr="005016C7" w:rsidRDefault="003C2DEA" w:rsidP="003C2DEA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</w:rPr>
        <w:t>Osoba zgłaszająca się do projektu</w:t>
      </w:r>
      <w:r w:rsidRPr="005016C7">
        <w:rPr>
          <w:sz w:val="20"/>
          <w:szCs w:val="20"/>
          <w:lang w:val="x-none"/>
        </w:rPr>
        <w:t xml:space="preserve"> moż</w:t>
      </w:r>
      <w:r w:rsidRPr="005016C7">
        <w:rPr>
          <w:sz w:val="20"/>
          <w:szCs w:val="20"/>
        </w:rPr>
        <w:t>e</w:t>
      </w:r>
      <w:r w:rsidRPr="005016C7">
        <w:rPr>
          <w:sz w:val="20"/>
          <w:szCs w:val="20"/>
          <w:lang w:val="x-none"/>
        </w:rPr>
        <w:t xml:space="preserve"> odm</w:t>
      </w:r>
      <w:r w:rsidRPr="005016C7">
        <w:rPr>
          <w:sz w:val="20"/>
          <w:szCs w:val="20"/>
        </w:rPr>
        <w:t>ówić</w:t>
      </w:r>
      <w:r w:rsidRPr="005016C7">
        <w:rPr>
          <w:sz w:val="20"/>
          <w:szCs w:val="20"/>
          <w:lang w:val="x-none"/>
        </w:rPr>
        <w:t xml:space="preserve"> podania szczególnych kategorii danych osobowych</w:t>
      </w:r>
      <w:r w:rsidRPr="005016C7">
        <w:rPr>
          <w:sz w:val="20"/>
          <w:szCs w:val="20"/>
        </w:rPr>
        <w:t xml:space="preserve"> w zakresie:</w:t>
      </w:r>
    </w:p>
    <w:p w:rsidR="003C2DEA" w:rsidRPr="005016C7" w:rsidRDefault="003C2DEA" w:rsidP="003C2DEA">
      <w:pPr>
        <w:numPr>
          <w:ilvl w:val="1"/>
          <w:numId w:val="26"/>
        </w:numPr>
        <w:tabs>
          <w:tab w:val="num" w:pos="1276"/>
        </w:tabs>
        <w:suppressAutoHyphens w:val="0"/>
        <w:spacing w:after="0" w:line="240" w:lineRule="auto"/>
        <w:ind w:left="851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</w:rPr>
        <w:t>Osoba należąca do mniejszości narodowej lub etnicznej, migrant, osoba obcego pochodzenia</w:t>
      </w:r>
    </w:p>
    <w:p w:rsidR="003C2DEA" w:rsidRPr="005016C7" w:rsidRDefault="003C2DEA" w:rsidP="003C2DEA">
      <w:pPr>
        <w:numPr>
          <w:ilvl w:val="1"/>
          <w:numId w:val="26"/>
        </w:numPr>
        <w:tabs>
          <w:tab w:val="num" w:pos="1276"/>
        </w:tabs>
        <w:suppressAutoHyphens w:val="0"/>
        <w:spacing w:after="0" w:line="240" w:lineRule="auto"/>
        <w:ind w:left="851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</w:rPr>
        <w:t xml:space="preserve">Osoba z niepełnosprawnościami </w:t>
      </w:r>
    </w:p>
    <w:p w:rsidR="003C2DEA" w:rsidRPr="005016C7" w:rsidRDefault="003C2DEA" w:rsidP="003C2DEA">
      <w:pPr>
        <w:numPr>
          <w:ilvl w:val="1"/>
          <w:numId w:val="26"/>
        </w:numPr>
        <w:tabs>
          <w:tab w:val="num" w:pos="1276"/>
        </w:tabs>
        <w:suppressAutoHyphens w:val="0"/>
        <w:spacing w:after="0" w:line="240" w:lineRule="auto"/>
        <w:ind w:left="851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  <w:lang w:val="x-none"/>
        </w:rPr>
        <w:t>Osoba w innej niekorzystnej sytuacji społecznej</w:t>
      </w:r>
    </w:p>
    <w:p w:rsidR="003C2DEA" w:rsidRPr="005016C7" w:rsidRDefault="003C2DEA" w:rsidP="003C2DEA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  <w:lang w:val="x-none"/>
        </w:rPr>
        <w:t xml:space="preserve">Niekompletność danych w ww. zakresie nie oznacza </w:t>
      </w:r>
      <w:proofErr w:type="spellStart"/>
      <w:r w:rsidRPr="005016C7">
        <w:rPr>
          <w:sz w:val="20"/>
          <w:szCs w:val="20"/>
          <w:lang w:val="x-none"/>
        </w:rPr>
        <w:t>niekwalifikowalności</w:t>
      </w:r>
      <w:proofErr w:type="spellEnd"/>
      <w:r w:rsidRPr="005016C7">
        <w:rPr>
          <w:sz w:val="20"/>
          <w:szCs w:val="20"/>
          <w:lang w:val="x-none"/>
        </w:rPr>
        <w:t xml:space="preserve"> danego uczestnika z</w:t>
      </w:r>
      <w:r w:rsidRPr="005016C7">
        <w:rPr>
          <w:sz w:val="20"/>
          <w:szCs w:val="20"/>
        </w:rPr>
        <w:t> </w:t>
      </w:r>
      <w:r w:rsidRPr="005016C7">
        <w:rPr>
          <w:sz w:val="20"/>
          <w:szCs w:val="20"/>
          <w:lang w:val="x-none"/>
        </w:rPr>
        <w:t>wyjątkiem sytuacji</w:t>
      </w:r>
      <w:r w:rsidRPr="005016C7">
        <w:rPr>
          <w:sz w:val="20"/>
          <w:szCs w:val="20"/>
        </w:rPr>
        <w:t xml:space="preserve">, kiedy </w:t>
      </w:r>
      <w:r w:rsidRPr="005016C7">
        <w:rPr>
          <w:sz w:val="20"/>
          <w:szCs w:val="20"/>
          <w:lang w:val="x-none"/>
        </w:rPr>
        <w:t>projekt skierowan</w:t>
      </w:r>
      <w:r w:rsidRPr="005016C7">
        <w:rPr>
          <w:sz w:val="20"/>
          <w:szCs w:val="20"/>
        </w:rPr>
        <w:t>y jest</w:t>
      </w:r>
      <w:r w:rsidRPr="005016C7">
        <w:rPr>
          <w:sz w:val="20"/>
          <w:szCs w:val="20"/>
          <w:lang w:val="x-none"/>
        </w:rPr>
        <w:t xml:space="preserve"> do grup charakteryzujących się przedmiotowymi cechami, </w:t>
      </w:r>
      <w:r w:rsidRPr="005016C7">
        <w:rPr>
          <w:sz w:val="20"/>
          <w:szCs w:val="20"/>
        </w:rPr>
        <w:t xml:space="preserve">wówczas odmowa ta </w:t>
      </w:r>
      <w:r w:rsidRPr="005016C7">
        <w:rPr>
          <w:sz w:val="20"/>
          <w:szCs w:val="20"/>
          <w:lang w:val="x-none"/>
        </w:rPr>
        <w:t>skutkuje brakiem możliwości weryfikacji kwalifikowalności uczestnika oraz prowadzi do niezakwalifikowania się do udziału w projekcie.</w:t>
      </w:r>
    </w:p>
    <w:p w:rsidR="003C2DEA" w:rsidRDefault="003C2DEA" w:rsidP="003C2DEA">
      <w:pPr>
        <w:spacing w:after="0" w:line="240" w:lineRule="auto"/>
        <w:jc w:val="both"/>
        <w:outlineLvl w:val="6"/>
        <w:rPr>
          <w:sz w:val="20"/>
          <w:szCs w:val="20"/>
          <w:lang w:val="x-none" w:eastAsia="en-US"/>
        </w:rPr>
      </w:pPr>
    </w:p>
    <w:p w:rsidR="003D292C" w:rsidRPr="005016C7" w:rsidRDefault="003D292C" w:rsidP="003C2DEA">
      <w:pPr>
        <w:spacing w:after="0" w:line="240" w:lineRule="auto"/>
        <w:jc w:val="both"/>
        <w:outlineLvl w:val="6"/>
        <w:rPr>
          <w:sz w:val="20"/>
          <w:szCs w:val="20"/>
          <w:lang w:val="x-none" w:eastAsia="en-US"/>
        </w:rPr>
      </w:pPr>
    </w:p>
    <w:p w:rsidR="003C2DEA" w:rsidRPr="005016C7" w:rsidRDefault="003C2DEA" w:rsidP="003C2DEA">
      <w:pPr>
        <w:numPr>
          <w:ilvl w:val="0"/>
          <w:numId w:val="24"/>
        </w:numPr>
        <w:suppressAutoHyphens w:val="0"/>
        <w:spacing w:after="0" w:line="240" w:lineRule="auto"/>
        <w:ind w:left="284" w:hanging="426"/>
        <w:jc w:val="both"/>
        <w:outlineLvl w:val="6"/>
        <w:rPr>
          <w:b/>
          <w:sz w:val="20"/>
          <w:szCs w:val="20"/>
          <w:lang w:eastAsia="en-US"/>
        </w:rPr>
      </w:pPr>
      <w:r w:rsidRPr="005016C7">
        <w:rPr>
          <w:b/>
          <w:sz w:val="20"/>
          <w:szCs w:val="20"/>
          <w:lang w:eastAsia="en-US"/>
        </w:rPr>
        <w:lastRenderedPageBreak/>
        <w:t>Oświadczenie dotyczące podania szczególnych kategorii danych osobowych w formularzu zgłoszeniowym uczestnika: (należy zaznaczyć właściwe pole w ramach każdego punktu)</w:t>
      </w:r>
    </w:p>
    <w:p w:rsidR="003C2DEA" w:rsidRPr="005016C7" w:rsidRDefault="003C2DEA" w:rsidP="003C2DEA">
      <w:pPr>
        <w:spacing w:after="0" w:line="240" w:lineRule="auto"/>
        <w:ind w:left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 </w:t>
      </w:r>
    </w:p>
    <w:p w:rsidR="003C2DEA" w:rsidRPr="005016C7" w:rsidRDefault="003C2DEA" w:rsidP="003C2DEA">
      <w:pPr>
        <w:numPr>
          <w:ilvl w:val="0"/>
          <w:numId w:val="27"/>
        </w:numPr>
        <w:suppressAutoHyphens w:val="0"/>
        <w:spacing w:after="0" w:line="240" w:lineRule="auto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Osoba należąca do mniejszości narodowej lub etnicznej, migrant, osoba obcego pochodzenia </w:t>
      </w:r>
    </w:p>
    <w:p w:rsidR="003C2DEA" w:rsidRPr="005016C7" w:rsidRDefault="003C2DEA" w:rsidP="003C2DEA">
      <w:pPr>
        <w:spacing w:after="0" w:line="240" w:lineRule="auto"/>
        <w:ind w:left="850"/>
        <w:jc w:val="both"/>
        <w:outlineLvl w:val="6"/>
        <w:rPr>
          <w:sz w:val="20"/>
          <w:szCs w:val="20"/>
          <w:lang w:eastAsia="en-US"/>
        </w:rPr>
      </w:pPr>
    </w:p>
    <w:p w:rsidR="003C2DEA" w:rsidRPr="005016C7" w:rsidRDefault="003C2DEA" w:rsidP="003C2DEA">
      <w:pPr>
        <w:spacing w:after="0" w:line="240" w:lineRule="auto"/>
        <w:ind w:left="850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sym w:font="Wingdings" w:char="F06F"/>
      </w:r>
      <w:r w:rsidRPr="005016C7">
        <w:rPr>
          <w:sz w:val="20"/>
          <w:szCs w:val="20"/>
          <w:lang w:eastAsia="en-US"/>
        </w:rPr>
        <w:t xml:space="preserve">  wyrażam zgodę na podanie informacji       </w:t>
      </w:r>
      <w:r w:rsidRPr="005016C7">
        <w:rPr>
          <w:sz w:val="20"/>
          <w:szCs w:val="20"/>
          <w:lang w:eastAsia="en-US"/>
        </w:rPr>
        <w:sym w:font="Wingdings" w:char="F06F"/>
      </w:r>
      <w:r w:rsidRPr="005016C7">
        <w:rPr>
          <w:sz w:val="20"/>
          <w:szCs w:val="20"/>
          <w:lang w:eastAsia="en-US"/>
        </w:rPr>
        <w:t xml:space="preserve"> odmawiam podania informacji</w:t>
      </w:r>
    </w:p>
    <w:p w:rsidR="003C2DEA" w:rsidRPr="005016C7" w:rsidRDefault="003C2DEA" w:rsidP="003C2DEA">
      <w:pPr>
        <w:spacing w:after="0" w:line="240" w:lineRule="auto"/>
        <w:ind w:left="850"/>
        <w:jc w:val="both"/>
        <w:outlineLvl w:val="6"/>
        <w:rPr>
          <w:sz w:val="20"/>
          <w:szCs w:val="20"/>
          <w:lang w:eastAsia="en-US"/>
        </w:rPr>
      </w:pPr>
    </w:p>
    <w:p w:rsidR="003C2DEA" w:rsidRPr="005016C7" w:rsidRDefault="003C2DEA" w:rsidP="003C2DEA">
      <w:pPr>
        <w:numPr>
          <w:ilvl w:val="0"/>
          <w:numId w:val="27"/>
        </w:numPr>
        <w:suppressAutoHyphens w:val="0"/>
        <w:spacing w:after="0" w:line="240" w:lineRule="auto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Osoba z niepełnosprawnościami </w:t>
      </w:r>
    </w:p>
    <w:p w:rsidR="003C2DEA" w:rsidRPr="005016C7" w:rsidRDefault="003C2DEA" w:rsidP="003C2DEA">
      <w:pPr>
        <w:spacing w:after="0" w:line="240" w:lineRule="auto"/>
        <w:ind w:left="357"/>
        <w:jc w:val="both"/>
        <w:rPr>
          <w:sz w:val="20"/>
          <w:szCs w:val="20"/>
        </w:rPr>
      </w:pPr>
    </w:p>
    <w:p w:rsidR="003C2DEA" w:rsidRPr="005016C7" w:rsidRDefault="003C2DEA" w:rsidP="003C2DEA">
      <w:pPr>
        <w:spacing w:after="0" w:line="240" w:lineRule="auto"/>
        <w:ind w:left="850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sym w:font="Wingdings" w:char="F06F"/>
      </w:r>
      <w:r w:rsidRPr="005016C7">
        <w:rPr>
          <w:sz w:val="20"/>
          <w:szCs w:val="20"/>
          <w:lang w:eastAsia="en-US"/>
        </w:rPr>
        <w:t xml:space="preserve">  wyrażam zgodę na podanie informacji       </w:t>
      </w:r>
      <w:r w:rsidRPr="005016C7">
        <w:rPr>
          <w:sz w:val="20"/>
          <w:szCs w:val="20"/>
          <w:lang w:eastAsia="en-US"/>
        </w:rPr>
        <w:sym w:font="Wingdings" w:char="F06F"/>
      </w:r>
      <w:r w:rsidRPr="005016C7">
        <w:rPr>
          <w:sz w:val="20"/>
          <w:szCs w:val="20"/>
          <w:lang w:eastAsia="en-US"/>
        </w:rPr>
        <w:t xml:space="preserve"> odmawiam podania informacji</w:t>
      </w:r>
    </w:p>
    <w:p w:rsidR="003C2DEA" w:rsidRPr="005016C7" w:rsidRDefault="003C2DEA" w:rsidP="003C2DEA">
      <w:pPr>
        <w:spacing w:after="0" w:line="240" w:lineRule="auto"/>
        <w:ind w:left="850"/>
        <w:jc w:val="both"/>
        <w:outlineLvl w:val="6"/>
        <w:rPr>
          <w:sz w:val="20"/>
          <w:szCs w:val="20"/>
          <w:lang w:eastAsia="en-US"/>
        </w:rPr>
      </w:pPr>
    </w:p>
    <w:p w:rsidR="003C2DEA" w:rsidRPr="005016C7" w:rsidRDefault="003C2DEA" w:rsidP="003C2DEA">
      <w:pPr>
        <w:numPr>
          <w:ilvl w:val="0"/>
          <w:numId w:val="27"/>
        </w:numPr>
        <w:suppressAutoHyphens w:val="0"/>
        <w:spacing w:after="0" w:line="240" w:lineRule="auto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Osoba w innej niekorzystnej sytuacji społecznej niż wymienione poniżej:</w:t>
      </w:r>
    </w:p>
    <w:p w:rsidR="003C2DEA" w:rsidRPr="005016C7" w:rsidRDefault="003C2DEA" w:rsidP="003C2DEA">
      <w:pPr>
        <w:numPr>
          <w:ilvl w:val="1"/>
          <w:numId w:val="27"/>
        </w:numPr>
        <w:suppressAutoHyphens w:val="0"/>
        <w:spacing w:after="0" w:line="240" w:lineRule="auto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Osoba należąca do mniejszości narodowej lub etnicznej, migrant, osoba obcego pochodzenia</w:t>
      </w:r>
    </w:p>
    <w:p w:rsidR="003C2DEA" w:rsidRPr="005016C7" w:rsidRDefault="003C2DEA" w:rsidP="003C2DEA">
      <w:pPr>
        <w:numPr>
          <w:ilvl w:val="1"/>
          <w:numId w:val="27"/>
        </w:numPr>
        <w:suppressAutoHyphens w:val="0"/>
        <w:spacing w:after="0" w:line="240" w:lineRule="auto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Osoba bezdomna lub dotknięta wykluczeniem z dostępu do mieszkań</w:t>
      </w:r>
    </w:p>
    <w:p w:rsidR="003C2DEA" w:rsidRPr="005016C7" w:rsidRDefault="003C2DEA" w:rsidP="003C2DEA">
      <w:pPr>
        <w:numPr>
          <w:ilvl w:val="1"/>
          <w:numId w:val="27"/>
        </w:numPr>
        <w:suppressAutoHyphens w:val="0"/>
        <w:spacing w:after="0" w:line="240" w:lineRule="auto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Osoba z niepełnosprawnościami</w:t>
      </w:r>
    </w:p>
    <w:p w:rsidR="003C2DEA" w:rsidRPr="005016C7" w:rsidRDefault="003C2DEA" w:rsidP="003C2DEA">
      <w:pPr>
        <w:spacing w:after="0" w:line="240" w:lineRule="auto"/>
        <w:ind w:left="357"/>
        <w:jc w:val="both"/>
        <w:rPr>
          <w:sz w:val="20"/>
          <w:szCs w:val="20"/>
        </w:rPr>
      </w:pPr>
    </w:p>
    <w:p w:rsidR="003C2DEA" w:rsidRPr="005016C7" w:rsidRDefault="003C2DEA" w:rsidP="003C2DEA">
      <w:pPr>
        <w:spacing w:after="0" w:line="240" w:lineRule="auto"/>
        <w:ind w:left="851"/>
        <w:jc w:val="both"/>
        <w:rPr>
          <w:sz w:val="20"/>
          <w:szCs w:val="20"/>
        </w:rPr>
      </w:pPr>
      <w:r w:rsidRPr="005016C7">
        <w:rPr>
          <w:sz w:val="20"/>
          <w:szCs w:val="20"/>
        </w:rPr>
        <w:sym w:font="Wingdings" w:char="F06F"/>
      </w:r>
      <w:r w:rsidRPr="005016C7">
        <w:rPr>
          <w:sz w:val="20"/>
          <w:szCs w:val="20"/>
        </w:rPr>
        <w:t xml:space="preserve">  wyrażam zgodę na podanie informacji       </w:t>
      </w:r>
      <w:r w:rsidRPr="005016C7">
        <w:rPr>
          <w:sz w:val="20"/>
          <w:szCs w:val="20"/>
        </w:rPr>
        <w:sym w:font="Wingdings" w:char="F06F"/>
      </w:r>
      <w:r w:rsidRPr="005016C7">
        <w:rPr>
          <w:sz w:val="20"/>
          <w:szCs w:val="20"/>
        </w:rPr>
        <w:t xml:space="preserve"> odmawiam podania informacji</w:t>
      </w:r>
    </w:p>
    <w:p w:rsidR="003C2DEA" w:rsidRPr="005016C7" w:rsidRDefault="003C2DEA" w:rsidP="003C2DEA">
      <w:pPr>
        <w:spacing w:after="0" w:line="240" w:lineRule="auto"/>
        <w:ind w:left="357"/>
        <w:jc w:val="both"/>
        <w:rPr>
          <w:sz w:val="20"/>
          <w:szCs w:val="20"/>
        </w:rPr>
      </w:pPr>
    </w:p>
    <w:p w:rsidR="003C2DEA" w:rsidRPr="005016C7" w:rsidRDefault="003C2DEA" w:rsidP="003C2DEA">
      <w:pPr>
        <w:spacing w:after="0" w:line="240" w:lineRule="auto"/>
        <w:ind w:left="357"/>
        <w:jc w:val="both"/>
        <w:rPr>
          <w:sz w:val="20"/>
          <w:szCs w:val="20"/>
        </w:rPr>
      </w:pPr>
    </w:p>
    <w:p w:rsidR="003C2DEA" w:rsidRPr="005016C7" w:rsidRDefault="003C2DEA" w:rsidP="003C2DEA">
      <w:pPr>
        <w:spacing w:after="0" w:line="240" w:lineRule="auto"/>
        <w:ind w:left="357"/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3C2DEA" w:rsidRPr="005016C7" w:rsidTr="00336755">
        <w:tc>
          <w:tcPr>
            <w:tcW w:w="4248" w:type="dxa"/>
            <w:hideMark/>
          </w:tcPr>
          <w:p w:rsidR="003C2DEA" w:rsidRPr="005016C7" w:rsidRDefault="003C2DEA" w:rsidP="0033675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016C7">
              <w:rPr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:rsidR="003C2DEA" w:rsidRPr="005016C7" w:rsidRDefault="003C2DEA" w:rsidP="0033675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016C7">
              <w:rPr>
                <w:sz w:val="20"/>
                <w:szCs w:val="20"/>
              </w:rPr>
              <w:t>……………..……………………………………………</w:t>
            </w:r>
          </w:p>
        </w:tc>
      </w:tr>
      <w:tr w:rsidR="003C2DEA" w:rsidRPr="006C6BCA" w:rsidTr="00336755">
        <w:tc>
          <w:tcPr>
            <w:tcW w:w="4248" w:type="dxa"/>
            <w:hideMark/>
          </w:tcPr>
          <w:p w:rsidR="003C2DEA" w:rsidRPr="006C6BCA" w:rsidRDefault="003C2DEA" w:rsidP="00336755">
            <w:pPr>
              <w:spacing w:after="0" w:line="240" w:lineRule="auto"/>
              <w:jc w:val="both"/>
              <w:rPr>
                <w:i/>
                <w:sz w:val="16"/>
                <w:szCs w:val="20"/>
              </w:rPr>
            </w:pPr>
            <w:r w:rsidRPr="006C6BCA">
              <w:rPr>
                <w:i/>
                <w:sz w:val="16"/>
                <w:szCs w:val="20"/>
              </w:rPr>
              <w:t>MIEJSCOWOŚĆ I DATA</w:t>
            </w:r>
          </w:p>
        </w:tc>
        <w:tc>
          <w:tcPr>
            <w:tcW w:w="4964" w:type="dxa"/>
            <w:hideMark/>
          </w:tcPr>
          <w:p w:rsidR="003C2DEA" w:rsidRPr="006C6BCA" w:rsidRDefault="003C2DEA" w:rsidP="00336755">
            <w:pPr>
              <w:spacing w:after="0" w:line="240" w:lineRule="auto"/>
              <w:jc w:val="both"/>
              <w:rPr>
                <w:i/>
                <w:sz w:val="16"/>
                <w:szCs w:val="20"/>
              </w:rPr>
            </w:pPr>
            <w:r w:rsidRPr="006C6BCA">
              <w:rPr>
                <w:i/>
                <w:sz w:val="16"/>
                <w:szCs w:val="20"/>
              </w:rPr>
              <w:t xml:space="preserve">CZYTELNY PODPIS </w:t>
            </w:r>
            <w:r>
              <w:rPr>
                <w:i/>
                <w:sz w:val="16"/>
                <w:szCs w:val="20"/>
              </w:rPr>
              <w:t xml:space="preserve">RODZICA </w:t>
            </w:r>
            <w:r w:rsidRPr="006C6BCA">
              <w:rPr>
                <w:i/>
                <w:sz w:val="16"/>
                <w:szCs w:val="20"/>
              </w:rPr>
              <w:t>UCZESTNIKA PROJEKTU</w:t>
            </w:r>
          </w:p>
        </w:tc>
      </w:tr>
    </w:tbl>
    <w:p w:rsidR="003C2DEA" w:rsidRDefault="003C2DEA" w:rsidP="003C2DEA">
      <w:pPr>
        <w:spacing w:after="60" w:line="264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:rsidR="0028741B" w:rsidRPr="0028741B" w:rsidRDefault="0028741B" w:rsidP="003904E0">
      <w:pPr>
        <w:tabs>
          <w:tab w:val="left" w:pos="3969"/>
          <w:tab w:val="left" w:pos="5670"/>
        </w:tabs>
        <w:spacing w:after="0" w:line="240" w:lineRule="auto"/>
        <w:jc w:val="center"/>
        <w:rPr>
          <w:sz w:val="18"/>
          <w:szCs w:val="18"/>
        </w:rPr>
        <w:sectPr w:rsidR="0028741B" w:rsidRPr="0028741B" w:rsidSect="00304CEE">
          <w:pgSz w:w="11905" w:h="16837"/>
          <w:pgMar w:top="1474" w:right="1417" w:bottom="2127" w:left="1417" w:header="426" w:footer="793" w:gutter="0"/>
          <w:cols w:space="708"/>
          <w:docGrid w:linePitch="360"/>
        </w:sectPr>
      </w:pPr>
    </w:p>
    <w:p w:rsidR="003904E0" w:rsidRDefault="00E1535C" w:rsidP="00E1535C">
      <w:pPr>
        <w:tabs>
          <w:tab w:val="left" w:pos="3969"/>
          <w:tab w:val="left" w:pos="5670"/>
        </w:tabs>
        <w:spacing w:after="0" w:line="240" w:lineRule="auto"/>
        <w:jc w:val="right"/>
      </w:pPr>
      <w:r>
        <w:lastRenderedPageBreak/>
        <w:t>Załącznik nr 3</w:t>
      </w:r>
    </w:p>
    <w:p w:rsidR="00E1535C" w:rsidRPr="00300AE7" w:rsidRDefault="00E1535C" w:rsidP="003904E0">
      <w:pPr>
        <w:tabs>
          <w:tab w:val="left" w:pos="3969"/>
          <w:tab w:val="left" w:pos="5670"/>
        </w:tabs>
        <w:spacing w:after="0" w:line="240" w:lineRule="auto"/>
        <w:jc w:val="center"/>
        <w:rPr>
          <w:b/>
          <w:sz w:val="28"/>
          <w:szCs w:val="28"/>
        </w:rPr>
      </w:pPr>
      <w:r w:rsidRPr="00300AE7">
        <w:rPr>
          <w:b/>
          <w:sz w:val="28"/>
          <w:szCs w:val="28"/>
        </w:rPr>
        <w:t>DEKLARACJA UCZESTNICTWA W PROJEKCIE</w:t>
      </w:r>
    </w:p>
    <w:p w:rsidR="00300AE7" w:rsidRDefault="00300AE7" w:rsidP="003904E0">
      <w:pPr>
        <w:tabs>
          <w:tab w:val="left" w:pos="3969"/>
          <w:tab w:val="left" w:pos="5670"/>
        </w:tabs>
        <w:spacing w:after="0" w:line="240" w:lineRule="auto"/>
        <w:jc w:val="center"/>
      </w:pPr>
      <w:r w:rsidRPr="00300AE7">
        <w:rPr>
          <w:b/>
          <w:sz w:val="28"/>
          <w:szCs w:val="28"/>
        </w:rPr>
        <w:t>„</w:t>
      </w:r>
      <w:r w:rsidR="003D5405">
        <w:rPr>
          <w:b/>
          <w:sz w:val="28"/>
          <w:szCs w:val="28"/>
        </w:rPr>
        <w:t>Edukacja naszą szansą</w:t>
      </w:r>
      <w:r w:rsidRPr="00300AE7">
        <w:rPr>
          <w:b/>
          <w:sz w:val="28"/>
          <w:szCs w:val="28"/>
        </w:rPr>
        <w:t>”</w:t>
      </w:r>
      <w:r w:rsidRPr="00300AE7">
        <w:rPr>
          <w:b/>
          <w:sz w:val="28"/>
          <w:szCs w:val="28"/>
        </w:rPr>
        <w:br/>
      </w:r>
      <w:r>
        <w:t xml:space="preserve"> </w:t>
      </w:r>
      <w:r w:rsidRPr="00300AE7">
        <w:rPr>
          <w:sz w:val="18"/>
          <w:szCs w:val="18"/>
        </w:rPr>
        <w:t xml:space="preserve">realizowanym przez </w:t>
      </w:r>
      <w:r w:rsidR="003D292C" w:rsidRPr="006C6BCA">
        <w:rPr>
          <w:sz w:val="18"/>
          <w:szCs w:val="18"/>
        </w:rPr>
        <w:t>Samorządowy Zespół Administracyjny Szkół w Lubartowie, ul. Lubelska 18A 21-100 Lubartów</w:t>
      </w:r>
      <w:r w:rsidRPr="00300AE7">
        <w:rPr>
          <w:sz w:val="18"/>
          <w:szCs w:val="18"/>
        </w:rPr>
        <w:br/>
        <w:t xml:space="preserve">w ramach </w:t>
      </w:r>
      <w:r w:rsidRPr="00300AE7">
        <w:rPr>
          <w:i/>
          <w:sz w:val="18"/>
          <w:szCs w:val="18"/>
        </w:rPr>
        <w:t xml:space="preserve">Osi priorytetowej 12 Edukacja, kwalifikacje i kompetencje </w:t>
      </w:r>
      <w:r w:rsidRPr="00300AE7">
        <w:rPr>
          <w:sz w:val="18"/>
          <w:szCs w:val="18"/>
        </w:rPr>
        <w:t xml:space="preserve">Regionalnego Programu Operacyjnego Województwa Lubelskiego na lata 2014-2020, Priorytet inwestycyjny 10i Ograniczenie i zapobieganie przedwczesnemu kończeniu nauki szkolnej oraz zapewnianie równego dostępu do dobrej jakości wczesnej edukacji elementarnej oraz kształcenia podstawowego, gimnazjalnego i ponadgimnazjalnego, z uwzględnieniem formalnych, nieformalnych i </w:t>
      </w:r>
      <w:proofErr w:type="spellStart"/>
      <w:r w:rsidRPr="00300AE7">
        <w:rPr>
          <w:sz w:val="18"/>
          <w:szCs w:val="18"/>
        </w:rPr>
        <w:t>pozaformalnych</w:t>
      </w:r>
      <w:proofErr w:type="spellEnd"/>
      <w:r w:rsidRPr="00300AE7">
        <w:rPr>
          <w:sz w:val="18"/>
          <w:szCs w:val="18"/>
        </w:rPr>
        <w:t xml:space="preserve"> ścieżek kształcenia umożliwiających ponowne podjęcie kształcenia i szkolenia, Działanie </w:t>
      </w:r>
      <w:r w:rsidR="00EE1B62" w:rsidRPr="00EE1B62">
        <w:rPr>
          <w:sz w:val="18"/>
          <w:szCs w:val="18"/>
        </w:rPr>
        <w:t>12.6 Kształcenie ogólne w ramach Zintegrowanych Inwestycji Terytorialnych Lubelskiego Obszaru Funkcjonalnego</w:t>
      </w:r>
      <w:r w:rsidRPr="00300AE7">
        <w:rPr>
          <w:rFonts w:asciiTheme="minorHAnsi" w:eastAsia="Times New Roman" w:hAnsiTheme="minorHAnsi" w:cstheme="minorHAnsi"/>
          <w:sz w:val="18"/>
          <w:szCs w:val="18"/>
          <w:lang w:eastAsia="en-US"/>
        </w:rPr>
        <w:t>.</w:t>
      </w:r>
    </w:p>
    <w:p w:rsidR="00E1535C" w:rsidRDefault="00E1535C" w:rsidP="00300AE7">
      <w:pPr>
        <w:tabs>
          <w:tab w:val="left" w:pos="3969"/>
          <w:tab w:val="left" w:pos="4248"/>
        </w:tabs>
        <w:spacing w:after="0" w:line="240" w:lineRule="auto"/>
      </w:pPr>
    </w:p>
    <w:p w:rsidR="00300AE7" w:rsidRPr="003D292C" w:rsidRDefault="00300AE7" w:rsidP="00300AE7">
      <w:pPr>
        <w:tabs>
          <w:tab w:val="left" w:leader="dot" w:pos="8931"/>
        </w:tabs>
        <w:suppressAutoHyphens w:val="0"/>
        <w:spacing w:after="0" w:line="240" w:lineRule="auto"/>
        <w:rPr>
          <w:rFonts w:eastAsia="Times New Roman"/>
          <w:sz w:val="24"/>
          <w:szCs w:val="20"/>
          <w:lang w:eastAsia="en-US"/>
        </w:rPr>
      </w:pPr>
      <w:r w:rsidRPr="003D292C">
        <w:rPr>
          <w:rFonts w:eastAsia="Times New Roman"/>
          <w:sz w:val="24"/>
          <w:szCs w:val="20"/>
          <w:lang w:eastAsia="en-US"/>
        </w:rPr>
        <w:t>Ja niżej podpisany/a</w:t>
      </w:r>
      <w:r w:rsidRPr="003D292C">
        <w:rPr>
          <w:rFonts w:eastAsia="Times New Roman"/>
          <w:sz w:val="24"/>
          <w:szCs w:val="20"/>
          <w:lang w:eastAsia="en-US"/>
        </w:rPr>
        <w:tab/>
      </w:r>
    </w:p>
    <w:p w:rsidR="00300AE7" w:rsidRPr="00B525CF" w:rsidRDefault="00300AE7" w:rsidP="00300AE7">
      <w:pPr>
        <w:tabs>
          <w:tab w:val="left" w:pos="3119"/>
          <w:tab w:val="left" w:pos="9639"/>
        </w:tabs>
        <w:suppressAutoHyphens w:val="0"/>
        <w:spacing w:after="0" w:line="240" w:lineRule="auto"/>
        <w:rPr>
          <w:rFonts w:eastAsia="Times New Roman"/>
          <w:i/>
          <w:sz w:val="16"/>
          <w:szCs w:val="16"/>
          <w:lang w:eastAsia="en-US"/>
        </w:rPr>
      </w:pPr>
      <w:r w:rsidRPr="00B525CF">
        <w:rPr>
          <w:rFonts w:eastAsia="Times New Roman"/>
          <w:i/>
          <w:sz w:val="16"/>
          <w:szCs w:val="16"/>
          <w:lang w:eastAsia="en-US"/>
        </w:rPr>
        <w:tab/>
        <w:t>(imię i nazwisko)</w:t>
      </w:r>
    </w:p>
    <w:p w:rsidR="00300AE7" w:rsidRPr="00B525CF" w:rsidRDefault="00300AE7" w:rsidP="00300AE7">
      <w:pPr>
        <w:tabs>
          <w:tab w:val="left" w:pos="3119"/>
          <w:tab w:val="left" w:pos="9639"/>
        </w:tabs>
        <w:suppressAutoHyphens w:val="0"/>
        <w:spacing w:after="0" w:line="240" w:lineRule="auto"/>
        <w:rPr>
          <w:rFonts w:eastAsia="Times New Roman"/>
          <w:sz w:val="24"/>
          <w:lang w:eastAsia="en-US"/>
        </w:rPr>
      </w:pPr>
    </w:p>
    <w:p w:rsidR="00300AE7" w:rsidRPr="003D292C" w:rsidRDefault="00300AE7" w:rsidP="00300AE7">
      <w:pPr>
        <w:tabs>
          <w:tab w:val="left" w:leader="dot" w:pos="8931"/>
        </w:tabs>
        <w:suppressAutoHyphens w:val="0"/>
        <w:spacing w:after="0" w:line="240" w:lineRule="auto"/>
        <w:rPr>
          <w:rFonts w:eastAsia="Times New Roman"/>
          <w:sz w:val="24"/>
          <w:szCs w:val="20"/>
          <w:lang w:eastAsia="en-US"/>
        </w:rPr>
      </w:pPr>
      <w:r w:rsidRPr="003D292C">
        <w:rPr>
          <w:rFonts w:eastAsia="Times New Roman"/>
          <w:sz w:val="24"/>
          <w:szCs w:val="20"/>
          <w:lang w:eastAsia="en-US"/>
        </w:rPr>
        <w:t>Zamieszkały/a</w:t>
      </w:r>
      <w:r w:rsidRPr="003D292C">
        <w:rPr>
          <w:rFonts w:eastAsia="Times New Roman"/>
          <w:sz w:val="24"/>
          <w:szCs w:val="20"/>
          <w:lang w:eastAsia="en-US"/>
        </w:rPr>
        <w:tab/>
      </w:r>
    </w:p>
    <w:p w:rsidR="00300AE7" w:rsidRPr="00B525CF" w:rsidRDefault="00300AE7" w:rsidP="00300AE7">
      <w:pPr>
        <w:tabs>
          <w:tab w:val="left" w:pos="3119"/>
          <w:tab w:val="left" w:pos="9639"/>
        </w:tabs>
        <w:suppressAutoHyphens w:val="0"/>
        <w:spacing w:after="0" w:line="240" w:lineRule="auto"/>
        <w:rPr>
          <w:rFonts w:eastAsia="Times New Roman"/>
          <w:i/>
          <w:sz w:val="16"/>
          <w:szCs w:val="16"/>
          <w:lang w:eastAsia="en-US"/>
        </w:rPr>
      </w:pPr>
      <w:r w:rsidRPr="00B525CF">
        <w:rPr>
          <w:rFonts w:eastAsia="Times New Roman"/>
          <w:i/>
          <w:sz w:val="16"/>
          <w:szCs w:val="16"/>
          <w:lang w:eastAsia="en-US"/>
        </w:rPr>
        <w:tab/>
        <w:t>(adres zam</w:t>
      </w:r>
      <w:r>
        <w:rPr>
          <w:rFonts w:eastAsia="Times New Roman"/>
          <w:i/>
          <w:sz w:val="16"/>
          <w:szCs w:val="16"/>
          <w:lang w:eastAsia="en-US"/>
        </w:rPr>
        <w:t>ieszkania</w:t>
      </w:r>
      <w:r w:rsidRPr="00B525CF">
        <w:rPr>
          <w:rFonts w:eastAsia="Times New Roman"/>
          <w:i/>
          <w:sz w:val="16"/>
          <w:szCs w:val="16"/>
          <w:lang w:eastAsia="en-US"/>
        </w:rPr>
        <w:t>)</w:t>
      </w:r>
    </w:p>
    <w:p w:rsidR="00300AE7" w:rsidRPr="00B525CF" w:rsidRDefault="00300AE7" w:rsidP="00300AE7">
      <w:pPr>
        <w:suppressAutoHyphens w:val="0"/>
        <w:spacing w:after="0" w:line="240" w:lineRule="auto"/>
        <w:rPr>
          <w:rFonts w:eastAsia="Times New Roman"/>
          <w:sz w:val="24"/>
          <w:lang w:eastAsia="en-US"/>
        </w:rPr>
      </w:pPr>
    </w:p>
    <w:p w:rsidR="00300AE7" w:rsidRPr="003D292C" w:rsidRDefault="00300AE7" w:rsidP="00300AE7">
      <w:pPr>
        <w:suppressAutoHyphens w:val="0"/>
        <w:spacing w:after="0" w:line="240" w:lineRule="auto"/>
        <w:rPr>
          <w:rFonts w:eastAsia="Times New Roman"/>
          <w:sz w:val="24"/>
          <w:szCs w:val="20"/>
          <w:lang w:eastAsia="en-US"/>
        </w:rPr>
      </w:pPr>
      <w:r w:rsidRPr="003D292C">
        <w:rPr>
          <w:rFonts w:eastAsia="Times New Roman"/>
          <w:sz w:val="24"/>
          <w:szCs w:val="20"/>
          <w:lang w:eastAsia="en-US"/>
        </w:rPr>
        <w:t>Tel. …………………………………………….. e-mail………………………………………</w:t>
      </w:r>
    </w:p>
    <w:p w:rsidR="00300AE7" w:rsidRPr="00B525CF" w:rsidRDefault="00300AE7" w:rsidP="00300AE7">
      <w:pPr>
        <w:suppressAutoHyphens w:val="0"/>
        <w:spacing w:after="0" w:line="240" w:lineRule="auto"/>
        <w:rPr>
          <w:rFonts w:eastAsia="Times New Roman"/>
          <w:sz w:val="24"/>
          <w:lang w:eastAsia="en-US"/>
        </w:rPr>
      </w:pPr>
    </w:p>
    <w:p w:rsidR="00300AE7" w:rsidRDefault="00300AE7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sz w:val="24"/>
        </w:rPr>
      </w:pPr>
      <w:r w:rsidRPr="003D292C">
        <w:rPr>
          <w:sz w:val="24"/>
        </w:rPr>
        <w:t>O</w:t>
      </w:r>
      <w:r w:rsidR="00E1535C" w:rsidRPr="003D292C">
        <w:rPr>
          <w:sz w:val="24"/>
        </w:rPr>
        <w:t>świadczam, że spełniam kryteria kwalifikowalności uprawniające do udziału w projekcie, tzn.</w:t>
      </w:r>
      <w:r w:rsidRPr="003D292C">
        <w:rPr>
          <w:sz w:val="24"/>
        </w:rPr>
        <w:t>:</w:t>
      </w:r>
    </w:p>
    <w:p w:rsidR="003D292C" w:rsidRPr="003D292C" w:rsidRDefault="003D292C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sz w:val="24"/>
        </w:rPr>
      </w:pPr>
    </w:p>
    <w:p w:rsidR="003D292C" w:rsidRDefault="00300AE7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  <w:r w:rsidRPr="003D292C">
        <w:rPr>
          <w:sz w:val="24"/>
          <w:szCs w:val="24"/>
        </w:rPr>
        <w:t xml:space="preserve">a) </w:t>
      </w:r>
      <w:r w:rsidR="00E1535C" w:rsidRPr="003D292C">
        <w:rPr>
          <w:sz w:val="24"/>
          <w:szCs w:val="24"/>
        </w:rPr>
        <w:t>jestem</w:t>
      </w:r>
      <w:r w:rsidRPr="003D292C">
        <w:rPr>
          <w:sz w:val="24"/>
          <w:szCs w:val="24"/>
        </w:rPr>
        <w:t xml:space="preserve"> </w:t>
      </w:r>
      <w:r w:rsidR="0028741B" w:rsidRPr="003D292C">
        <w:rPr>
          <w:sz w:val="24"/>
          <w:szCs w:val="24"/>
        </w:rPr>
        <w:t>uczniem</w:t>
      </w:r>
      <w:r w:rsidRPr="003D292C">
        <w:rPr>
          <w:sz w:val="24"/>
          <w:szCs w:val="24"/>
        </w:rPr>
        <w:t xml:space="preserve"> </w:t>
      </w:r>
      <w:r w:rsidR="003D292C" w:rsidRPr="003D292C">
        <w:rPr>
          <w:sz w:val="24"/>
          <w:szCs w:val="24"/>
        </w:rPr>
        <w:t xml:space="preserve">uczącym </w:t>
      </w:r>
      <w:r w:rsidR="003D292C" w:rsidRPr="003D292C">
        <w:rPr>
          <w:rFonts w:asciiTheme="minorHAnsi" w:eastAsia="Times New Roman" w:hAnsiTheme="minorHAnsi" w:cstheme="minorHAnsi"/>
          <w:sz w:val="24"/>
          <w:szCs w:val="24"/>
          <w:lang w:eastAsia="en-US"/>
        </w:rPr>
        <w:t>się w:</w:t>
      </w:r>
    </w:p>
    <w:p w:rsidR="00E1535C" w:rsidRPr="00BC5969" w:rsidRDefault="00BC5969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en-US"/>
        </w:rPr>
      </w:pPr>
      <w:r w:rsidRPr="00BC5969">
        <w:rPr>
          <w:rFonts w:asciiTheme="minorHAnsi" w:eastAsia="Times New Roman" w:hAnsiTheme="minorHAnsi" w:cstheme="minorHAnsi"/>
          <w:sz w:val="24"/>
          <w:szCs w:val="24"/>
          <w:lang w:eastAsia="en-US"/>
        </w:rPr>
        <w:t>Szko</w:t>
      </w:r>
      <w:r>
        <w:rPr>
          <w:rFonts w:asciiTheme="minorHAnsi" w:eastAsia="Times New Roman" w:hAnsiTheme="minorHAnsi" w:cstheme="minorHAnsi"/>
          <w:sz w:val="24"/>
          <w:szCs w:val="24"/>
          <w:lang w:eastAsia="en-US"/>
        </w:rPr>
        <w:t>le</w:t>
      </w:r>
      <w:r w:rsidRPr="00BC5969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Podstawowej w Annoborze </w:t>
      </w:r>
      <w:r>
        <w:rPr>
          <w:rFonts w:asciiTheme="minorHAnsi" w:eastAsia="Times New Roman" w:hAnsiTheme="minorHAnsi" w:cstheme="minorHAnsi"/>
          <w:sz w:val="24"/>
          <w:szCs w:val="24"/>
          <w:lang w:eastAsia="en-US"/>
        </w:rPr>
        <w:t>//</w:t>
      </w:r>
      <w:r w:rsidRPr="00BC5969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Szko</w:t>
      </w:r>
      <w:r>
        <w:rPr>
          <w:rFonts w:asciiTheme="minorHAnsi" w:eastAsia="Times New Roman" w:hAnsiTheme="minorHAnsi" w:cstheme="minorHAnsi"/>
          <w:sz w:val="24"/>
          <w:szCs w:val="24"/>
          <w:lang w:eastAsia="en-US"/>
        </w:rPr>
        <w:t>le</w:t>
      </w:r>
      <w:r w:rsidRPr="00BC5969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Podstawowej im. Ziemi Lubartowskiej w </w:t>
      </w:r>
      <w:proofErr w:type="spellStart"/>
      <w:r w:rsidRPr="00BC5969">
        <w:rPr>
          <w:rFonts w:asciiTheme="minorHAnsi" w:eastAsia="Times New Roman" w:hAnsiTheme="minorHAnsi" w:cstheme="minorHAnsi"/>
          <w:sz w:val="24"/>
          <w:szCs w:val="24"/>
          <w:lang w:eastAsia="en-US"/>
        </w:rPr>
        <w:t>Łucce</w:t>
      </w:r>
      <w:proofErr w:type="spellEnd"/>
      <w:r w:rsidR="003D292C" w:rsidRPr="003D292C">
        <w:rPr>
          <w:sz w:val="24"/>
          <w:szCs w:val="24"/>
        </w:rPr>
        <w:t xml:space="preserve"> </w:t>
      </w:r>
      <w:r w:rsidR="003D292C" w:rsidRPr="00BC5969">
        <w:rPr>
          <w:szCs w:val="24"/>
        </w:rPr>
        <w:t>(</w:t>
      </w:r>
      <w:r w:rsidR="003D292C" w:rsidRPr="00BC5969">
        <w:rPr>
          <w:i/>
          <w:szCs w:val="24"/>
        </w:rPr>
        <w:t>niepotrzebne skreślić</w:t>
      </w:r>
      <w:r w:rsidR="003D292C" w:rsidRPr="00BC5969">
        <w:rPr>
          <w:szCs w:val="24"/>
        </w:rPr>
        <w:t>)</w:t>
      </w:r>
    </w:p>
    <w:p w:rsidR="003D292C" w:rsidRPr="003D292C" w:rsidRDefault="003D292C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sz w:val="24"/>
          <w:szCs w:val="24"/>
        </w:rPr>
      </w:pPr>
    </w:p>
    <w:p w:rsidR="00300AE7" w:rsidRPr="003D292C" w:rsidRDefault="00300AE7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sz w:val="24"/>
          <w:szCs w:val="24"/>
        </w:rPr>
      </w:pPr>
      <w:r w:rsidRPr="003D292C">
        <w:rPr>
          <w:sz w:val="24"/>
          <w:szCs w:val="24"/>
        </w:rPr>
        <w:t>b) spełniam kryteria rekrutacyjne.</w:t>
      </w:r>
    </w:p>
    <w:p w:rsidR="0028741B" w:rsidRPr="003D292C" w:rsidRDefault="0028741B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sz w:val="24"/>
          <w:szCs w:val="24"/>
        </w:rPr>
      </w:pPr>
    </w:p>
    <w:p w:rsidR="00300AE7" w:rsidRDefault="00300AE7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sz w:val="24"/>
          <w:szCs w:val="24"/>
        </w:rPr>
      </w:pPr>
      <w:r w:rsidRPr="003D292C">
        <w:rPr>
          <w:sz w:val="24"/>
          <w:szCs w:val="24"/>
        </w:rPr>
        <w:t>Jednocześnie oświadczam, że zapoznałem/</w:t>
      </w:r>
      <w:proofErr w:type="spellStart"/>
      <w:r w:rsidRPr="003D292C">
        <w:rPr>
          <w:sz w:val="24"/>
          <w:szCs w:val="24"/>
        </w:rPr>
        <w:t>am</w:t>
      </w:r>
      <w:proofErr w:type="spellEnd"/>
      <w:r w:rsidRPr="003D292C">
        <w:rPr>
          <w:sz w:val="24"/>
          <w:szCs w:val="24"/>
        </w:rPr>
        <w:t xml:space="preserve"> się z Regulaminem Projektu i akceptuję jego warunki.</w:t>
      </w:r>
    </w:p>
    <w:p w:rsidR="003D292C" w:rsidRPr="003D292C" w:rsidRDefault="003D292C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sz w:val="24"/>
          <w:szCs w:val="24"/>
        </w:rPr>
      </w:pPr>
    </w:p>
    <w:p w:rsidR="00E1535C" w:rsidRPr="003D292C" w:rsidRDefault="00E1535C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sz w:val="24"/>
          <w:szCs w:val="24"/>
        </w:rPr>
      </w:pPr>
      <w:r w:rsidRPr="003D292C">
        <w:rPr>
          <w:sz w:val="24"/>
          <w:szCs w:val="24"/>
        </w:rPr>
        <w:t>Oświadczam, pod rygorem odpowiedzialności karnej, że podane przeze mnie w dokumentach aplikacyjnych do projektu dane są zgodne ze stanem faktycznym i prawnym.</w:t>
      </w:r>
    </w:p>
    <w:p w:rsidR="00E1535C" w:rsidRDefault="00E1535C" w:rsidP="00E1535C">
      <w:pPr>
        <w:tabs>
          <w:tab w:val="left" w:pos="3969"/>
          <w:tab w:val="left" w:pos="5670"/>
        </w:tabs>
        <w:spacing w:after="0" w:line="240" w:lineRule="auto"/>
        <w:jc w:val="center"/>
      </w:pPr>
    </w:p>
    <w:p w:rsidR="00300AE7" w:rsidRDefault="00300AE7" w:rsidP="00300AE7">
      <w:pPr>
        <w:spacing w:after="0" w:line="240" w:lineRule="auto"/>
        <w:jc w:val="both"/>
      </w:pPr>
    </w:p>
    <w:p w:rsidR="00300AE7" w:rsidRDefault="00300AE7" w:rsidP="00300AE7">
      <w:pPr>
        <w:spacing w:after="0" w:line="240" w:lineRule="auto"/>
        <w:jc w:val="both"/>
      </w:pPr>
    </w:p>
    <w:p w:rsidR="0028741B" w:rsidRDefault="0028741B" w:rsidP="0028741B">
      <w:pPr>
        <w:tabs>
          <w:tab w:val="left" w:pos="3402"/>
          <w:tab w:val="left" w:pos="5670"/>
        </w:tabs>
        <w:spacing w:after="0" w:line="240" w:lineRule="auto"/>
      </w:pPr>
      <w:r>
        <w:t>…..………………………………..………………</w:t>
      </w:r>
      <w:r>
        <w:tab/>
        <w:t>……………..…………………………………………..……………………………….</w:t>
      </w:r>
    </w:p>
    <w:p w:rsidR="0028741B" w:rsidRPr="0028741B" w:rsidRDefault="0028741B" w:rsidP="0028741B">
      <w:pPr>
        <w:tabs>
          <w:tab w:val="left" w:pos="3402"/>
          <w:tab w:val="left" w:pos="3969"/>
          <w:tab w:val="left" w:pos="5670"/>
        </w:tabs>
        <w:spacing w:after="0" w:line="240" w:lineRule="auto"/>
        <w:jc w:val="center"/>
        <w:rPr>
          <w:sz w:val="18"/>
          <w:szCs w:val="18"/>
        </w:rPr>
      </w:pPr>
      <w:r w:rsidRPr="0028741B">
        <w:rPr>
          <w:sz w:val="18"/>
          <w:szCs w:val="18"/>
        </w:rPr>
        <w:t>MIEJSCOWOŚĆ I DATA</w:t>
      </w:r>
      <w:r w:rsidRPr="0028741B">
        <w:rPr>
          <w:sz w:val="18"/>
          <w:szCs w:val="18"/>
        </w:rPr>
        <w:tab/>
        <w:t>CZYTELNE PODPISY UCZESTNIKA oraz RODZICA/OPIEKUNA PRAWNEGO</w:t>
      </w:r>
    </w:p>
    <w:sectPr w:rsidR="0028741B" w:rsidRPr="0028741B" w:rsidSect="00304CEE">
      <w:pgSz w:w="11905" w:h="16837"/>
      <w:pgMar w:top="1474" w:right="1417" w:bottom="2127" w:left="1417" w:header="426" w:footer="7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3BE" w:rsidRDefault="008C23BE">
      <w:r>
        <w:separator/>
      </w:r>
    </w:p>
  </w:endnote>
  <w:endnote w:type="continuationSeparator" w:id="0">
    <w:p w:rsidR="008C23BE" w:rsidRDefault="008C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B87" w:rsidRDefault="003D3B87" w:rsidP="00304CEE">
    <w:pPr>
      <w:pStyle w:val="Stopka"/>
      <w:tabs>
        <w:tab w:val="clear" w:pos="4536"/>
      </w:tabs>
      <w:jc w:val="center"/>
      <w:rPr>
        <w:rFonts w:asciiTheme="minorHAnsi" w:eastAsia="Times New Roman" w:hAnsiTheme="minorHAnsi" w:cstheme="minorHAnsi"/>
        <w:b/>
        <w:sz w:val="20"/>
        <w:szCs w:val="20"/>
        <w:lang w:eastAsia="en-US"/>
      </w:rPr>
    </w:pPr>
    <w:r w:rsidRPr="00940140">
      <w:rPr>
        <w:rFonts w:ascii="Verdana" w:hAnsi="Verdan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-275590</wp:posOffset>
              </wp:positionH>
              <wp:positionV relativeFrom="paragraph">
                <wp:posOffset>51435</wp:posOffset>
              </wp:positionV>
              <wp:extent cx="6591935" cy="8255"/>
              <wp:effectExtent l="9525" t="17780" r="18415" b="12065"/>
              <wp:wrapNone/>
              <wp:docPr id="27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1935" cy="825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DBB84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21.7pt;margin-top:4.05pt;width:519.05pt;height: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" strokecolor="#7f7f7f" strokeweight="1.5pt"/>
          </w:pict>
        </mc:Fallback>
      </mc:AlternateContent>
    </w:r>
  </w:p>
  <w:p w:rsidR="003D3B87" w:rsidRDefault="003D3B87" w:rsidP="00017739">
    <w:pPr>
      <w:pStyle w:val="Stopka"/>
      <w:tabs>
        <w:tab w:val="clear" w:pos="4536"/>
      </w:tabs>
      <w:jc w:val="center"/>
      <w:rPr>
        <w:rFonts w:asciiTheme="minorHAnsi" w:eastAsia="Times New Roman" w:hAnsiTheme="minorHAnsi" w:cstheme="minorHAnsi"/>
        <w:b/>
        <w:sz w:val="20"/>
        <w:szCs w:val="20"/>
        <w:lang w:eastAsia="en-US"/>
      </w:rPr>
    </w:pPr>
    <w:r w:rsidRPr="0063463D">
      <w:rPr>
        <w:rFonts w:asciiTheme="minorHAnsi" w:eastAsia="Times New Roman" w:hAnsiTheme="minorHAnsi" w:cstheme="minorHAnsi"/>
        <w:b/>
        <w:sz w:val="20"/>
        <w:szCs w:val="20"/>
        <w:lang w:eastAsia="en-US"/>
      </w:rPr>
      <w:t>Samorządowy Zespół Administracyjny Szkół w Lubartowie, ul. Lubelska 18A 21-100 Lubartów</w:t>
    </w:r>
  </w:p>
  <w:p w:rsidR="003D3B87" w:rsidRPr="00304CEE" w:rsidRDefault="003D3B87" w:rsidP="00017739">
    <w:pPr>
      <w:pStyle w:val="Stopka"/>
      <w:tabs>
        <w:tab w:val="clear" w:pos="4536"/>
      </w:tabs>
      <w:jc w:val="center"/>
      <w:rPr>
        <w:rFonts w:asciiTheme="minorHAnsi" w:eastAsia="Times New Roman" w:hAnsiTheme="minorHAnsi" w:cstheme="minorHAnsi"/>
        <w:b/>
        <w:sz w:val="20"/>
        <w:szCs w:val="20"/>
        <w:lang w:eastAsia="en-US"/>
      </w:rPr>
    </w:pPr>
    <w:r w:rsidRPr="00304CEE">
      <w:rPr>
        <w:rFonts w:asciiTheme="minorHAnsi" w:eastAsia="Times New Roman" w:hAnsiTheme="minorHAnsi" w:cstheme="minorHAnsi"/>
        <w:b/>
        <w:sz w:val="20"/>
        <w:szCs w:val="20"/>
        <w:lang w:eastAsia="en-US"/>
      </w:rPr>
      <w:t xml:space="preserve">tel. </w:t>
    </w:r>
    <w:r w:rsidRPr="0044703A">
      <w:rPr>
        <w:rFonts w:asciiTheme="minorHAnsi" w:eastAsia="Times New Roman" w:hAnsiTheme="minorHAnsi" w:cstheme="minorHAnsi"/>
        <w:b/>
        <w:sz w:val="20"/>
        <w:szCs w:val="20"/>
        <w:lang w:eastAsia="en-US"/>
      </w:rPr>
      <w:t>818552357</w:t>
    </w:r>
    <w:r w:rsidRPr="00304CEE">
      <w:rPr>
        <w:rFonts w:asciiTheme="minorHAnsi" w:eastAsia="Times New Roman" w:hAnsiTheme="minorHAnsi" w:cstheme="minorHAnsi"/>
        <w:b/>
        <w:sz w:val="20"/>
        <w:szCs w:val="20"/>
        <w:lang w:eastAsia="en-US"/>
      </w:rPr>
      <w:t xml:space="preserve"> e-mail: </w:t>
    </w:r>
    <w:r w:rsidRPr="0044703A">
      <w:rPr>
        <w:rFonts w:asciiTheme="minorHAnsi" w:eastAsia="Times New Roman" w:hAnsiTheme="minorHAnsi" w:cstheme="minorHAnsi"/>
        <w:b/>
        <w:sz w:val="20"/>
        <w:szCs w:val="20"/>
        <w:lang w:eastAsia="en-US"/>
      </w:rPr>
      <w:t>oswiataprojekty@gmina-lubartow.pl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3BE" w:rsidRDefault="008C23BE">
      <w:r>
        <w:separator/>
      </w:r>
    </w:p>
  </w:footnote>
  <w:footnote w:type="continuationSeparator" w:id="0">
    <w:p w:rsidR="008C23BE" w:rsidRDefault="008C23BE">
      <w:r>
        <w:continuationSeparator/>
      </w:r>
    </w:p>
  </w:footnote>
  <w:footnote w:id="1">
    <w:p w:rsidR="003D3B87" w:rsidRDefault="003D3B87" w:rsidP="003C2DEA">
      <w:pPr>
        <w:pStyle w:val="Tekstprzypisudolnego"/>
      </w:pPr>
      <w:r w:rsidRPr="00E6466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4669">
        <w:rPr>
          <w:rFonts w:ascii="Arial" w:hAnsi="Arial" w:cs="Arial"/>
          <w:sz w:val="16"/>
          <w:szCs w:val="16"/>
        </w:rPr>
        <w:t xml:space="preserve"> Dotyczy projektów, w których występuje obowiązek monitorowania efektywności zatrudnieniowej</w:t>
      </w:r>
      <w:r>
        <w:rPr>
          <w:rFonts w:ascii="Arial" w:hAnsi="Arial" w:cs="Arial"/>
          <w:sz w:val="16"/>
          <w:szCs w:val="16"/>
        </w:rPr>
        <w:t>, społecznej lub zawodowej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B87" w:rsidRPr="00892A64" w:rsidRDefault="008C23BE" w:rsidP="00EE369C">
    <w:pPr>
      <w:pStyle w:val="Nagwek"/>
      <w:tabs>
        <w:tab w:val="clear" w:pos="4536"/>
      </w:tabs>
      <w:jc w:val="center"/>
    </w:pPr>
    <w:sdt>
      <w:sdtPr>
        <w:id w:val="1308904032"/>
        <w:docPartObj>
          <w:docPartGallery w:val="Page Numbers (Margins)"/>
          <w:docPartUnique/>
        </w:docPartObj>
      </w:sdtPr>
      <w:sdtEndPr/>
      <w:sdtContent>
        <w:r w:rsidR="003D3B8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3B87" w:rsidRPr="00F37364" w:rsidRDefault="003D3B87">
                              <w:pPr>
                                <w:pStyle w:val="Stopka"/>
                                <w:rPr>
                                  <w:rFonts w:asciiTheme="minorHAnsi" w:eastAsiaTheme="majorEastAsia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F37364">
                                <w:rPr>
                                  <w:rFonts w:asciiTheme="minorHAnsi" w:eastAsiaTheme="majorEastAsia" w:hAnsiTheme="minorHAnsi" w:cstheme="minorHAnsi"/>
                                  <w:sz w:val="20"/>
                                  <w:szCs w:val="20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ajorEastAsia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37364">
                                <w:rPr>
                                  <w:rFonts w:asciiTheme="minorHAnsi" w:eastAsiaTheme="minorEastAsia" w:hAnsiTheme="minorHAnsi" w:cstheme="minorHAnsi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F37364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F37364">
                                <w:rPr>
                                  <w:rFonts w:asciiTheme="minorHAnsi" w:eastAsiaTheme="minorEastAsia" w:hAnsiTheme="minorHAnsi" w:cstheme="minorHAnsi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611344" w:rsidRPr="00611344">
                                <w:rPr>
                                  <w:rFonts w:asciiTheme="minorHAnsi" w:eastAsiaTheme="majorEastAsia" w:hAnsiTheme="minorHAnsi" w:cstheme="minorHAnsi"/>
                                  <w:noProof/>
                                  <w:sz w:val="20"/>
                                  <w:szCs w:val="20"/>
                                </w:rPr>
                                <w:t>8</w:t>
                              </w:r>
                              <w:r w:rsidRPr="00F37364">
                                <w:rPr>
                                  <w:rFonts w:asciiTheme="minorHAnsi" w:eastAsiaTheme="majorEastAsia" w:hAnsiTheme="minorHAnsi" w:cstheme="minorHAns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left:0;text-align:left;margin-left:0;margin-top:0;width:40.2pt;height:171.9pt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3D3B87" w:rsidRPr="00F37364" w:rsidRDefault="003D3B87">
                        <w:pPr>
                          <w:pStyle w:val="Stopka"/>
                          <w:rPr>
                            <w:rFonts w:asciiTheme="minorHAnsi" w:eastAsiaTheme="majorEastAsia" w:hAnsiTheme="minorHAnsi" w:cstheme="minorHAnsi"/>
                            <w:sz w:val="20"/>
                            <w:szCs w:val="20"/>
                          </w:rPr>
                        </w:pPr>
                        <w:r w:rsidRPr="00F37364">
                          <w:rPr>
                            <w:rFonts w:asciiTheme="minorHAnsi" w:eastAsiaTheme="majorEastAsia" w:hAnsiTheme="minorHAnsi" w:cstheme="minorHAnsi"/>
                            <w:sz w:val="20"/>
                            <w:szCs w:val="20"/>
                          </w:rPr>
                          <w:t>Strona</w:t>
                        </w:r>
                        <w:r>
                          <w:rPr>
                            <w:rFonts w:asciiTheme="minorHAnsi" w:eastAsiaTheme="majorEastAsia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Pr="00F37364">
                          <w:rPr>
                            <w:rFonts w:asciiTheme="minorHAnsi" w:eastAsiaTheme="minorEastAsia" w:hAnsiTheme="minorHAnsi" w:cstheme="minorHAnsi"/>
                            <w:sz w:val="20"/>
                            <w:szCs w:val="20"/>
                          </w:rPr>
                          <w:fldChar w:fldCharType="begin"/>
                        </w:r>
                        <w:r w:rsidRPr="00F37364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F37364">
                          <w:rPr>
                            <w:rFonts w:asciiTheme="minorHAnsi" w:eastAsiaTheme="minorEastAsia" w:hAnsiTheme="minorHAnsi" w:cstheme="minorHAnsi"/>
                            <w:sz w:val="20"/>
                            <w:szCs w:val="20"/>
                          </w:rPr>
                          <w:fldChar w:fldCharType="separate"/>
                        </w:r>
                        <w:r w:rsidR="00611344" w:rsidRPr="00611344">
                          <w:rPr>
                            <w:rFonts w:asciiTheme="minorHAnsi" w:eastAsiaTheme="majorEastAsia" w:hAnsiTheme="minorHAnsi" w:cstheme="minorHAnsi"/>
                            <w:noProof/>
                            <w:sz w:val="20"/>
                            <w:szCs w:val="20"/>
                          </w:rPr>
                          <w:t>8</w:t>
                        </w:r>
                        <w:r w:rsidRPr="00F37364">
                          <w:rPr>
                            <w:rFonts w:asciiTheme="minorHAnsi" w:eastAsiaTheme="majorEastAsia" w:hAnsiTheme="minorHAnsi" w:cstheme="minorHAns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D3B87">
      <w:rPr>
        <w:noProof/>
        <w:lang w:eastAsia="pl-PL"/>
      </w:rPr>
      <w:drawing>
        <wp:inline distT="0" distB="0" distL="0" distR="0" wp14:anchorId="65FFF035" wp14:editId="26AF02F6">
          <wp:extent cx="4879848" cy="792480"/>
          <wp:effectExtent l="0" t="0" r="0" b="762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_3_znaki_achro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9848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62C0"/>
    <w:multiLevelType w:val="hybridMultilevel"/>
    <w:tmpl w:val="609E237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AA933CA"/>
    <w:multiLevelType w:val="hybridMultilevel"/>
    <w:tmpl w:val="22B6001E"/>
    <w:lvl w:ilvl="0" w:tplc="D5B8A47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F51A28"/>
    <w:multiLevelType w:val="hybridMultilevel"/>
    <w:tmpl w:val="1A4AE4BA"/>
    <w:lvl w:ilvl="0" w:tplc="586ED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307D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56A31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D4A3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2A8C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1203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5AE8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B243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A0FD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7E3C17"/>
    <w:multiLevelType w:val="hybridMultilevel"/>
    <w:tmpl w:val="12D0F9C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351A6A56"/>
    <w:multiLevelType w:val="hybridMultilevel"/>
    <w:tmpl w:val="778E1156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36CD213B"/>
    <w:multiLevelType w:val="hybridMultilevel"/>
    <w:tmpl w:val="0DD2B2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4732EC"/>
    <w:multiLevelType w:val="hybridMultilevel"/>
    <w:tmpl w:val="7AF0B726"/>
    <w:lvl w:ilvl="0" w:tplc="98B6128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74072"/>
    <w:multiLevelType w:val="hybridMultilevel"/>
    <w:tmpl w:val="CE369A18"/>
    <w:lvl w:ilvl="0" w:tplc="1B7A93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14E20"/>
    <w:multiLevelType w:val="hybridMultilevel"/>
    <w:tmpl w:val="EFE6016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A236E98"/>
    <w:multiLevelType w:val="hybridMultilevel"/>
    <w:tmpl w:val="17AEC258"/>
    <w:lvl w:ilvl="0" w:tplc="55503F2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F72728"/>
    <w:multiLevelType w:val="hybridMultilevel"/>
    <w:tmpl w:val="065C592A"/>
    <w:lvl w:ilvl="0" w:tplc="C16E3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DD3576"/>
    <w:multiLevelType w:val="hybridMultilevel"/>
    <w:tmpl w:val="CD1C67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600FEF"/>
    <w:multiLevelType w:val="hybridMultilevel"/>
    <w:tmpl w:val="C7721022"/>
    <w:lvl w:ilvl="0" w:tplc="2B5480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A03229"/>
    <w:multiLevelType w:val="hybridMultilevel"/>
    <w:tmpl w:val="0158CADA"/>
    <w:lvl w:ilvl="0" w:tplc="67687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425A19"/>
    <w:multiLevelType w:val="hybridMultilevel"/>
    <w:tmpl w:val="0158CADA"/>
    <w:lvl w:ilvl="0" w:tplc="67687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B37F2A"/>
    <w:multiLevelType w:val="hybridMultilevel"/>
    <w:tmpl w:val="68643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E37FA5"/>
    <w:multiLevelType w:val="hybridMultilevel"/>
    <w:tmpl w:val="83946890"/>
    <w:lvl w:ilvl="0" w:tplc="FAC63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91418"/>
    <w:multiLevelType w:val="hybridMultilevel"/>
    <w:tmpl w:val="ECE2574A"/>
    <w:lvl w:ilvl="0" w:tplc="458A0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09E81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3449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4B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96E6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F8F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F88A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48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444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E15CB3"/>
    <w:multiLevelType w:val="hybridMultilevel"/>
    <w:tmpl w:val="5E02CCE0"/>
    <w:lvl w:ilvl="0" w:tplc="332A3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77883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28626C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E21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5A65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265D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8EA6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8C4F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753CD2"/>
    <w:multiLevelType w:val="hybridMultilevel"/>
    <w:tmpl w:val="068A20A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F13522D"/>
    <w:multiLevelType w:val="hybridMultilevel"/>
    <w:tmpl w:val="83D885B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165672"/>
    <w:multiLevelType w:val="hybridMultilevel"/>
    <w:tmpl w:val="52526524"/>
    <w:lvl w:ilvl="0" w:tplc="BCF4942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4428D3"/>
    <w:multiLevelType w:val="hybridMultilevel"/>
    <w:tmpl w:val="D79627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2"/>
  </w:num>
  <w:num w:numId="4">
    <w:abstractNumId w:val="3"/>
  </w:num>
  <w:num w:numId="5">
    <w:abstractNumId w:val="18"/>
  </w:num>
  <w:num w:numId="6">
    <w:abstractNumId w:val="4"/>
  </w:num>
  <w:num w:numId="7">
    <w:abstractNumId w:val="0"/>
  </w:num>
  <w:num w:numId="8">
    <w:abstractNumId w:val="23"/>
  </w:num>
  <w:num w:numId="9">
    <w:abstractNumId w:val="10"/>
  </w:num>
  <w:num w:numId="10">
    <w:abstractNumId w:val="24"/>
  </w:num>
  <w:num w:numId="11">
    <w:abstractNumId w:val="6"/>
  </w:num>
  <w:num w:numId="12">
    <w:abstractNumId w:val="7"/>
  </w:num>
  <w:num w:numId="13">
    <w:abstractNumId w:val="15"/>
  </w:num>
  <w:num w:numId="14">
    <w:abstractNumId w:val="26"/>
  </w:num>
  <w:num w:numId="15">
    <w:abstractNumId w:val="13"/>
  </w:num>
  <w:num w:numId="16">
    <w:abstractNumId w:val="1"/>
  </w:num>
  <w:num w:numId="17">
    <w:abstractNumId w:val="16"/>
  </w:num>
  <w:num w:numId="18">
    <w:abstractNumId w:val="25"/>
  </w:num>
  <w:num w:numId="19">
    <w:abstractNumId w:val="8"/>
  </w:num>
  <w:num w:numId="20">
    <w:abstractNumId w:val="19"/>
  </w:num>
  <w:num w:numId="21">
    <w:abstractNumId w:val="14"/>
  </w:num>
  <w:num w:numId="22">
    <w:abstractNumId w:val="11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61"/>
    <w:rsid w:val="00001177"/>
    <w:rsid w:val="00002170"/>
    <w:rsid w:val="000145B2"/>
    <w:rsid w:val="00017739"/>
    <w:rsid w:val="0003332B"/>
    <w:rsid w:val="00046076"/>
    <w:rsid w:val="000640F7"/>
    <w:rsid w:val="0006574B"/>
    <w:rsid w:val="00067FC1"/>
    <w:rsid w:val="00076035"/>
    <w:rsid w:val="0008585B"/>
    <w:rsid w:val="00092725"/>
    <w:rsid w:val="000A2011"/>
    <w:rsid w:val="000A25D0"/>
    <w:rsid w:val="000A7B90"/>
    <w:rsid w:val="000C71E4"/>
    <w:rsid w:val="000D7E31"/>
    <w:rsid w:val="000E2681"/>
    <w:rsid w:val="000F63AE"/>
    <w:rsid w:val="00130DFC"/>
    <w:rsid w:val="001570D4"/>
    <w:rsid w:val="00161DA3"/>
    <w:rsid w:val="00184022"/>
    <w:rsid w:val="00196E44"/>
    <w:rsid w:val="001A098A"/>
    <w:rsid w:val="001A42E8"/>
    <w:rsid w:val="001B79DA"/>
    <w:rsid w:val="001C032C"/>
    <w:rsid w:val="001D0AB9"/>
    <w:rsid w:val="001D48A1"/>
    <w:rsid w:val="001D72E2"/>
    <w:rsid w:val="001E29EC"/>
    <w:rsid w:val="001F036C"/>
    <w:rsid w:val="00205DCE"/>
    <w:rsid w:val="00207CD5"/>
    <w:rsid w:val="00223677"/>
    <w:rsid w:val="00223D99"/>
    <w:rsid w:val="00226BE6"/>
    <w:rsid w:val="00232F98"/>
    <w:rsid w:val="00247A4D"/>
    <w:rsid w:val="0026680A"/>
    <w:rsid w:val="00271248"/>
    <w:rsid w:val="0028741B"/>
    <w:rsid w:val="00287EBE"/>
    <w:rsid w:val="00290B8E"/>
    <w:rsid w:val="002A6B41"/>
    <w:rsid w:val="002A70B0"/>
    <w:rsid w:val="002B250F"/>
    <w:rsid w:val="002C44A6"/>
    <w:rsid w:val="002E1D7D"/>
    <w:rsid w:val="002E380D"/>
    <w:rsid w:val="002E44F4"/>
    <w:rsid w:val="00300AE7"/>
    <w:rsid w:val="00304CEE"/>
    <w:rsid w:val="00306948"/>
    <w:rsid w:val="00312B04"/>
    <w:rsid w:val="00336755"/>
    <w:rsid w:val="003823B0"/>
    <w:rsid w:val="00386207"/>
    <w:rsid w:val="003904E0"/>
    <w:rsid w:val="00391794"/>
    <w:rsid w:val="003A0293"/>
    <w:rsid w:val="003A3FBF"/>
    <w:rsid w:val="003B0B84"/>
    <w:rsid w:val="003B62E1"/>
    <w:rsid w:val="003C2DEA"/>
    <w:rsid w:val="003C7B4C"/>
    <w:rsid w:val="003D292C"/>
    <w:rsid w:val="003D3B87"/>
    <w:rsid w:val="003D5405"/>
    <w:rsid w:val="003F2E86"/>
    <w:rsid w:val="00404CEA"/>
    <w:rsid w:val="004065FD"/>
    <w:rsid w:val="00420E96"/>
    <w:rsid w:val="0042461F"/>
    <w:rsid w:val="00434486"/>
    <w:rsid w:val="00443D11"/>
    <w:rsid w:val="004554F4"/>
    <w:rsid w:val="004645A5"/>
    <w:rsid w:val="00491C06"/>
    <w:rsid w:val="00494A7C"/>
    <w:rsid w:val="004956F2"/>
    <w:rsid w:val="004A0B08"/>
    <w:rsid w:val="004E0044"/>
    <w:rsid w:val="004E33BA"/>
    <w:rsid w:val="004E67AB"/>
    <w:rsid w:val="0051213A"/>
    <w:rsid w:val="005157CE"/>
    <w:rsid w:val="00517AFB"/>
    <w:rsid w:val="005275A0"/>
    <w:rsid w:val="00534655"/>
    <w:rsid w:val="00546DF7"/>
    <w:rsid w:val="00555FB0"/>
    <w:rsid w:val="00571060"/>
    <w:rsid w:val="00580FF1"/>
    <w:rsid w:val="00591F43"/>
    <w:rsid w:val="00592DFC"/>
    <w:rsid w:val="005A4191"/>
    <w:rsid w:val="005A7D16"/>
    <w:rsid w:val="005B09F6"/>
    <w:rsid w:val="005C5F78"/>
    <w:rsid w:val="005D4817"/>
    <w:rsid w:val="005E160E"/>
    <w:rsid w:val="005F63E8"/>
    <w:rsid w:val="005F6E3F"/>
    <w:rsid w:val="00611344"/>
    <w:rsid w:val="0061601D"/>
    <w:rsid w:val="00616B23"/>
    <w:rsid w:val="00622579"/>
    <w:rsid w:val="00624DA6"/>
    <w:rsid w:val="006422E7"/>
    <w:rsid w:val="00656DDF"/>
    <w:rsid w:val="0067118B"/>
    <w:rsid w:val="006A769C"/>
    <w:rsid w:val="006B4C80"/>
    <w:rsid w:val="006C0318"/>
    <w:rsid w:val="006D0ECE"/>
    <w:rsid w:val="006E172E"/>
    <w:rsid w:val="006E25F4"/>
    <w:rsid w:val="006E45D4"/>
    <w:rsid w:val="006F371B"/>
    <w:rsid w:val="00705AC2"/>
    <w:rsid w:val="00734B47"/>
    <w:rsid w:val="0075124A"/>
    <w:rsid w:val="007617D8"/>
    <w:rsid w:val="0078292E"/>
    <w:rsid w:val="00787412"/>
    <w:rsid w:val="00793D48"/>
    <w:rsid w:val="007947A7"/>
    <w:rsid w:val="007C7637"/>
    <w:rsid w:val="007D378C"/>
    <w:rsid w:val="007F36C4"/>
    <w:rsid w:val="00801610"/>
    <w:rsid w:val="00801D6F"/>
    <w:rsid w:val="00805037"/>
    <w:rsid w:val="00826B9E"/>
    <w:rsid w:val="00884028"/>
    <w:rsid w:val="00885333"/>
    <w:rsid w:val="00892A64"/>
    <w:rsid w:val="008A4CD4"/>
    <w:rsid w:val="008C09DB"/>
    <w:rsid w:val="008C23BE"/>
    <w:rsid w:val="008D5717"/>
    <w:rsid w:val="008E4E71"/>
    <w:rsid w:val="008E6061"/>
    <w:rsid w:val="00902FC6"/>
    <w:rsid w:val="009109E7"/>
    <w:rsid w:val="00911812"/>
    <w:rsid w:val="00936825"/>
    <w:rsid w:val="00940140"/>
    <w:rsid w:val="00955FAE"/>
    <w:rsid w:val="009579D4"/>
    <w:rsid w:val="00966332"/>
    <w:rsid w:val="00972037"/>
    <w:rsid w:val="00983FA7"/>
    <w:rsid w:val="00991EDA"/>
    <w:rsid w:val="009923BC"/>
    <w:rsid w:val="00992B0D"/>
    <w:rsid w:val="009A4223"/>
    <w:rsid w:val="009C2052"/>
    <w:rsid w:val="009D1146"/>
    <w:rsid w:val="009F2008"/>
    <w:rsid w:val="00A00808"/>
    <w:rsid w:val="00A11222"/>
    <w:rsid w:val="00A11CC3"/>
    <w:rsid w:val="00A145B8"/>
    <w:rsid w:val="00A332CC"/>
    <w:rsid w:val="00A37BEB"/>
    <w:rsid w:val="00A60363"/>
    <w:rsid w:val="00A70E8A"/>
    <w:rsid w:val="00A71106"/>
    <w:rsid w:val="00A92EDC"/>
    <w:rsid w:val="00A976A4"/>
    <w:rsid w:val="00AB7629"/>
    <w:rsid w:val="00AD34AA"/>
    <w:rsid w:val="00AD61F6"/>
    <w:rsid w:val="00AD6CA5"/>
    <w:rsid w:val="00AE5849"/>
    <w:rsid w:val="00AF2100"/>
    <w:rsid w:val="00AF2264"/>
    <w:rsid w:val="00B23BE6"/>
    <w:rsid w:val="00B36FC4"/>
    <w:rsid w:val="00B37CB5"/>
    <w:rsid w:val="00B4731C"/>
    <w:rsid w:val="00B55CBD"/>
    <w:rsid w:val="00B901A2"/>
    <w:rsid w:val="00BC4AD9"/>
    <w:rsid w:val="00BC5969"/>
    <w:rsid w:val="00BC6B0F"/>
    <w:rsid w:val="00BE38D1"/>
    <w:rsid w:val="00BF6FF0"/>
    <w:rsid w:val="00C00482"/>
    <w:rsid w:val="00C15000"/>
    <w:rsid w:val="00C27229"/>
    <w:rsid w:val="00C330BB"/>
    <w:rsid w:val="00C4617A"/>
    <w:rsid w:val="00C51EA9"/>
    <w:rsid w:val="00C770E6"/>
    <w:rsid w:val="00C9745D"/>
    <w:rsid w:val="00CA5C5D"/>
    <w:rsid w:val="00CA61F7"/>
    <w:rsid w:val="00CB772B"/>
    <w:rsid w:val="00CC104A"/>
    <w:rsid w:val="00CD2ADC"/>
    <w:rsid w:val="00CD6B06"/>
    <w:rsid w:val="00D244A3"/>
    <w:rsid w:val="00D47BDE"/>
    <w:rsid w:val="00D502C6"/>
    <w:rsid w:val="00D52883"/>
    <w:rsid w:val="00D57C88"/>
    <w:rsid w:val="00D64E35"/>
    <w:rsid w:val="00D76578"/>
    <w:rsid w:val="00D93E9A"/>
    <w:rsid w:val="00DB0656"/>
    <w:rsid w:val="00DB5C03"/>
    <w:rsid w:val="00DB6F94"/>
    <w:rsid w:val="00DC0139"/>
    <w:rsid w:val="00DC4815"/>
    <w:rsid w:val="00DE343C"/>
    <w:rsid w:val="00DF0B01"/>
    <w:rsid w:val="00E02816"/>
    <w:rsid w:val="00E03EFE"/>
    <w:rsid w:val="00E1535C"/>
    <w:rsid w:val="00E21FE7"/>
    <w:rsid w:val="00E520FF"/>
    <w:rsid w:val="00E52467"/>
    <w:rsid w:val="00EB7FE8"/>
    <w:rsid w:val="00EE1B62"/>
    <w:rsid w:val="00EE21FC"/>
    <w:rsid w:val="00EE369C"/>
    <w:rsid w:val="00EF43AE"/>
    <w:rsid w:val="00EF5B91"/>
    <w:rsid w:val="00F019EF"/>
    <w:rsid w:val="00F05DE8"/>
    <w:rsid w:val="00F078E4"/>
    <w:rsid w:val="00F11CDF"/>
    <w:rsid w:val="00F27876"/>
    <w:rsid w:val="00F32012"/>
    <w:rsid w:val="00F37364"/>
    <w:rsid w:val="00F432CD"/>
    <w:rsid w:val="00F43E1E"/>
    <w:rsid w:val="00F46D01"/>
    <w:rsid w:val="00F5081E"/>
    <w:rsid w:val="00F817A1"/>
    <w:rsid w:val="00FA3B27"/>
    <w:rsid w:val="00FA456C"/>
    <w:rsid w:val="00FD5A17"/>
    <w:rsid w:val="00FF16A6"/>
    <w:rsid w:val="00FF2A2C"/>
    <w:rsid w:val="00FF5D8D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50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F43AE"/>
    <w:pPr>
      <w:keepNext/>
      <w:spacing w:after="0" w:line="240" w:lineRule="auto"/>
      <w:ind w:left="1080"/>
      <w:jc w:val="center"/>
      <w:outlineLvl w:val="0"/>
    </w:pPr>
    <w:rPr>
      <w:rFonts w:ascii="Bookman Old Style" w:eastAsia="Times New Roman" w:hAnsi="Bookman Old Style" w:cs="Times New Roman"/>
      <w:b/>
      <w:color w:val="0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B250F"/>
  </w:style>
  <w:style w:type="character" w:customStyle="1" w:styleId="ZnakZnak2">
    <w:name w:val="Znak Znak2"/>
    <w:basedOn w:val="Domylnaczcionkaakapitu1"/>
    <w:rsid w:val="002B250F"/>
    <w:rPr>
      <w:rFonts w:ascii="Tahoma" w:hAnsi="Tahoma" w:cs="Tahoma"/>
      <w:sz w:val="16"/>
      <w:szCs w:val="16"/>
    </w:rPr>
  </w:style>
  <w:style w:type="character" w:customStyle="1" w:styleId="ZnakZnak1">
    <w:name w:val="Znak Znak1"/>
    <w:basedOn w:val="Domylnaczcionkaakapitu1"/>
    <w:rsid w:val="002B250F"/>
  </w:style>
  <w:style w:type="character" w:customStyle="1" w:styleId="ZnakZnak">
    <w:name w:val="Znak Znak"/>
    <w:basedOn w:val="Domylnaczcionkaakapitu1"/>
    <w:rsid w:val="002B250F"/>
  </w:style>
  <w:style w:type="paragraph" w:customStyle="1" w:styleId="Nagwek10">
    <w:name w:val="Nagłówek1"/>
    <w:basedOn w:val="Normalny"/>
    <w:next w:val="Tekstpodstawowy"/>
    <w:rsid w:val="002B250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2B250F"/>
    <w:pPr>
      <w:spacing w:after="120"/>
    </w:pPr>
  </w:style>
  <w:style w:type="paragraph" w:styleId="Lista">
    <w:name w:val="List"/>
    <w:basedOn w:val="Tekstpodstawowy"/>
    <w:rsid w:val="002B250F"/>
    <w:rPr>
      <w:rFonts w:cs="Tahoma"/>
    </w:rPr>
  </w:style>
  <w:style w:type="paragraph" w:customStyle="1" w:styleId="Podpis1">
    <w:name w:val="Podpis1"/>
    <w:basedOn w:val="Normalny"/>
    <w:rsid w:val="002B250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B250F"/>
    <w:pPr>
      <w:suppressLineNumbers/>
    </w:pPr>
    <w:rPr>
      <w:rFonts w:cs="Tahoma"/>
    </w:rPr>
  </w:style>
  <w:style w:type="paragraph" w:styleId="Tekstdymka">
    <w:name w:val="Balloon Text"/>
    <w:basedOn w:val="Normalny"/>
    <w:rsid w:val="002B25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2B250F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2B250F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rsid w:val="00892A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3A3F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0E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F43AE"/>
    <w:rPr>
      <w:rFonts w:ascii="Bookman Old Style" w:hAnsi="Bookman Old Style"/>
      <w:b/>
      <w:color w:val="000000"/>
      <w:sz w:val="3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287E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87EBE"/>
    <w:rPr>
      <w:rFonts w:ascii="Calibri" w:eastAsia="Calibri" w:hAnsi="Calibri" w:cs="Calibri"/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287EBE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qFormat/>
    <w:rsid w:val="003C2DEA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3C2DEA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3C2DEA"/>
    <w:rPr>
      <w:vertAlign w:val="superscript"/>
    </w:rPr>
  </w:style>
  <w:style w:type="character" w:customStyle="1" w:styleId="StopkaZnak">
    <w:name w:val="Stopka Znak"/>
    <w:link w:val="Stopka"/>
    <w:uiPriority w:val="99"/>
    <w:rsid w:val="00017739"/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250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F43AE"/>
    <w:pPr>
      <w:keepNext/>
      <w:spacing w:after="0" w:line="240" w:lineRule="auto"/>
      <w:ind w:left="1080"/>
      <w:jc w:val="center"/>
      <w:outlineLvl w:val="0"/>
    </w:pPr>
    <w:rPr>
      <w:rFonts w:ascii="Bookman Old Style" w:eastAsia="Times New Roman" w:hAnsi="Bookman Old Style" w:cs="Times New Roman"/>
      <w:b/>
      <w:color w:val="0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B250F"/>
  </w:style>
  <w:style w:type="character" w:customStyle="1" w:styleId="ZnakZnak2">
    <w:name w:val="Znak Znak2"/>
    <w:basedOn w:val="Domylnaczcionkaakapitu1"/>
    <w:rsid w:val="002B250F"/>
    <w:rPr>
      <w:rFonts w:ascii="Tahoma" w:hAnsi="Tahoma" w:cs="Tahoma"/>
      <w:sz w:val="16"/>
      <w:szCs w:val="16"/>
    </w:rPr>
  </w:style>
  <w:style w:type="character" w:customStyle="1" w:styleId="ZnakZnak1">
    <w:name w:val="Znak Znak1"/>
    <w:basedOn w:val="Domylnaczcionkaakapitu1"/>
    <w:rsid w:val="002B250F"/>
  </w:style>
  <w:style w:type="character" w:customStyle="1" w:styleId="ZnakZnak">
    <w:name w:val="Znak Znak"/>
    <w:basedOn w:val="Domylnaczcionkaakapitu1"/>
    <w:rsid w:val="002B250F"/>
  </w:style>
  <w:style w:type="paragraph" w:customStyle="1" w:styleId="Nagwek10">
    <w:name w:val="Nagłówek1"/>
    <w:basedOn w:val="Normalny"/>
    <w:next w:val="Tekstpodstawowy"/>
    <w:rsid w:val="002B250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2B250F"/>
    <w:pPr>
      <w:spacing w:after="120"/>
    </w:pPr>
  </w:style>
  <w:style w:type="paragraph" w:styleId="Lista">
    <w:name w:val="List"/>
    <w:basedOn w:val="Tekstpodstawowy"/>
    <w:rsid w:val="002B250F"/>
    <w:rPr>
      <w:rFonts w:cs="Tahoma"/>
    </w:rPr>
  </w:style>
  <w:style w:type="paragraph" w:customStyle="1" w:styleId="Podpis1">
    <w:name w:val="Podpis1"/>
    <w:basedOn w:val="Normalny"/>
    <w:rsid w:val="002B250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B250F"/>
    <w:pPr>
      <w:suppressLineNumbers/>
    </w:pPr>
    <w:rPr>
      <w:rFonts w:cs="Tahoma"/>
    </w:rPr>
  </w:style>
  <w:style w:type="paragraph" w:styleId="Tekstdymka">
    <w:name w:val="Balloon Text"/>
    <w:basedOn w:val="Normalny"/>
    <w:rsid w:val="002B25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2B250F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2B250F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rsid w:val="00892A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3A3F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0E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F43AE"/>
    <w:rPr>
      <w:rFonts w:ascii="Bookman Old Style" w:hAnsi="Bookman Old Style"/>
      <w:b/>
      <w:color w:val="000000"/>
      <w:sz w:val="3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287E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87EBE"/>
    <w:rPr>
      <w:rFonts w:ascii="Calibri" w:eastAsia="Calibri" w:hAnsi="Calibri" w:cs="Calibri"/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287EBE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qFormat/>
    <w:rsid w:val="003C2DEA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3C2DEA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3C2DEA"/>
    <w:rPr>
      <w:vertAlign w:val="superscript"/>
    </w:rPr>
  </w:style>
  <w:style w:type="character" w:customStyle="1" w:styleId="StopkaZnak">
    <w:name w:val="Stopka Znak"/>
    <w:link w:val="Stopka"/>
    <w:uiPriority w:val="99"/>
    <w:rsid w:val="00017739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mina-lubart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C85EE-04BE-4C05-9261-143A3F250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5529</Words>
  <Characters>33178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</vt:lpstr>
    </vt:vector>
  </TitlesOfParts>
  <Company/>
  <LinksUpToDate>false</LinksUpToDate>
  <CharactersWithSpaces>38630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</dc:title>
  <dc:creator>frozen</dc:creator>
  <cp:lastModifiedBy>Agnieszka Urban</cp:lastModifiedBy>
  <cp:revision>3</cp:revision>
  <cp:lastPrinted>2018-08-30T08:17:00Z</cp:lastPrinted>
  <dcterms:created xsi:type="dcterms:W3CDTF">2018-08-30T10:52:00Z</dcterms:created>
  <dcterms:modified xsi:type="dcterms:W3CDTF">2018-08-30T10:52:00Z</dcterms:modified>
</cp:coreProperties>
</file>