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:rsidR="00492EBA" w:rsidRPr="00E10E54" w:rsidRDefault="00492EBA" w:rsidP="00492EB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REGULAMIN PROJEKTU</w:t>
      </w:r>
    </w:p>
    <w:p w:rsidR="001A098A" w:rsidRDefault="00492EBA" w:rsidP="00492EB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 w:rsidRPr="00E10E54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„</w:t>
      </w:r>
      <w:r w:rsidRPr="00017739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Edukacja na 5+</w:t>
      </w:r>
      <w:r w:rsidRPr="00E10E54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”</w:t>
      </w:r>
    </w:p>
    <w:p w:rsidR="00130DFC" w:rsidRPr="00E10E54" w:rsidRDefault="00130DFC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Wsparcie dla nauczycieli</w:t>
      </w: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7"/>
        <w:gridCol w:w="3028"/>
        <w:gridCol w:w="3006"/>
      </w:tblGrid>
      <w:tr w:rsidR="001D48A1" w:rsidRPr="00E10E54" w:rsidTr="00D244A3">
        <w:trPr>
          <w:trHeight w:val="907"/>
        </w:trPr>
        <w:tc>
          <w:tcPr>
            <w:tcW w:w="3070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Sporządził</w:t>
            </w:r>
          </w:p>
        </w:tc>
        <w:tc>
          <w:tcPr>
            <w:tcW w:w="3070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Rafał Kuśmierczyk</w:t>
            </w:r>
          </w:p>
        </w:tc>
        <w:tc>
          <w:tcPr>
            <w:tcW w:w="3071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1D48A1" w:rsidRPr="00E10E54" w:rsidTr="00D244A3">
        <w:trPr>
          <w:trHeight w:val="907"/>
        </w:trPr>
        <w:tc>
          <w:tcPr>
            <w:tcW w:w="3070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Zatwierdził</w:t>
            </w:r>
            <w:r w:rsidR="00492EB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070" w:type="dxa"/>
          </w:tcPr>
          <w:p w:rsidR="001D48A1" w:rsidRPr="001A098A" w:rsidRDefault="00492EBA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 xml:space="preserve">Anita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Kusio</w:t>
            </w:r>
            <w:proofErr w:type="spellEnd"/>
          </w:p>
        </w:tc>
        <w:tc>
          <w:tcPr>
            <w:tcW w:w="3071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1D48A1" w:rsidRDefault="001D48A1" w:rsidP="001D48A1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br w:type="page"/>
      </w:r>
    </w:p>
    <w:p w:rsidR="0078292E" w:rsidRDefault="0078292E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Pr="00981C7C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1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Przepisy ogólne</w:t>
      </w:r>
    </w:p>
    <w:p w:rsidR="00492EBA" w:rsidRPr="0078292E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pt. 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„</w:t>
      </w:r>
      <w:r>
        <w:rPr>
          <w:b/>
        </w:rPr>
        <w:t>Edukacja na 5+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”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jest realizowany przez </w:t>
      </w:r>
      <w:r w:rsidRPr="0063463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Samorządowy Zespół Administracyjny Szkół w Lubartowie, ul. Lubelska 18A 21-100 Lubartów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, zwan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ą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dalej 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Organizatorem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492EBA" w:rsidRPr="00981C7C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Biuro Projektu mieści się 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siedzibie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Organizatora.</w:t>
      </w:r>
    </w:p>
    <w:p w:rsidR="00492EBA" w:rsidRPr="00981C7C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Projekt jest współfinansowany przez Unię Europejską w ramach Europ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ejskiego Funduszu Społecznego.</w:t>
      </w:r>
    </w:p>
    <w:p w:rsidR="00492EBA" w:rsidRPr="00981C7C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jest realizowany </w:t>
      </w:r>
      <w:r w:rsidRPr="001D7284">
        <w:t xml:space="preserve">w ramach </w:t>
      </w:r>
      <w:r w:rsidRPr="00BB1B02">
        <w:rPr>
          <w:i/>
        </w:rPr>
        <w:t xml:space="preserve">Osi priorytetowej 12 Edukacja, kwalifikacje i kompetencje </w:t>
      </w:r>
      <w:r w:rsidRPr="0078292E">
        <w:t xml:space="preserve">Regionalnego Programu Operacyjnego Województwa Lubelskiego na lata 2014-2020, Priorytet inwestycyjny 10i Ograniczenie i zapobieganie przedwczesnemu kończeniu nauki szkolnej oraz zapewnianie równego dostępu do dobrej jakości wczesnej edukacji elementarnej oraz kształcenia podstawowego, gimnazjalnego i ponadgimnazjalnego, z uwzględnieniem formalnych, nieformalnych i </w:t>
      </w:r>
      <w:proofErr w:type="spellStart"/>
      <w:r w:rsidRPr="0078292E">
        <w:t>pozaformalnych</w:t>
      </w:r>
      <w:proofErr w:type="spellEnd"/>
      <w:r w:rsidRPr="0078292E">
        <w:t xml:space="preserve"> ścieżek kształcenia umożliwiających ponowne podjęcie kształcenia i szkolenia, Działanie 12.2 Kształcenie ogólne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 pods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tawie umowy o dofinansowanie nr </w:t>
      </w:r>
      <w:r>
        <w:t>247/RPLU.12.02.00-6-0097/17-00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podpisanej z Samorządem Województwa Lubelskiego. </w:t>
      </w:r>
    </w:p>
    <w:p w:rsidR="00492EBA" w:rsidRPr="00981C7C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jest realizowany w terminie: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02.04.2018 – 05.07.2020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r.</w:t>
      </w:r>
    </w:p>
    <w:p w:rsidR="00492EBA" w:rsidRPr="00336755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Celem projektu jest </w:t>
      </w:r>
      <w:r w:rsidRPr="0033675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wyższa jakość oferty edukacyjnej w 5 szkołach podstawowych w Gminie Lubartów oraz lepszy dostęp do kształcenia dla uczniów tych szkół do 2020 r., dzięki doposażeniu szkół, poprawie kwalifikacji i kompetencji 62 nauczycieli, wdrożeniu zajęć przyczyniających się do rozwoju kompetencji kluczowych i kształtowaniu postaw przydatnych na rynku pracy dla 151 uczennic i 137 uczniów.</w:t>
      </w:r>
    </w:p>
    <w:p w:rsidR="00492EBA" w:rsidRPr="00336755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W wyniku realizacji projektu zwiększy się dostęp do dobrej jakości kształcenia ogólnego w 5 szkołach podstawowych w Gminie Lubartów, tj.: w Szkole Podstawowej w Brzezinach, Szkole Podstawowej im. Kard. Stefana Wyszyńskiego w Nowodworze, Szkole Podstawowej im. 27 Wołyńskiej Dywizji Piechoty AK w Skrobowie, Szkole Podstawowej w Szczekarkowie i Szkole Podstawowej im. Bolesława Prusa w Wólce Rokickiej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492EBA" w:rsidRPr="00981C7C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Projekt obejmuje swym zakresem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: </w:t>
      </w:r>
    </w:p>
    <w:p w:rsidR="00492EBA" w:rsidRPr="00801610" w:rsidRDefault="00492EBA" w:rsidP="00492EBA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organizację zajęć dla uczniów</w:t>
      </w:r>
      <w:r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przyczyniając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ych</w:t>
      </w:r>
      <w:r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się do rozwoju kompetencji kluczowych na rynku pracy oraz właściwych postaw (kreatywność, innowacyjność oraz praca zespołowa), w latach 201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-20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20</w:t>
      </w:r>
      <w:r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492EBA" w:rsidRPr="00A976A4" w:rsidRDefault="00492EBA" w:rsidP="00492EBA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stworzenie szkołach objętych projektem warunków do nauczania eksperymentalnego i indywidualizacji pracy, w tym z uczniem o specjalnych potrzebach edukacyjnych, dzięki doposażeniu pracowni przyrodniczych w 5 szkołach Gminy Lubartów, a także dzięki realizacji szkoleń dla nauczycieli tych szkół;</w:t>
      </w:r>
    </w:p>
    <w:p w:rsidR="00492EBA" w:rsidRPr="00A976A4" w:rsidRDefault="00492EBA" w:rsidP="00492EBA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poprawę kompetencji i umiejętności stosowania nowoczesnych technologii informacyjno-komunikacyjnych [TIK] zarówno wśród uczniów, jak i nauczycieli w/w szkół;</w:t>
      </w:r>
    </w:p>
    <w:p w:rsidR="00492EBA" w:rsidRPr="00A976A4" w:rsidRDefault="00492EBA" w:rsidP="00492EBA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poprawę stopnia wyposażenia w/w szkół w nowoczesne narzędzia i sprzęt komputerowy i multimedialny do prowadzenia zajęć edukacyjnych z zastosowaniem TIK oraz dostosowanie infrastruktury sieciowo-usługowej do zwiększonych potrzeb;</w:t>
      </w:r>
    </w:p>
    <w:p w:rsidR="00492EBA" w:rsidRPr="00981C7C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projekcie może uczestniczyć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62 nauczycieli i pracowników pedagogicznych oraz 288 uczniów uczących się 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w Szkole Podstawowej w Brzezinach, Szkole Podstawowej im. Kard. Stefana Wyszyńskiego w Nowodworze, Szkole Podstawowej im. 27 Wołyńskiej Dywizji Piechoty AK w Skrobowie, Szkole Podstawowej w Szczekarkowie i Szkole Podstawowej im. Bolesława Prusa w Wólce Rokickiej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492EBA" w:rsidRPr="00981C7C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Regulamin projektu określa zasady uczestnictwa w projekcie, w szczególności:</w:t>
      </w:r>
    </w:p>
    <w:p w:rsidR="00492EBA" w:rsidRPr="00981C7C" w:rsidRDefault="00492EBA" w:rsidP="00492EBA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zakres i organizację form wsparcia</w:t>
      </w:r>
    </w:p>
    <w:p w:rsidR="00492EBA" w:rsidRPr="00981C7C" w:rsidRDefault="00492EBA" w:rsidP="00492EBA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</w:t>
      </w:r>
    </w:p>
    <w:p w:rsidR="00492EBA" w:rsidRPr="00981C7C" w:rsidRDefault="00492EBA" w:rsidP="00492EBA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zasady rekrutacji kandydatów</w:t>
      </w:r>
    </w:p>
    <w:p w:rsidR="00492EBA" w:rsidRPr="00981C7C" w:rsidRDefault="00492EBA" w:rsidP="00492EBA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zasady kwalifikacji kandydatów</w:t>
      </w:r>
    </w:p>
    <w:p w:rsidR="00492EBA" w:rsidRPr="00981C7C" w:rsidRDefault="00492EBA" w:rsidP="00492EBA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prawa i obowiązki Uczestników</w:t>
      </w:r>
    </w:p>
    <w:p w:rsidR="00492EBA" w:rsidRPr="00981C7C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Ogólny nadzór nad realizacją projektu oraz rozstrzyganie spraw nie uregulowanych w Regulaminie projektu należy do kompetencji K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Projektu.</w:t>
      </w:r>
    </w:p>
    <w:p w:rsidR="001A098A" w:rsidRPr="00492EBA" w:rsidRDefault="00492EBA" w:rsidP="00492EB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color w:val="0000FF"/>
          <w:sz w:val="20"/>
          <w:szCs w:val="20"/>
          <w:u w:val="single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lastRenderedPageBreak/>
        <w:t xml:space="preserve">Informacje nt. projektu zamieszczane są na stronie internetowej: </w:t>
      </w:r>
      <w:hyperlink r:id="rId8" w:history="1">
        <w:r w:rsidRPr="00CB0820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en-US"/>
          </w:rPr>
          <w:t>http://www.gmina-lubartow.pl</w:t>
        </w:r>
      </w:hyperlink>
    </w:p>
    <w:p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2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Zakres i organizacja form wsparcia</w:t>
      </w:r>
      <w:r w:rsidR="004645A5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 dla nauczycieli</w:t>
      </w:r>
    </w:p>
    <w:p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ramach projektu oferowane są następujące, bezpłatne rodzaje </w:t>
      </w:r>
      <w:r w:rsidR="004645A5">
        <w:rPr>
          <w:rFonts w:asciiTheme="minorHAnsi" w:eastAsia="Times New Roman" w:hAnsiTheme="minorHAnsi" w:cstheme="minorHAnsi"/>
          <w:sz w:val="20"/>
          <w:szCs w:val="20"/>
          <w:lang w:eastAsia="en-US"/>
        </w:rPr>
        <w:t>wsparcia dla nauczycieli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:rsidR="00BE38D1" w:rsidRPr="00981C7C" w:rsidRDefault="00BE38D1" w:rsidP="00BE38D1">
      <w:pPr>
        <w:suppressAutoHyphens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5987"/>
        <w:gridCol w:w="2433"/>
      </w:tblGrid>
      <w:tr w:rsidR="007617D8" w:rsidRPr="007617D8" w:rsidTr="00492EBA">
        <w:trPr>
          <w:trHeight w:val="270"/>
        </w:trPr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8A" w:rsidRPr="007617D8" w:rsidRDefault="001A098A" w:rsidP="004645A5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8A" w:rsidRPr="007617D8" w:rsidRDefault="001A098A" w:rsidP="00D244A3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 i wymiar godzinowy</w:t>
            </w:r>
          </w:p>
        </w:tc>
      </w:tr>
      <w:tr w:rsidR="007617D8" w:rsidRPr="00B0344A" w:rsidTr="00492E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8A" w:rsidRPr="00130DFC" w:rsidRDefault="004645A5" w:rsidP="00D244A3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130D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</w:t>
            </w:r>
            <w:r w:rsidR="00130D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</w:t>
            </w:r>
            <w:r w:rsidR="001A098A" w:rsidRPr="00130D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8A" w:rsidRPr="00130DFC" w:rsidRDefault="00130DFC" w:rsidP="00130DF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DFC">
              <w:rPr>
                <w:rFonts w:asciiTheme="minorHAnsi" w:hAnsiTheme="minorHAnsi" w:cstheme="minorHAnsi"/>
                <w:sz w:val="20"/>
                <w:szCs w:val="20"/>
              </w:rPr>
              <w:t>Szkolenia warsztatowe z zakresu planowania i prowadzenia zajęć przyczyniających się do rozwijania kompetencji kluczowych wśród uczniów i kształtowania postaw innowacyjności, kreatywności i pracy zespołowej</w:t>
            </w:r>
            <w:r w:rsidR="00492EBA">
              <w:rPr>
                <w:rFonts w:asciiTheme="minorHAnsi" w:hAnsiTheme="minorHAnsi" w:cstheme="minorHAnsi"/>
                <w:sz w:val="20"/>
                <w:szCs w:val="20"/>
              </w:rPr>
              <w:t xml:space="preserve"> z konsultacjami indywidualnymi (każdy z uczestników ma dostęp do konsultacji indywidualnych)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8A" w:rsidRPr="00130DFC" w:rsidRDefault="00492EBA" w:rsidP="00130DF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Szkolenia warsztatowe: 5</w:t>
            </w:r>
            <w:r w:rsidR="00130DFC" w:rsidRPr="00130DF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30DF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grup x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10-15</w:t>
            </w:r>
            <w:r w:rsidR="00130DF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os./grupa x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24</w:t>
            </w:r>
            <w:r w:rsidR="00130DF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godz.</w:t>
            </w:r>
            <w:r w:rsidR="00130DFC" w:rsidRPr="00130DF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/grupa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+ konsultacje indywidualne (62 os. x 1 godzina)</w:t>
            </w:r>
          </w:p>
        </w:tc>
      </w:tr>
      <w:tr w:rsidR="007617D8" w:rsidRPr="00B0344A" w:rsidTr="00492EBA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8A" w:rsidRPr="00130DFC" w:rsidRDefault="004645A5" w:rsidP="00D244A3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130D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</w:t>
            </w:r>
            <w:r w:rsidR="00130D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</w:t>
            </w:r>
            <w:r w:rsidR="001A098A" w:rsidRPr="00130D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8A" w:rsidRPr="00130DFC" w:rsidRDefault="00130DFC" w:rsidP="00130DF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DFC">
              <w:rPr>
                <w:rFonts w:asciiTheme="minorHAnsi" w:hAnsiTheme="minorHAnsi" w:cstheme="minorHAnsi"/>
                <w:sz w:val="20"/>
                <w:szCs w:val="20"/>
              </w:rPr>
              <w:t>Szkolenia warsztatowe zastosowań TIK w edukacji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8A" w:rsidRPr="00130DFC" w:rsidRDefault="00492EBA" w:rsidP="00130DF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5</w:t>
            </w:r>
            <w:r w:rsidR="00130DFC" w:rsidRPr="00130DF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 x 10-15 os./grupa x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40</w:t>
            </w:r>
            <w:r w:rsidR="00130DFC" w:rsidRPr="00130DF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godz./grupa</w:t>
            </w:r>
          </w:p>
        </w:tc>
      </w:tr>
    </w:tbl>
    <w:p w:rsidR="001A098A" w:rsidRPr="00981C7C" w:rsidRDefault="001A098A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Formy wsparcia są realizowane 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>w godzinach wolnych od zajęć lekcyjnych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, zgodnie z ustalonymi harmonogramami zajęć.</w:t>
      </w:r>
    </w:p>
    <w:p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Termin uruchomienia grup zajęciowych oraz szczegółowy harmonogram realizacji projektu określa K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porozumieniu z Dyrektor</w:t>
      </w:r>
      <w:r w:rsidR="00492EBA">
        <w:rPr>
          <w:rFonts w:asciiTheme="minorHAnsi" w:eastAsia="Times New Roman" w:hAnsiTheme="minorHAnsi" w:cstheme="minorHAnsi"/>
          <w:sz w:val="20"/>
          <w:szCs w:val="20"/>
          <w:lang w:eastAsia="en-US"/>
        </w:rPr>
        <w:t>ami Szkół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Zajęcia grupowe prowadzone będą w formie właściwej dla typu zajęć, zgodnie z zasadami dydaktyki dla poszczególnych rodzajów zajęć, z zastosowaniem adekwatnych do potrzeb uczestników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zakresu zajęć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6D0ECE">
        <w:rPr>
          <w:rFonts w:asciiTheme="minorHAnsi" w:eastAsia="Times New Roman" w:hAnsiTheme="minorHAnsi" w:cstheme="minorHAnsi"/>
          <w:sz w:val="20"/>
          <w:szCs w:val="20"/>
          <w:lang w:eastAsia="en-US"/>
        </w:rPr>
        <w:t>metod i pomocy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Uczestnikowi przysługują następujące świadczenia dodatkowe:</w:t>
      </w:r>
    </w:p>
    <w:p w:rsidR="001A098A" w:rsidRDefault="006D0ECE" w:rsidP="001A098A">
      <w:pPr>
        <w:numPr>
          <w:ilvl w:val="0"/>
          <w:numId w:val="14"/>
        </w:numPr>
        <w:tabs>
          <w:tab w:val="num" w:pos="1134"/>
        </w:tabs>
        <w:suppressAutoHyphens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materiały edukacyjne i pomocnicze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tym publikacje książkowe przewidziane w programie zajęć;</w:t>
      </w:r>
    </w:p>
    <w:p w:rsidR="00591F43" w:rsidRPr="00981C7C" w:rsidRDefault="00591F43" w:rsidP="001A098A">
      <w:pPr>
        <w:numPr>
          <w:ilvl w:val="0"/>
          <w:numId w:val="14"/>
        </w:numPr>
        <w:tabs>
          <w:tab w:val="num" w:pos="1134"/>
        </w:tabs>
        <w:suppressAutoHyphens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catering w trakcie zajęć.</w:t>
      </w:r>
    </w:p>
    <w:p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Szczegółowy harmonogram zajęć zostanie udostępniony U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czestnikom w formie pisemnej </w:t>
      </w:r>
      <w:r w:rsidR="006D0E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lub elektronicznej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po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dostarczeniu deklaracji uczestnictwa.</w:t>
      </w:r>
    </w:p>
    <w:p w:rsidR="004645A5" w:rsidRPr="00981C7C" w:rsidRDefault="004645A5" w:rsidP="004645A5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3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Kryteria kwalifikacyjne</w:t>
      </w:r>
    </w:p>
    <w:p w:rsidR="001A098A" w:rsidRPr="009F6AF8" w:rsidRDefault="001A098A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Uczestnikami projektu mogą być </w:t>
      </w:r>
      <w:r w:rsidR="009923BC" w:rsidRP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nauczyciele i pracownicy pedagogiczni zatrudnieni </w:t>
      </w:r>
      <w:r w:rsidR="001A1725" w:rsidRP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>w Szkole Podstawowej w Brzezinach, Szkole Podstawowej im. Kard. Stefana Wyszyńskiego w Nowodworze, Szkole Podstawowej im. 27 Wołyńskiej Dywizji Piechoty AK w Skrobowie, Szkole Podstawowej w Szczekarkowie lub Szkole Podstawowej im. Bolesława Prusa w Wólce Rokickiej</w:t>
      </w:r>
      <w:r w:rsidR="009F6AF8" w:rsidRP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9923BC" w:rsidRP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>na podstawie umowy o pracę, mianowania lub umowy cywilnoprawnej.</w:t>
      </w:r>
    </w:p>
    <w:p w:rsidR="009923BC" w:rsidRDefault="001A098A" w:rsidP="001A098A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Kryteria kwalifikacyjne </w:t>
      </w:r>
      <w:r w:rsid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>wymagane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:rsidR="009923BC" w:rsidRDefault="009923BC" w:rsidP="009923BC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brak</w:t>
      </w:r>
      <w:r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potwierdzonych kwalifikacji/kompetencji w zakresie wdrażania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procesie dydaktycznym nowoczesnych metod pracy z uczniem </w:t>
      </w:r>
      <w:r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>opartych na TIK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– szkolenie nr 2</w:t>
      </w:r>
    </w:p>
    <w:p w:rsidR="001A098A" w:rsidRDefault="009923BC" w:rsidP="009923BC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brak</w:t>
      </w:r>
      <w:r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potwierdzonych kwalifikacji/kompetencji w zakresie konstruowania zaj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ęć</w:t>
      </w:r>
      <w:r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ukierunkowanych na zdobywanie komp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etencji</w:t>
      </w:r>
      <w:r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kluczowych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– szkolenia nr 1</w:t>
      </w:r>
    </w:p>
    <w:p w:rsidR="006D0ECE" w:rsidRDefault="006D0ECE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Pr="00981C7C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4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Rekrutacja kandydatów</w:t>
      </w:r>
    </w:p>
    <w:p w:rsidR="001A098A" w:rsidRPr="00981C7C" w:rsidRDefault="001A098A" w:rsidP="001A098A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Rekrutacja do udziału w projekcie prowadzona jest w Biurze Projektu mieszczącym się w siedzibie Organizatora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 w Szkołach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Ustna informacja o warunkach udziału w projekcie zostanie przekazana </w:t>
      </w:r>
      <w:r w:rsidR="001C032C">
        <w:rPr>
          <w:rFonts w:asciiTheme="minorHAnsi" w:eastAsia="Times New Roman" w:hAnsiTheme="minorHAnsi" w:cstheme="minorHAnsi"/>
          <w:sz w:val="20"/>
          <w:szCs w:val="20"/>
          <w:lang w:eastAsia="en-US"/>
        </w:rPr>
        <w:t>nauczycielom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podczas </w:t>
      </w:r>
      <w:r w:rsidR="001C032C">
        <w:rPr>
          <w:rFonts w:asciiTheme="minorHAnsi" w:eastAsia="Times New Roman" w:hAnsiTheme="minorHAnsi" w:cstheme="minorHAnsi"/>
          <w:sz w:val="20"/>
          <w:szCs w:val="20"/>
          <w:lang w:eastAsia="en-US"/>
        </w:rPr>
        <w:t>spotkań oraz rad pedagogicznych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. Przygotowane i wydrukowane </w:t>
      </w:r>
      <w:r w:rsidR="001C032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regulamin projektu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kwestionariusze zgłoszeniowe będą dostępne w Biurze Projektu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w Szkołach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5F6E3F" w:rsidRDefault="001A098A" w:rsidP="005F6E3F">
      <w:pPr>
        <w:widowControl w:val="0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Rekrutacja kandydatów prowadzona jest w sposób otwarty, przy zachowaniu zasady </w:t>
      </w:r>
      <w:r w:rsidR="001C032C"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kolejności zgłoszeń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Kandydaci składają osobiście lub poprzez osoby trzecie następujące dokumenty rekrutacyjne:</w:t>
      </w:r>
    </w:p>
    <w:p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wypełniony i podpisany formularz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zgłoszeniow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y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do Projektu, którego wzór stanowi załącznik nr 1;</w:t>
      </w:r>
    </w:p>
    <w:p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lastRenderedPageBreak/>
        <w:t xml:space="preserve">podpisane 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oświadczenia o wyrażeniu zgody na przetwarzanie danych osobowych (zgodnie z wzorem w załączniku nr 2);</w:t>
      </w:r>
    </w:p>
    <w:p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deklarację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uczestnictwa w projekcie (wzór stanowi załącznik nr 3).</w:t>
      </w:r>
    </w:p>
    <w:p w:rsidR="001A098A" w:rsidRPr="00981C7C" w:rsidRDefault="001A098A" w:rsidP="001A098A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>Procedura rekrutacji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obejmuje następujące etapy:</w:t>
      </w:r>
    </w:p>
    <w:p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>wypełnienie i złożenie przez kandy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datów dokumentów rekrutacyjnych;</w:t>
      </w:r>
    </w:p>
    <w:p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weryfikacja dokumentów pod względem formalnym przez 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>Koordynatorów szkolnych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weryfikację listy zgłoszonych kandydatów z aktualną listą </w:t>
      </w:r>
      <w:r w:rsid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nauczycieli i pracowników pedagogicznych zatrudnionych w 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>poszczególnych Szkołach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5B09F6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weryfikację spełniania </w:t>
      </w:r>
      <w:r w:rsid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wymaganych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kryteriów kwalifikacyjnych poprzez analizę wymogów wskazanych w </w:t>
      </w:r>
      <w:r w:rsidR="005B09F6" w:rsidRPr="00981C7C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3 pkt. </w:t>
      </w:r>
      <w:r w:rsid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2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098A" w:rsidRPr="00981C7C" w:rsidRDefault="005B09F6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sporządzenie list kandydatów na poszczególne rodzaje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wsparcia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przez Koordynatorów Szkolnych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622579" w:rsidRPr="00622579" w:rsidRDefault="00622579" w:rsidP="00622579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Rekrutacja zostanie przeprowadzona we 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wrześniu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201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pl-PL"/>
        </w:rPr>
        <w:t>8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grup 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szkoleniowych.</w:t>
      </w:r>
    </w:p>
    <w:p w:rsidR="001A098A" w:rsidRPr="00981C7C" w:rsidRDefault="001A098A" w:rsidP="001A098A">
      <w:pPr>
        <w:suppressAutoHyphens w:val="0"/>
        <w:spacing w:before="240" w:after="0" w:line="240" w:lineRule="auto"/>
        <w:jc w:val="center"/>
        <w:rPr>
          <w:rFonts w:asciiTheme="minorHAnsi" w:eastAsia="Arial Unicode MS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§ 5</w:t>
      </w:r>
      <w:r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 xml:space="preserve">. </w:t>
      </w:r>
      <w:r w:rsidRPr="00830923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Kwalifikacja kandydatów</w:t>
      </w:r>
    </w:p>
    <w:p w:rsidR="001A098A" w:rsidRPr="00F019EF" w:rsidRDefault="001A098A" w:rsidP="001A098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Kwalifikacji kandydatów do uczestnictwa w projekcie dokonuje 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Koordynator szkolny w porozumieniu z Kierownikiem Projektu, </w:t>
      </w:r>
      <w:r w:rsidR="009F6AF8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któr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>zy</w:t>
      </w:r>
      <w:r w:rsidR="009F6AF8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kwalifikuj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>ą</w:t>
      </w:r>
      <w:r w:rsidR="009F6AF8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kandydatów do momentu wyczerpania limitu wolnych miejsc w projekcie.</w:t>
      </w:r>
    </w:p>
    <w:p w:rsidR="001A098A" w:rsidRPr="00981C7C" w:rsidRDefault="00F019EF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walifik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en-US"/>
        </w:rPr>
        <w:t>acja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dotyczy wyłącznie 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kandydatów spełniających kryteria kwalifikacyjne określone w </w:t>
      </w:r>
      <w:r w:rsidR="001A098A" w:rsidRPr="00981C7C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 3.</w:t>
      </w:r>
    </w:p>
    <w:p w:rsidR="001A098A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Kandydaci są kwalifikowani do projektu poprzez zakwalifikowanie do poszczególnych grup 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>szkoleniowych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, przy zachowaniu określonych w projekcie limitów mi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ejsc w grupach, przy czym 1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może wziąć udział w kilku rodzajach wsparcia.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</w:t>
      </w:r>
      <w:r w:rsidRPr="00830923">
        <w:rPr>
          <w:rFonts w:asciiTheme="minorHAnsi" w:eastAsia="Times New Roman" w:hAnsiTheme="minorHAnsi" w:cstheme="minorHAnsi"/>
          <w:sz w:val="20"/>
          <w:szCs w:val="20"/>
          <w:lang w:eastAsia="en-US"/>
        </w:rPr>
        <w:t>,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gdy liczba kandydatów spełniających kryteria kwalifikacyjne przewyższa limit dostępnych miejsc w grupach zajęciowych, postępowanie kwalifikacyjne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przeprowadza się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stosując 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>kolejność zgłoszeń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 Pozostali nie zakwalifikowani kandydaci zostaną wpisani na list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y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rezerwow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zajęć; w razie rezygnacji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uczestnika bądź nie uczęszczania na zajęcia,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zostanie zakwalifikowany kolejny uczestnik z listy.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szczególnych przypadkach Komis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ja może poprosić kandydata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na rozmowę kwalifikacyjną.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Kandydaci zakwalifikowani do uczestnictwa w projekcie zostają wpisani na listę uczestników projektu 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mogą uczestniczyć w projekcie pod warunkiem podpisania </w:t>
      </w:r>
      <w:r w:rsidR="00622579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deklaracji uczestnictwa w projekcie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Decyzja o kwalifikacji uczestników (utworzeniu grupy) potwierdzona jest protokołem.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100" w:lineRule="atLeast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 rezygnacji z uczestnictwa w projekcie przed rozpoczęciem wsparcia osoba zakwalifikowana jest zobowiązana do złożenia niezwłocznie do K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pisemnego oświadczenia o rezygnacji.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100" w:lineRule="atLeast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Osoby zakwalifikowane do projektu zostaną powiadomione o wynikach kwalifikacji 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>ustnie oraz drogą elektroniczną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830923" w:rsidRDefault="001A098A" w:rsidP="001A098A">
      <w:pPr>
        <w:suppressAutoHyphens w:val="0"/>
        <w:spacing w:before="240" w:after="0" w:line="240" w:lineRule="auto"/>
        <w:jc w:val="center"/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</w:pPr>
      <w:r w:rsidRPr="00981C7C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§ 6</w:t>
      </w:r>
      <w:r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 xml:space="preserve">. </w:t>
      </w:r>
      <w:r w:rsidRPr="00830923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Prawa i obowiązki Uczestnika projektu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ma prawo do:</w:t>
      </w:r>
    </w:p>
    <w:p w:rsidR="001A098A" w:rsidRPr="00981C7C" w:rsidRDefault="00C330BB" w:rsidP="001A098A">
      <w:pPr>
        <w:numPr>
          <w:ilvl w:val="0"/>
          <w:numId w:val="9"/>
        </w:numPr>
        <w:suppressAutoHyphens w:val="0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bezpłatnego 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uczestnictwa w zajęciach</w:t>
      </w:r>
    </w:p>
    <w:p w:rsidR="001A098A" w:rsidRPr="00981C7C" w:rsidRDefault="001A098A" w:rsidP="001A098A">
      <w:pPr>
        <w:numPr>
          <w:ilvl w:val="0"/>
          <w:numId w:val="9"/>
        </w:numPr>
        <w:suppressAutoHyphens w:val="0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korzystania ze wszystkich form wsparcia oferowanych w ramach projektu oraz otrzymywania świadczeń dodatkowych, przy czym 1 uczestnik może wziąć udział w kilku rodzajach wsparcia</w:t>
      </w:r>
    </w:p>
    <w:p w:rsidR="001A098A" w:rsidRDefault="001A098A" w:rsidP="001A098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otrzymania materia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łów edukacyjnych i pomocniczych</w:t>
      </w:r>
    </w:p>
    <w:p w:rsidR="001A42E8" w:rsidRPr="00981C7C" w:rsidRDefault="001A42E8" w:rsidP="001A098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otrzymania dokumentów potwierdzających uzyskane w ramach wsparcia  kompetencje.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jest zobowiązany do:</w:t>
      </w:r>
    </w:p>
    <w:p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regularnego, punktualnego i aktywnego uczestniczenia w zajęciach, akceptując  terminy i miejsce, które wyznaczy Organizator</w:t>
      </w:r>
    </w:p>
    <w:p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potwierdzania każdorazowo obecności na zajęciach poprzez wpis do dziennika zajęć przez prowadzącego zajęcia lub w innej formie</w:t>
      </w:r>
    </w:p>
    <w:p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potwierdzania odbioru materiałów edukacyjnych i 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pomocniczych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wsparcia dodatkowego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</w:p>
    <w:p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przestrzegania zasad obowiązujących na poszczególnych zajęciach (np. 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uczestnictwa w formach weryfikacji kompetencji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przewidzianych w programie zajęć) oraz przygotowywania się do zajęć zgodnie z poleceniami 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instruktorów/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trenerów</w:t>
      </w:r>
    </w:p>
    <w:p w:rsidR="001A42E8" w:rsidRDefault="001A42E8" w:rsidP="001A42E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przekazania informacji dotyczących ich sytuacji po zakończeniu udziału w projekcie (do 4 tygodni od zakończenia udziału) zgodnie z zakresem danych określonych w Wytycznych w zakresie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lastRenderedPageBreak/>
        <w:t>monitorowania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postępu rzeczowego realizacji programów operacyjnych na lata 2014-2020 (tzw. wspólne wskaźniki rezultatu bezpośredniego).</w:t>
      </w:r>
    </w:p>
    <w:p w:rsidR="001A098A" w:rsidRPr="00981C7C" w:rsidRDefault="001A098A" w:rsidP="001A42E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złożenia niezwłocznie pisemnego oświadczenia w przypadku rezygnacji z uczestnictwa w projekcie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42E8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jest zobowiązany do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udziału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zajęciach w wymiarze co najmniej 80% czasu przewidzianego programem poszczególnych zajęć. Dopuszcza się jedynie nieobecności usprawiedliwione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pisemnie z podaniem przyczyn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 przekroczenia dozwolonego limitu nieobecnośc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 Uczestnik jest zobowiązany do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uzyskania zgody 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na kontynuację uczestnictwa w danym rodzaju zajęć przewidzianym w projekcie.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wyraża zgodę na kontynuację uczestnictwa w zajęciach uzasadnionych przypadkach, pod warunkiem samodzielnego opanowania przez Uczestnika materiału będącego przedmiotem zajęć oraz zaliczenia go w terminie określonym przez prowadzącego zajęcia.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zostaje skreślony z listy uczestników zajęć w przypadku:</w:t>
      </w:r>
    </w:p>
    <w:p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przekroczenia dozwolonego limitu nieobecności i nie uzyskan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ia zgody 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na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kontynuację uczestnictwa w projekcie</w:t>
      </w:r>
    </w:p>
    <w:p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nie uzyskania zaliczenia, o którym mowa w ust. 5 w przewidzianym terminie</w:t>
      </w:r>
    </w:p>
    <w:p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złożenia pisemnego oświadczenia o rezygnacji z uczestnictwa w projekcie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może zostać skreślony z listy uczestników projektu w przypadku naruszenia postanowień niniejszego Regulaminu lub zasad współżycia społecznego.</w:t>
      </w:r>
    </w:p>
    <w:p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7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Inne postanowienia</w:t>
      </w:r>
    </w:p>
    <w:p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 ubiegający się o uczestnictwo w Projekcie, poprzez złożenie dokumentów, o których mowa w §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4 pkt. 4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, akceptuje postanowienia niniejszego Regulaminu.</w:t>
      </w:r>
    </w:p>
    <w:p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Rozstrzygnięcia podejmowane na mocy postanowień niniejszego Regulaminu są ostateczne.</w:t>
      </w:r>
    </w:p>
    <w:p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przypadku zaistnienia sytuacji nieuregulowanych w niniejszym Regulaminie,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ostateczną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decyzję, co do rozstrzygnięć podejmuje Dyrektor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Szkoły </w:t>
      </w:r>
      <w:r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>Podstawowej nr 2 im. J. Kochanowskiego w Lublinie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Organizator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zastrzega sobie prawo do wniesienia zmian do Regulaminu lub wprowadzenia jego dodatkowych postanowień.</w:t>
      </w:r>
    </w:p>
    <w:p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Regulamin wchodzi w życie z dniem jego podpisania przez Dyrektora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Szkoły </w:t>
      </w:r>
      <w:r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>Podstawowej nr 2 im. J. Kochanowskiego w Lublinie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i obowiązuje do zakończenia realizacji projektu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 do odwołania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5A7D16" w:rsidRDefault="005A7D16" w:rsidP="00892A64"/>
    <w:p w:rsidR="00902FC6" w:rsidRPr="00014347" w:rsidRDefault="00902FC6" w:rsidP="00902FC6">
      <w:pPr>
        <w:spacing w:after="0" w:line="240" w:lineRule="auto"/>
        <w:jc w:val="both"/>
      </w:pPr>
      <w:r w:rsidRPr="00014347">
        <w:t>SPIS ZAŁĄCZNIKÓW</w:t>
      </w:r>
    </w:p>
    <w:p w:rsidR="00902FC6" w:rsidRDefault="00902FC6" w:rsidP="00902FC6">
      <w:pPr>
        <w:spacing w:after="0" w:line="240" w:lineRule="auto"/>
        <w:jc w:val="both"/>
      </w:pPr>
      <w:r w:rsidRPr="001E47F0">
        <w:t>Załącznik nr 1</w:t>
      </w:r>
      <w:r>
        <w:t>.</w:t>
      </w:r>
      <w:r w:rsidRPr="001E47F0">
        <w:t xml:space="preserve"> Wz</w:t>
      </w:r>
      <w:r>
        <w:t>ór formularza zgłoszeniowego</w:t>
      </w:r>
    </w:p>
    <w:p w:rsidR="00902FC6" w:rsidRPr="001E47F0" w:rsidRDefault="00902FC6" w:rsidP="00902FC6">
      <w:pPr>
        <w:spacing w:after="0" w:line="240" w:lineRule="auto"/>
        <w:jc w:val="both"/>
      </w:pPr>
      <w:r w:rsidRPr="001E47F0">
        <w:t>Załącznik nr 2 Wzór oświadczenia o</w:t>
      </w:r>
      <w:r w:rsidR="00F32012">
        <w:t xml:space="preserve"> zgodzie na</w:t>
      </w:r>
      <w:r w:rsidRPr="001E47F0">
        <w:t xml:space="preserve"> przetwarzani</w:t>
      </w:r>
      <w:r w:rsidR="00F32012">
        <w:t>e</w:t>
      </w:r>
      <w:r w:rsidRPr="001E47F0">
        <w:t xml:space="preserve"> danych osobowych </w:t>
      </w:r>
    </w:p>
    <w:p w:rsidR="001A42E8" w:rsidRDefault="00902FC6" w:rsidP="00420E96">
      <w:pPr>
        <w:spacing w:after="0" w:line="240" w:lineRule="auto"/>
        <w:jc w:val="both"/>
      </w:pPr>
      <w:r w:rsidRPr="001E47F0">
        <w:t xml:space="preserve">Załącznik nr 3 Wzór deklaracji uczestnictwa w </w:t>
      </w:r>
      <w:r>
        <w:t>p</w:t>
      </w:r>
      <w:r w:rsidR="00420E96">
        <w:t>rojekcie</w:t>
      </w:r>
    </w:p>
    <w:p w:rsidR="003904E0" w:rsidRDefault="003904E0" w:rsidP="00420E96">
      <w:pPr>
        <w:spacing w:after="0" w:line="240" w:lineRule="auto"/>
        <w:jc w:val="both"/>
        <w:sectPr w:rsidR="003904E0" w:rsidSect="00304CEE">
          <w:headerReference w:type="default" r:id="rId9"/>
          <w:footerReference w:type="default" r:id="rId10"/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:rsidR="00F817A1" w:rsidRDefault="00F817A1" w:rsidP="00EF43AE">
      <w:pPr>
        <w:pStyle w:val="Nagwek1"/>
        <w:ind w:left="0"/>
        <w:rPr>
          <w:rFonts w:ascii="Calibri" w:hAnsi="Calibri"/>
        </w:rPr>
      </w:pPr>
      <w:r>
        <w:rPr>
          <w:rFonts w:ascii="Calibri" w:hAnsi="Calibri"/>
        </w:rPr>
        <w:lastRenderedPageBreak/>
        <w:t>Załącznik nr 1.</w:t>
      </w:r>
    </w:p>
    <w:p w:rsidR="00EF43AE" w:rsidRPr="004D508D" w:rsidRDefault="00EF43AE" w:rsidP="00EF43AE">
      <w:pPr>
        <w:pStyle w:val="Nagwek1"/>
        <w:ind w:left="0"/>
        <w:rPr>
          <w:rFonts w:ascii="Calibri" w:hAnsi="Calibri"/>
        </w:rPr>
      </w:pPr>
      <w:r>
        <w:rPr>
          <w:rFonts w:ascii="Calibri" w:hAnsi="Calibri"/>
        </w:rPr>
        <w:t>Formularz zgłoszeniowy</w:t>
      </w:r>
    </w:p>
    <w:p w:rsidR="00EF43AE" w:rsidRPr="004D508D" w:rsidRDefault="00EF43AE" w:rsidP="00EF43AE">
      <w:pPr>
        <w:jc w:val="center"/>
        <w:rPr>
          <w:b/>
        </w:rPr>
      </w:pPr>
      <w:r w:rsidRPr="004D508D">
        <w:rPr>
          <w:b/>
        </w:rPr>
        <w:t>Projekt „</w:t>
      </w:r>
      <w:r w:rsidR="009F6AF8">
        <w:rPr>
          <w:b/>
        </w:rPr>
        <w:t>Edukacja na 5+</w:t>
      </w:r>
      <w:r w:rsidRPr="004D508D">
        <w:rPr>
          <w:b/>
        </w:rPr>
        <w:t>”</w:t>
      </w:r>
    </w:p>
    <w:p w:rsidR="00EF43AE" w:rsidRPr="00A02F34" w:rsidRDefault="00EF43AE" w:rsidP="00F817A1">
      <w:pPr>
        <w:pBdr>
          <w:top w:val="single" w:sz="6" w:space="0" w:color="auto"/>
          <w:bottom w:val="single" w:sz="6" w:space="0" w:color="auto"/>
        </w:pBdr>
        <w:spacing w:after="0"/>
        <w:jc w:val="center"/>
        <w:rPr>
          <w:i/>
          <w:sz w:val="20"/>
          <w:szCs w:val="20"/>
        </w:rPr>
      </w:pPr>
      <w:r w:rsidRPr="00A02F34">
        <w:rPr>
          <w:i/>
          <w:sz w:val="20"/>
          <w:szCs w:val="20"/>
        </w:rPr>
        <w:t>Prosimy o wypełnianie drukowanymi literami</w:t>
      </w:r>
      <w:r>
        <w:rPr>
          <w:i/>
          <w:sz w:val="20"/>
          <w:szCs w:val="20"/>
        </w:rPr>
        <w:t xml:space="preserve"> wszystkich pól formularza lub zaznaczenie właściwych opcji.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585"/>
        <w:gridCol w:w="393"/>
        <w:gridCol w:w="499"/>
        <w:gridCol w:w="478"/>
        <w:gridCol w:w="462"/>
        <w:gridCol w:w="464"/>
        <w:gridCol w:w="639"/>
        <w:gridCol w:w="487"/>
        <w:gridCol w:w="642"/>
        <w:gridCol w:w="444"/>
        <w:gridCol w:w="479"/>
        <w:gridCol w:w="477"/>
        <w:gridCol w:w="553"/>
        <w:gridCol w:w="814"/>
        <w:gridCol w:w="717"/>
        <w:gridCol w:w="451"/>
      </w:tblGrid>
      <w:tr w:rsidR="00EF43AE" w:rsidRPr="00B126AB" w:rsidTr="00386207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A. DANE OSOBOWE KANDYDATA</w:t>
            </w:r>
          </w:p>
        </w:tc>
      </w:tr>
      <w:tr w:rsidR="00386207" w:rsidRPr="00B126AB" w:rsidTr="00D64E35">
        <w:trPr>
          <w:trHeight w:val="708"/>
        </w:trPr>
        <w:tc>
          <w:tcPr>
            <w:tcW w:w="244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207" w:rsidRPr="00B126AB" w:rsidRDefault="00386207" w:rsidP="00EF43AE">
            <w:pPr>
              <w:spacing w:after="0"/>
              <w:rPr>
                <w:sz w:val="20"/>
                <w:szCs w:val="20"/>
                <w:lang w:eastAsia="pl-PL"/>
              </w:rPr>
            </w:pPr>
            <w:r w:rsidRPr="00B126AB">
              <w:rPr>
                <w:sz w:val="20"/>
                <w:szCs w:val="20"/>
                <w:lang w:eastAsia="pl-PL"/>
              </w:rPr>
              <w:t>Nazwisko:</w:t>
            </w:r>
          </w:p>
          <w:p w:rsidR="00386207" w:rsidRPr="00B126AB" w:rsidRDefault="00386207" w:rsidP="00EF43AE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7" w:type="pct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207" w:rsidRPr="00B126AB" w:rsidRDefault="00386207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Imię:</w:t>
            </w:r>
          </w:p>
          <w:p w:rsidR="00386207" w:rsidRPr="00B126AB" w:rsidRDefault="00386207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:rsidTr="00D64E35">
        <w:trPr>
          <w:trHeight w:val="394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Płeć: K / M </w:t>
            </w:r>
          </w:p>
        </w:tc>
        <w:tc>
          <w:tcPr>
            <w:tcW w:w="18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25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Numer PESEL:</w:t>
            </w:r>
          </w:p>
        </w:tc>
      </w:tr>
      <w:tr w:rsidR="00F32012" w:rsidRPr="00B126AB" w:rsidTr="00D64E3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2" w:type="pct"/>
            <w:gridSpan w:val="1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Wykształcenie: </w:t>
            </w:r>
          </w:p>
        </w:tc>
      </w:tr>
      <w:tr w:rsidR="00F32012" w:rsidRPr="00B126AB" w:rsidTr="00D64E35"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530" w:type="pct"/>
            <w:gridSpan w:val="2"/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860" w:type="pct"/>
            <w:gridSpan w:val="3"/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1124" w:type="pct"/>
            <w:gridSpan w:val="4"/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1042" w:type="pct"/>
            <w:gridSpan w:val="3"/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655" w:type="pct"/>
            <w:gridSpan w:val="2"/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</w:tr>
      <w:tr w:rsidR="00F32012" w:rsidRPr="00B126AB" w:rsidTr="00D64E35"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1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niższe niż podstawowe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podstawowe</w:t>
            </w:r>
          </w:p>
        </w:tc>
        <w:tc>
          <w:tcPr>
            <w:tcW w:w="860" w:type="pct"/>
            <w:gridSpan w:val="3"/>
            <w:shd w:val="clear" w:color="auto" w:fill="auto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1124" w:type="pct"/>
            <w:gridSpan w:val="4"/>
            <w:shd w:val="clear" w:color="auto" w:fill="auto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126AB">
              <w:rPr>
                <w:color w:val="000000"/>
                <w:sz w:val="20"/>
                <w:szCs w:val="20"/>
                <w:lang w:eastAsia="pl-PL"/>
              </w:rPr>
              <w:t>ponadgimnaz-jalne</w:t>
            </w:r>
            <w:proofErr w:type="spellEnd"/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 (średnie)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</w:t>
            </w:r>
            <w:r>
              <w:rPr>
                <w:color w:val="000000"/>
                <w:sz w:val="20"/>
                <w:szCs w:val="20"/>
                <w:lang w:eastAsia="pl-PL"/>
              </w:rPr>
              <w:t>licealne</w:t>
            </w:r>
          </w:p>
        </w:tc>
        <w:tc>
          <w:tcPr>
            <w:tcW w:w="655" w:type="pct"/>
            <w:gridSpan w:val="2"/>
            <w:shd w:val="clear" w:color="auto" w:fill="auto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wyższe</w:t>
            </w:r>
          </w:p>
        </w:tc>
      </w:tr>
      <w:tr w:rsidR="00EF43AE" w:rsidRPr="00B126AB" w:rsidTr="00E712D1">
        <w:trPr>
          <w:trHeight w:val="31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B. MIEJSCE ZAMIESZKANIA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LUB POBYTU</w:t>
            </w:r>
          </w:p>
        </w:tc>
      </w:tr>
      <w:tr w:rsidR="00F32012" w:rsidRPr="00B126AB" w:rsidTr="00D64E35"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1747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Gmina</w:t>
            </w:r>
          </w:p>
        </w:tc>
      </w:tr>
      <w:tr w:rsidR="00F32012" w:rsidRPr="00B126AB" w:rsidTr="00D64E35">
        <w:trPr>
          <w:trHeight w:val="480"/>
        </w:trPr>
        <w:tc>
          <w:tcPr>
            <w:tcW w:w="10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:rsidTr="00D64E35"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Poczta</w:t>
            </w:r>
          </w:p>
        </w:tc>
        <w:tc>
          <w:tcPr>
            <w:tcW w:w="138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557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</w:tr>
      <w:tr w:rsidR="00F32012" w:rsidRPr="00B126AB" w:rsidTr="00D64E35">
        <w:trPr>
          <w:trHeight w:val="480"/>
        </w:trPr>
        <w:tc>
          <w:tcPr>
            <w:tcW w:w="10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6207" w:rsidRPr="00B126AB" w:rsidTr="00D64E35">
        <w:tc>
          <w:tcPr>
            <w:tcW w:w="181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2192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86207" w:rsidRPr="00B126AB" w:rsidTr="00D64E35">
        <w:trPr>
          <w:trHeight w:val="480"/>
        </w:trPr>
        <w:tc>
          <w:tcPr>
            <w:tcW w:w="181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2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:rsidTr="00D64E35">
        <w:trPr>
          <w:trHeight w:val="312"/>
        </w:trPr>
        <w:tc>
          <w:tcPr>
            <w:tcW w:w="475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43AE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Obszar zamieszkania wg stopnia urbanizacji (DEBUGRA):</w:t>
            </w:r>
          </w:p>
          <w:p w:rsidR="00EF43AE" w:rsidRPr="00EF43AE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□ 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 xml:space="preserve">01 - tereny gęsto zaludnione 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(miasta, centra miejskie, obszary miejskie) do terenów gęsto zaludnionych w województwie lubelskim zalicza się miasta Chełm, Zamość i Lublin.   </w:t>
            </w:r>
          </w:p>
          <w:p w:rsidR="00EF43AE" w:rsidRPr="00EF43AE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□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>02 - tereny pośrednie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 (miasta, przedmieścia) do terenów pośrednich w województwie lubelskim zalicza się gminy miejskie: Międzyrzec Podlaski, Terespol, Radzyń Podlaski, Włodawa, Biała Podlaska, Biłgoraj, Hrubieszów, Krasnystaw, Tomaszów Lubelski, Lubartów Świdnik, Kraśnik, Łuków, Puławy i Dęblin; gminy miejsko-wiejskie: Szczebrzeszyn, Łęczna, Janów Lubelski, Kraśnik, oraz gmina Konopnica.</w:t>
            </w:r>
          </w:p>
          <w:p w:rsidR="00EF43AE" w:rsidRPr="00B126AB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□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>03 - tereny słabo zaludnione (wiejskie)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 do terenów słabo zaludnionych zalicza się pozostałe gminy województwa lubelskiego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:rsidTr="00E712D1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C. DANE KONTAKTOWE</w:t>
            </w:r>
          </w:p>
        </w:tc>
      </w:tr>
      <w:tr w:rsidR="00F32012" w:rsidRPr="00B126AB" w:rsidTr="00D64E35">
        <w:tc>
          <w:tcPr>
            <w:tcW w:w="106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Telefon stacjonarny</w:t>
            </w:r>
          </w:p>
        </w:tc>
        <w:tc>
          <w:tcPr>
            <w:tcW w:w="1382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Telefon komórkowy</w:t>
            </w:r>
          </w:p>
        </w:tc>
        <w:tc>
          <w:tcPr>
            <w:tcW w:w="2557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E-mail</w:t>
            </w:r>
          </w:p>
        </w:tc>
      </w:tr>
      <w:tr w:rsidR="00F32012" w:rsidRPr="00B126AB" w:rsidTr="00D64E35">
        <w:trPr>
          <w:trHeight w:val="480"/>
        </w:trPr>
        <w:tc>
          <w:tcPr>
            <w:tcW w:w="10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43AE" w:rsidRPr="00B126AB" w:rsidTr="00E712D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Adres do korespondencji (jeśli inny niż zamieszkania)</w:t>
            </w:r>
          </w:p>
          <w:p w:rsidR="00E520FF" w:rsidRPr="00B126AB" w:rsidRDefault="00E520FF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:rsidTr="00EF43AE">
        <w:trPr>
          <w:trHeight w:val="764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:rsidR="00E520FF" w:rsidRDefault="00E520FF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:rsidR="00E520FF" w:rsidRPr="00B126AB" w:rsidRDefault="00E520FF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:rsidTr="00E520FF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520F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20FF">
              <w:rPr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D. DANE O </w:t>
            </w:r>
            <w:r w:rsidR="00E520FF" w:rsidRPr="00E520FF">
              <w:rPr>
                <w:b/>
                <w:bCs/>
                <w:color w:val="000000"/>
                <w:sz w:val="20"/>
                <w:szCs w:val="20"/>
                <w:lang w:eastAsia="pl-PL"/>
              </w:rPr>
              <w:t>STATUSIE NA RYNKU PRACY</w:t>
            </w:r>
          </w:p>
        </w:tc>
      </w:tr>
      <w:tr w:rsidR="00F32012" w:rsidRPr="00B126AB" w:rsidTr="00D64E35">
        <w:trPr>
          <w:trHeight w:val="480"/>
        </w:trPr>
        <w:tc>
          <w:tcPr>
            <w:tcW w:w="1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0FF" w:rsidRDefault="00E520FF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:rsidR="00E520FF" w:rsidRPr="00B126AB" w:rsidRDefault="00E520FF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bezrobotna</w:t>
            </w:r>
          </w:p>
        </w:tc>
        <w:tc>
          <w:tcPr>
            <w:tcW w:w="19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0FF" w:rsidRDefault="00E520FF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:rsidR="00E520FF" w:rsidRPr="00B126AB" w:rsidRDefault="00E520FF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bierna zawodowo</w:t>
            </w:r>
          </w:p>
        </w:tc>
        <w:tc>
          <w:tcPr>
            <w:tcW w:w="1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0FF" w:rsidRDefault="00E520FF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:rsidR="00E520FF" w:rsidRPr="00B126AB" w:rsidRDefault="00E520FF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pracująca</w:t>
            </w:r>
          </w:p>
        </w:tc>
      </w:tr>
      <w:tr w:rsidR="00E520FF" w:rsidRPr="00B126AB" w:rsidTr="00E520FF">
        <w:trPr>
          <w:trHeight w:val="480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20FF" w:rsidRPr="00B126AB" w:rsidRDefault="00E520FF" w:rsidP="00E520FF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Wykonywany zawód: </w:t>
            </w:r>
          </w:p>
        </w:tc>
      </w:tr>
      <w:tr w:rsidR="00E520FF" w:rsidRPr="00B126AB" w:rsidTr="00E520FF">
        <w:trPr>
          <w:trHeight w:val="517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FF" w:rsidRPr="00B126AB" w:rsidRDefault="00E520FF" w:rsidP="00E520FF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pracodawcy:</w:t>
            </w:r>
          </w:p>
        </w:tc>
      </w:tr>
      <w:tr w:rsidR="00EF43AE" w:rsidRPr="00B126AB" w:rsidTr="00E712D1">
        <w:trPr>
          <w:trHeight w:val="28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F32012" w:rsidP="00EF43AE">
            <w:pPr>
              <w:spacing w:after="0"/>
              <w:rPr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>E</w:t>
            </w:r>
            <w:r w:rsidR="00EF43AE" w:rsidRPr="00B126AB">
              <w:rPr>
                <w:b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EF43AE">
              <w:rPr>
                <w:b/>
                <w:color w:val="000000"/>
                <w:sz w:val="20"/>
                <w:szCs w:val="20"/>
                <w:lang w:eastAsia="pl-PL"/>
              </w:rPr>
              <w:t>INFORMACJE DODATKOWE</w:t>
            </w:r>
          </w:p>
        </w:tc>
      </w:tr>
      <w:tr w:rsidR="00EF43AE" w:rsidRPr="00B126AB" w:rsidTr="00E712D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Default="00F32012" w:rsidP="00F32012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Prosimy</w:t>
            </w:r>
            <w:r w:rsidR="00EF43AE" w:rsidRPr="00B74913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pl-PL"/>
              </w:rPr>
              <w:t>wskazać</w:t>
            </w:r>
            <w:r w:rsidR="00EF43AE">
              <w:rPr>
                <w:color w:val="000000"/>
                <w:sz w:val="20"/>
                <w:szCs w:val="20"/>
                <w:lang w:eastAsia="pl-PL"/>
              </w:rPr>
              <w:t xml:space="preserve"> preferowan</w:t>
            </w:r>
            <w:r>
              <w:rPr>
                <w:color w:val="000000"/>
                <w:sz w:val="20"/>
                <w:szCs w:val="20"/>
                <w:lang w:eastAsia="pl-PL"/>
              </w:rPr>
              <w:t>y</w:t>
            </w:r>
            <w:r w:rsidR="00EF43AE">
              <w:rPr>
                <w:color w:val="000000"/>
                <w:sz w:val="20"/>
                <w:szCs w:val="20"/>
                <w:lang w:eastAsia="pl-PL"/>
              </w:rPr>
              <w:t xml:space="preserve"> przez Pana/Panią </w:t>
            </w:r>
            <w:r>
              <w:rPr>
                <w:color w:val="000000"/>
                <w:sz w:val="20"/>
                <w:szCs w:val="20"/>
                <w:lang w:eastAsia="pl-PL"/>
              </w:rPr>
              <w:t>temat szkoleń:</w:t>
            </w:r>
          </w:p>
          <w:p w:rsidR="00F32012" w:rsidRPr="00F32012" w:rsidRDefault="00F32012" w:rsidP="00F32012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F32012">
              <w:rPr>
                <w:color w:val="000000"/>
                <w:sz w:val="20"/>
                <w:szCs w:val="20"/>
                <w:lang w:eastAsia="pl-PL"/>
              </w:rPr>
              <w:t>Szkolenia warsztatowe z zakresu planowania i prowadzenia zajęć przyczyniających się do rozwijania kompetencji kluczowych wśród uczniów i kształtowania postaw innowacyjności, kreatywności i pracy zespołowej</w:t>
            </w:r>
          </w:p>
          <w:p w:rsidR="00F32012" w:rsidRPr="009F6AF8" w:rsidRDefault="00F32012" w:rsidP="009F6AF8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F32012">
              <w:rPr>
                <w:color w:val="000000"/>
                <w:sz w:val="20"/>
                <w:szCs w:val="20"/>
                <w:lang w:eastAsia="pl-PL"/>
              </w:rPr>
              <w:t>Szkolenia warsztatowe zastosowań TIK w edukacji</w:t>
            </w:r>
          </w:p>
        </w:tc>
      </w:tr>
      <w:tr w:rsidR="00EF43AE" w:rsidRPr="00B126AB" w:rsidTr="00E712D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F3201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sz w:val="20"/>
                <w:szCs w:val="20"/>
              </w:rPr>
              <w:br w:type="page"/>
            </w:r>
            <w:r w:rsidR="00F32012">
              <w:rPr>
                <w:b/>
                <w:bCs/>
                <w:color w:val="000000"/>
                <w:sz w:val="20"/>
                <w:szCs w:val="20"/>
                <w:lang w:eastAsia="pl-PL"/>
              </w:rPr>
              <w:t>F.</w:t>
            </w: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ZAŁĄCZNIKI</w:t>
            </w:r>
          </w:p>
        </w:tc>
      </w:tr>
      <w:tr w:rsidR="00F32012" w:rsidRPr="00B126AB" w:rsidTr="00D64E35">
        <w:tc>
          <w:tcPr>
            <w:tcW w:w="30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F32012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F32012">
              <w:rPr>
                <w:color w:val="000000"/>
                <w:sz w:val="20"/>
                <w:szCs w:val="20"/>
                <w:lang w:eastAsia="pl-PL"/>
              </w:rPr>
              <w:t>Formularza zgłoszeniowego</w:t>
            </w: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 załączam:</w:t>
            </w:r>
          </w:p>
        </w:tc>
        <w:tc>
          <w:tcPr>
            <w:tcW w:w="19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Liczba załączników</w:t>
            </w:r>
          </w:p>
        </w:tc>
      </w:tr>
      <w:tr w:rsidR="00F32012" w:rsidRPr="00B126AB" w:rsidTr="00D64E35">
        <w:tc>
          <w:tcPr>
            <w:tcW w:w="30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a) </w:t>
            </w:r>
            <w:r w:rsidR="00F32012" w:rsidRPr="001E47F0">
              <w:t>o</w:t>
            </w:r>
            <w:r w:rsidR="00F32012">
              <w:t xml:space="preserve"> zgodzie na</w:t>
            </w:r>
            <w:r w:rsidR="00F32012" w:rsidRPr="001E47F0">
              <w:t xml:space="preserve"> przetwarzani</w:t>
            </w:r>
            <w:r w:rsidR="00F32012">
              <w:t>e</w:t>
            </w:r>
            <w:r w:rsidR="00F32012" w:rsidRPr="001E47F0">
              <w:t xml:space="preserve"> danych osobowych</w:t>
            </w:r>
          </w:p>
        </w:tc>
        <w:tc>
          <w:tcPr>
            <w:tcW w:w="19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F32012" w:rsidRPr="00B126AB" w:rsidTr="00D64E35">
        <w:tc>
          <w:tcPr>
            <w:tcW w:w="30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F32012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b) </w:t>
            </w:r>
            <w:r w:rsidR="00F32012">
              <w:rPr>
                <w:color w:val="000000"/>
                <w:sz w:val="20"/>
                <w:szCs w:val="20"/>
                <w:lang w:eastAsia="pl-PL"/>
              </w:rPr>
              <w:t>deklarację uczestnictwa</w:t>
            </w:r>
          </w:p>
        </w:tc>
        <w:tc>
          <w:tcPr>
            <w:tcW w:w="19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D64E35" w:rsidRPr="00B126AB" w:rsidTr="00E712D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E35" w:rsidRDefault="00D64E35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G. STATUS UCZESTNIKA</w:t>
            </w:r>
          </w:p>
        </w:tc>
      </w:tr>
      <w:tr w:rsidR="00D64E35" w:rsidRPr="00B126AB" w:rsidTr="00E712D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A1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a) Osoba należąca do mniejszości na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rodowej lub etnicznej, migrant,</w:t>
            </w:r>
            <w:r w:rsidR="00F817A1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osoba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obcego pochodzenia</w:t>
            </w:r>
          </w:p>
          <w:p w:rsidR="00D64E35" w:rsidRPr="00D64E35" w:rsidRDefault="00D64E35" w:rsidP="00F817A1">
            <w:pPr>
              <w:spacing w:after="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Odmawiam podania informacji</w:t>
            </w:r>
          </w:p>
          <w:p w:rsidR="00D64E35" w:rsidRPr="00D64E35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b) Osoba bezdomna lub dotknięta wykluczeniem z dostępu do mieszkań 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</w:t>
            </w:r>
          </w:p>
          <w:p w:rsidR="00D64E35" w:rsidRPr="00D64E35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c) Osoba z niepełnosprawnościami 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</w:t>
            </w:r>
          </w:p>
          <w:p w:rsidR="00D64E35" w:rsidRPr="00D64E35" w:rsidRDefault="00D64E35" w:rsidP="009F6AF8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d) Osoba w innej niekorzystnej sytuacji społecznej (inne niż wymienione powyżej)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Odmawiam podania informacji</w:t>
            </w:r>
          </w:p>
        </w:tc>
      </w:tr>
      <w:tr w:rsidR="00EF43AE" w:rsidRPr="00B126AB" w:rsidTr="00E712D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F32012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="00EF43AE"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. OŚWIADCZENIA</w:t>
            </w:r>
          </w:p>
        </w:tc>
      </w:tr>
      <w:tr w:rsidR="00EF43AE" w:rsidRPr="00B126AB" w:rsidTr="00E712D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3AE" w:rsidRPr="00B126AB" w:rsidRDefault="00EF43AE" w:rsidP="00F32012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1. Zapoznałem/</w:t>
            </w:r>
            <w:proofErr w:type="spellStart"/>
            <w:r w:rsidRPr="00B126AB">
              <w:rPr>
                <w:color w:val="000000"/>
                <w:sz w:val="18"/>
                <w:szCs w:val="18"/>
                <w:lang w:eastAsia="pl-PL"/>
              </w:rPr>
              <w:t>am</w:t>
            </w:r>
            <w:proofErr w:type="spellEnd"/>
            <w:r w:rsidRPr="00B126AB">
              <w:rPr>
                <w:color w:val="000000"/>
                <w:sz w:val="18"/>
                <w:szCs w:val="18"/>
                <w:lang w:eastAsia="pl-PL"/>
              </w:rPr>
              <w:t xml:space="preserve"> się z Regulaminem projektu „</w:t>
            </w:r>
            <w:r w:rsidR="009F6AF8">
              <w:rPr>
                <w:sz w:val="18"/>
                <w:szCs w:val="18"/>
              </w:rPr>
              <w:t>Edukacja na 5+</w:t>
            </w:r>
            <w:r w:rsidRPr="00B126AB">
              <w:rPr>
                <w:color w:val="000000"/>
                <w:sz w:val="18"/>
                <w:szCs w:val="18"/>
                <w:lang w:eastAsia="pl-PL"/>
              </w:rPr>
              <w:t>”  i zobowiązuję się do udziału w projekcie na warunkach określonych w Regulaminie Projektu.</w:t>
            </w:r>
          </w:p>
        </w:tc>
      </w:tr>
      <w:tr w:rsidR="00EF43AE" w:rsidRPr="00B126AB" w:rsidTr="00E712D1"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2. Spełniam kryteria Uczestnika projektu :</w:t>
            </w:r>
          </w:p>
        </w:tc>
      </w:tr>
      <w:tr w:rsidR="00EF43AE" w:rsidRPr="00B126AB" w:rsidTr="00E712D1"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3AE" w:rsidRPr="00B126AB" w:rsidRDefault="00F32012" w:rsidP="00EF43AE">
            <w:pPr>
              <w:spacing w:after="0"/>
              <w:ind w:leftChars="209" w:left="582" w:hangingChars="68" w:hanging="12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a</w:t>
            </w:r>
            <w:r w:rsidR="00EF43AE" w:rsidRPr="00B126AB">
              <w:rPr>
                <w:color w:val="000000"/>
                <w:sz w:val="18"/>
                <w:szCs w:val="18"/>
                <w:lang w:eastAsia="pl-PL"/>
              </w:rPr>
              <w:t xml:space="preserve">) jestem </w:t>
            </w:r>
            <w:r>
              <w:rPr>
                <w:color w:val="000000"/>
                <w:sz w:val="18"/>
                <w:szCs w:val="18"/>
                <w:lang w:eastAsia="pl-PL"/>
              </w:rPr>
              <w:t>nauczycielem/</w:t>
            </w:r>
            <w:r w:rsidR="00EF43AE" w:rsidRPr="00B126AB">
              <w:rPr>
                <w:color w:val="000000"/>
                <w:sz w:val="18"/>
                <w:szCs w:val="18"/>
                <w:lang w:eastAsia="pl-PL"/>
              </w:rPr>
              <w:t>pracownikiem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pedagogicznym </w:t>
            </w:r>
            <w:bookmarkStart w:id="0" w:name="_Hlk523747559"/>
            <w:r>
              <w:rPr>
                <w:color w:val="000000"/>
                <w:sz w:val="18"/>
                <w:szCs w:val="18"/>
                <w:lang w:eastAsia="pl-PL"/>
              </w:rPr>
              <w:t>zatrudnionym w</w:t>
            </w:r>
            <w:r w:rsidR="009F6AF8">
              <w:rPr>
                <w:color w:val="000000"/>
                <w:sz w:val="18"/>
                <w:szCs w:val="18"/>
                <w:lang w:eastAsia="pl-PL"/>
              </w:rPr>
              <w:t>: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</w:t>
            </w:r>
            <w:r w:rsidR="009F6AF8" w:rsidRPr="009F6AF8">
              <w:rPr>
                <w:sz w:val="18"/>
                <w:szCs w:val="18"/>
              </w:rPr>
              <w:t>Szkole Podstawowej w Brzezinach, Szkole Podstawowej im. Kard. Stefana Wyszyńskiego w Nowodworze, Szkole Podstawowej im. 27 Wołyńskiej Dywizji Piechoty AK w Skrobowie, Szkole Podstawowej w Szczekarkowie lub Szkole Podstawowej im. Bolesława Prusa w Wólce Rokickiej</w:t>
            </w:r>
            <w:r w:rsidR="009F6AF8">
              <w:rPr>
                <w:sz w:val="18"/>
                <w:szCs w:val="18"/>
              </w:rPr>
              <w:t xml:space="preserve"> – </w:t>
            </w:r>
            <w:r w:rsidR="009F6AF8" w:rsidRPr="009F6AF8">
              <w:rPr>
                <w:i/>
                <w:sz w:val="18"/>
                <w:szCs w:val="18"/>
              </w:rPr>
              <w:t>niepotrzebne skreślić</w:t>
            </w:r>
            <w:bookmarkEnd w:id="0"/>
          </w:p>
          <w:p w:rsidR="00F32012" w:rsidRPr="00F32012" w:rsidRDefault="00F32012" w:rsidP="00F32012">
            <w:pPr>
              <w:spacing w:after="0"/>
              <w:ind w:leftChars="209" w:left="582" w:hangingChars="68" w:hanging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nie posiadam</w:t>
            </w:r>
            <w:r w:rsidRPr="00F32012">
              <w:rPr>
                <w:sz w:val="18"/>
                <w:szCs w:val="18"/>
              </w:rPr>
              <w:t xml:space="preserve"> potwierdzonych kwalifikacji/kompetencji w zakresie wdrażania w procesie dydaktycznym nowoczesnych metod pracy z uczniem opartych na TIK</w:t>
            </w:r>
            <w:r w:rsidR="009F6AF8">
              <w:rPr>
                <w:sz w:val="18"/>
                <w:szCs w:val="18"/>
              </w:rPr>
              <w:t xml:space="preserve"> </w:t>
            </w:r>
            <w:r w:rsidR="009F6AF8">
              <w:rPr>
                <w:sz w:val="18"/>
                <w:szCs w:val="18"/>
              </w:rPr>
              <w:t xml:space="preserve">– </w:t>
            </w:r>
            <w:r w:rsidR="009F6AF8" w:rsidRPr="009F6AF8">
              <w:rPr>
                <w:i/>
                <w:sz w:val="18"/>
                <w:szCs w:val="18"/>
              </w:rPr>
              <w:t>niepotrzebne skreślić</w:t>
            </w:r>
          </w:p>
          <w:p w:rsidR="00EF43AE" w:rsidRPr="009F6AF8" w:rsidRDefault="00F32012" w:rsidP="00D64E35">
            <w:pPr>
              <w:spacing w:after="0"/>
              <w:ind w:leftChars="209" w:left="582" w:hangingChars="68" w:hanging="122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F32012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nie posiadam</w:t>
            </w:r>
            <w:r w:rsidRPr="00F32012">
              <w:rPr>
                <w:sz w:val="18"/>
                <w:szCs w:val="18"/>
              </w:rPr>
              <w:t xml:space="preserve"> potwierdzonych kwalifikacji/kompetencji w zakresie konstruowania zajęć ukierunkowanych na zdo</w:t>
            </w:r>
            <w:r w:rsidR="00D64E35">
              <w:rPr>
                <w:sz w:val="18"/>
                <w:szCs w:val="18"/>
              </w:rPr>
              <w:t>bywanie kompetencji kluczowych</w:t>
            </w:r>
            <w:r w:rsidR="009F6AF8">
              <w:rPr>
                <w:sz w:val="18"/>
                <w:szCs w:val="18"/>
              </w:rPr>
              <w:t xml:space="preserve"> </w:t>
            </w:r>
            <w:r w:rsidR="009F6AF8">
              <w:rPr>
                <w:sz w:val="18"/>
                <w:szCs w:val="18"/>
              </w:rPr>
              <w:t xml:space="preserve">– </w:t>
            </w:r>
            <w:r w:rsidR="009F6AF8" w:rsidRPr="009F6AF8">
              <w:rPr>
                <w:i/>
                <w:sz w:val="18"/>
                <w:szCs w:val="18"/>
              </w:rPr>
              <w:t>niepotrzebne skreślić</w:t>
            </w:r>
          </w:p>
          <w:p w:rsidR="00F817A1" w:rsidRPr="00D64E35" w:rsidRDefault="00F817A1" w:rsidP="00F817A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Z</w:t>
            </w:r>
            <w:r w:rsidRPr="00F817A1">
              <w:rPr>
                <w:sz w:val="18"/>
                <w:szCs w:val="18"/>
              </w:rPr>
              <w:t>ostałem/łam poinformowany/na, że projekt jest współfinansowany ze środków Unii Europejskiej w ramach Europejskiego Funduszu Społecznego – Regionalnego Programu Operacyjnego Województwa Lubelskiego na lata 2014-2020.</w:t>
            </w:r>
          </w:p>
        </w:tc>
      </w:tr>
      <w:tr w:rsidR="00EF43AE" w:rsidRPr="00EF1700" w:rsidTr="00E712D1"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3AE" w:rsidRPr="00B126AB" w:rsidRDefault="00EF43AE" w:rsidP="00EF43AE">
            <w:pPr>
              <w:spacing w:after="0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4. Powyższe dane przedstawione przeze mnie w związku ze zgłoszeniem do  projektu odpowiadają stanowi faktycznemu i jestem świadomy/a odpowiedzialności karnej za podanie nieprawdziwych danych.</w:t>
            </w:r>
          </w:p>
        </w:tc>
      </w:tr>
      <w:tr w:rsidR="00F32012" w:rsidRPr="00EF1700" w:rsidTr="00D64E35">
        <w:tc>
          <w:tcPr>
            <w:tcW w:w="3044" w:type="pct"/>
            <w:gridSpan w:val="11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Default="00EF43AE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  <w:p w:rsidR="00EF43AE" w:rsidRPr="00B126AB" w:rsidRDefault="00EF43AE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56" w:type="pct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32012" w:rsidRPr="005E2E13" w:rsidTr="00D64E35">
        <w:tc>
          <w:tcPr>
            <w:tcW w:w="3044" w:type="pct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1956" w:type="pct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</w:p>
        </w:tc>
      </w:tr>
    </w:tbl>
    <w:p w:rsidR="003904E0" w:rsidRDefault="00EF43AE" w:rsidP="00F817A1">
      <w:pPr>
        <w:jc w:val="both"/>
      </w:pPr>
      <w:r w:rsidRPr="00F51C7F">
        <w:rPr>
          <w:color w:val="000000"/>
          <w:sz w:val="16"/>
          <w:szCs w:val="16"/>
          <w:lang w:eastAsia="pl-PL"/>
        </w:rPr>
        <w:t>* - niepotrzebne skreślić</w:t>
      </w:r>
    </w:p>
    <w:p w:rsidR="003904E0" w:rsidRDefault="003904E0" w:rsidP="00420E96">
      <w:pPr>
        <w:spacing w:after="0" w:line="240" w:lineRule="auto"/>
        <w:jc w:val="both"/>
        <w:sectPr w:rsidR="003904E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:rsidR="003904E0" w:rsidRPr="001E47F0" w:rsidRDefault="003904E0" w:rsidP="00E1535C">
      <w:pPr>
        <w:spacing w:after="0" w:line="240" w:lineRule="auto"/>
        <w:jc w:val="right"/>
      </w:pPr>
      <w:r>
        <w:lastRenderedPageBreak/>
        <w:t>Załącznik nr 2.</w:t>
      </w:r>
    </w:p>
    <w:p w:rsidR="003904E0" w:rsidRDefault="003904E0" w:rsidP="00420E96">
      <w:pPr>
        <w:spacing w:after="0" w:line="240" w:lineRule="auto"/>
        <w:jc w:val="both"/>
      </w:pPr>
    </w:p>
    <w:p w:rsidR="009F6AF8" w:rsidRPr="005016C7" w:rsidRDefault="009F6AF8" w:rsidP="009F6AF8">
      <w:pPr>
        <w:jc w:val="center"/>
        <w:rPr>
          <w:rFonts w:asciiTheme="minorHAnsi" w:hAnsiTheme="minorHAnsi" w:cstheme="minorHAnsi"/>
        </w:rPr>
      </w:pPr>
      <w:r w:rsidRPr="005016C7">
        <w:rPr>
          <w:rFonts w:asciiTheme="minorHAnsi" w:hAnsiTheme="minorHAnsi" w:cstheme="minorHAnsi"/>
          <w:b/>
        </w:rPr>
        <w:t>OŚWIADCZENIE UCZESTNIKA PROJEKTU</w:t>
      </w:r>
      <w:r w:rsidRPr="005016C7">
        <w:rPr>
          <w:rFonts w:asciiTheme="minorHAnsi" w:hAnsiTheme="minorHAnsi" w:cstheme="minorHAnsi"/>
        </w:rPr>
        <w:t xml:space="preserve"> </w:t>
      </w:r>
    </w:p>
    <w:p w:rsidR="009F6AF8" w:rsidRPr="005016C7" w:rsidRDefault="009F6AF8" w:rsidP="009F6AF8">
      <w:pPr>
        <w:jc w:val="center"/>
        <w:rPr>
          <w:rFonts w:asciiTheme="minorHAnsi" w:hAnsiTheme="minorHAnsi" w:cstheme="minorHAnsi"/>
          <w:sz w:val="18"/>
        </w:rPr>
      </w:pPr>
      <w:r w:rsidRPr="005016C7">
        <w:rPr>
          <w:rFonts w:asciiTheme="minorHAnsi" w:hAnsiTheme="minorHAnsi" w:cstheme="minorHAnsi"/>
          <w:sz w:val="18"/>
        </w:rPr>
        <w:t>Obowiązek informacyjny realizowany w związku z art. 13 i art. 14 Rozporządzenia Parlamentu Europejskiego i Rady (UE) 2016/679 oraz zgoda na przetwarzanie szczególnych kategorii danych osobowych w zakresie zbiorów:</w:t>
      </w:r>
    </w:p>
    <w:p w:rsidR="009F6AF8" w:rsidRPr="005016C7" w:rsidRDefault="009F6AF8" w:rsidP="009F6AF8">
      <w:pPr>
        <w:jc w:val="center"/>
        <w:rPr>
          <w:rFonts w:asciiTheme="minorHAnsi" w:hAnsiTheme="minorHAnsi" w:cstheme="minorHAnsi"/>
          <w:b/>
        </w:rPr>
      </w:pPr>
    </w:p>
    <w:p w:rsidR="009F6AF8" w:rsidRPr="005016C7" w:rsidRDefault="009F6AF8" w:rsidP="009F6AF8">
      <w:pPr>
        <w:numPr>
          <w:ilvl w:val="6"/>
          <w:numId w:val="23"/>
        </w:numPr>
        <w:tabs>
          <w:tab w:val="num" w:pos="284"/>
        </w:tabs>
        <w:suppressAutoHyphens w:val="0"/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  <w:r w:rsidRPr="005016C7">
        <w:rPr>
          <w:b/>
          <w:sz w:val="20"/>
          <w:szCs w:val="20"/>
          <w:lang w:val="x-none"/>
        </w:rPr>
        <w:t>Uczestnicy projektów dofinansowanych z Europejskiego Funduszu Społecznego w ramach Regionalnego Programu Operacyjnego Województwa Lubelskiego 2014-2020,</w:t>
      </w:r>
    </w:p>
    <w:p w:rsidR="009F6AF8" w:rsidRPr="005016C7" w:rsidRDefault="009F6AF8" w:rsidP="009F6AF8">
      <w:pPr>
        <w:numPr>
          <w:ilvl w:val="6"/>
          <w:numId w:val="23"/>
        </w:numPr>
        <w:tabs>
          <w:tab w:val="num" w:pos="284"/>
        </w:tabs>
        <w:suppressAutoHyphens w:val="0"/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  <w:r w:rsidRPr="005016C7">
        <w:rPr>
          <w:b/>
          <w:sz w:val="20"/>
          <w:szCs w:val="20"/>
          <w:lang w:val="x-none"/>
        </w:rPr>
        <w:t>Centralny  system teleinformatyczny wspierający realizację programów operacyjnych.</w:t>
      </w:r>
    </w:p>
    <w:p w:rsidR="009F6AF8" w:rsidRPr="005016C7" w:rsidRDefault="009F6AF8" w:rsidP="009F6AF8">
      <w:pPr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</w:p>
    <w:p w:rsidR="009F6AF8" w:rsidRPr="005016C7" w:rsidRDefault="009F6AF8" w:rsidP="009F6AF8">
      <w:pPr>
        <w:numPr>
          <w:ilvl w:val="0"/>
          <w:numId w:val="24"/>
        </w:numPr>
        <w:suppressAutoHyphens w:val="0"/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5016C7">
        <w:rPr>
          <w:b/>
          <w:sz w:val="20"/>
          <w:szCs w:val="20"/>
        </w:rPr>
        <w:t xml:space="preserve">W związku z przystąpieniem do projektu pn. </w:t>
      </w:r>
      <w:r>
        <w:rPr>
          <w:b/>
          <w:sz w:val="20"/>
          <w:szCs w:val="20"/>
        </w:rPr>
        <w:t>EDUKACJA NA 5+</w:t>
      </w:r>
      <w:r w:rsidRPr="003C2DEA">
        <w:rPr>
          <w:b/>
          <w:sz w:val="20"/>
          <w:szCs w:val="20"/>
        </w:rPr>
        <w:t xml:space="preserve"> </w:t>
      </w:r>
      <w:r w:rsidRPr="005016C7">
        <w:rPr>
          <w:b/>
          <w:sz w:val="20"/>
          <w:szCs w:val="20"/>
        </w:rPr>
        <w:t>oświadczam, że przyjmuję do wiadomości, iż:</w:t>
      </w:r>
    </w:p>
    <w:p w:rsidR="009F6AF8" w:rsidRPr="005016C7" w:rsidRDefault="009F6AF8" w:rsidP="009F6AF8">
      <w:pPr>
        <w:spacing w:after="0" w:line="240" w:lineRule="auto"/>
        <w:ind w:left="426"/>
        <w:jc w:val="both"/>
        <w:rPr>
          <w:b/>
          <w:sz w:val="20"/>
          <w:szCs w:val="20"/>
        </w:rPr>
      </w:pP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</w:rPr>
      </w:pPr>
      <w:r w:rsidRPr="005016C7">
        <w:rPr>
          <w:sz w:val="20"/>
          <w:szCs w:val="20"/>
        </w:rPr>
        <w:t xml:space="preserve">Administratorem moich danych osobowych jest odpowiednio: </w:t>
      </w:r>
    </w:p>
    <w:p w:rsidR="009F6AF8" w:rsidRPr="005016C7" w:rsidRDefault="009F6AF8" w:rsidP="009F6AF8">
      <w:pPr>
        <w:numPr>
          <w:ilvl w:val="1"/>
          <w:numId w:val="25"/>
        </w:num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Województwo Lubelskie z siedzibą przy ul. Artura Grottgera 4, 20-029 Lublin dla zbioru nr 1.</w:t>
      </w:r>
    </w:p>
    <w:p w:rsidR="009F6AF8" w:rsidRPr="005016C7" w:rsidRDefault="009F6AF8" w:rsidP="009F6AF8">
      <w:pPr>
        <w:numPr>
          <w:ilvl w:val="1"/>
          <w:numId w:val="25"/>
        </w:num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Minister właściwy do spraw rozwoju regionalnego z siedzibą przy ul. Wspólnej 2/4, 00-926 Warszawa dla zbioru nr 2.</w:t>
      </w: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outlineLvl w:val="6"/>
        <w:rPr>
          <w:sz w:val="20"/>
          <w:szCs w:val="20"/>
        </w:rPr>
      </w:pPr>
      <w:r w:rsidRPr="005016C7">
        <w:rPr>
          <w:sz w:val="20"/>
          <w:szCs w:val="20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:rsidR="009F6AF8" w:rsidRPr="005016C7" w:rsidRDefault="009F6AF8" w:rsidP="009F6AF8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>. zm.),</w:t>
      </w:r>
    </w:p>
    <w:p w:rsidR="009F6AF8" w:rsidRPr="005016C7" w:rsidRDefault="009F6AF8" w:rsidP="009F6AF8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 xml:space="preserve">. zm.), </w:t>
      </w:r>
    </w:p>
    <w:p w:rsidR="009F6AF8" w:rsidRPr="005016C7" w:rsidRDefault="009F6AF8" w:rsidP="009F6AF8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>. zm.),</w:t>
      </w:r>
    </w:p>
    <w:p w:rsidR="009F6AF8" w:rsidRPr="005016C7" w:rsidRDefault="009F6AF8" w:rsidP="009F6AF8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Moje</w:t>
      </w:r>
      <w:r w:rsidRPr="005016C7">
        <w:rPr>
          <w:sz w:val="20"/>
          <w:szCs w:val="20"/>
          <w:lang w:val="x-none"/>
        </w:rPr>
        <w:t xml:space="preserve"> dane osobowe będą przetwarzane wyłącznie w celu: </w:t>
      </w:r>
    </w:p>
    <w:p w:rsidR="009F6AF8" w:rsidRPr="005016C7" w:rsidRDefault="009F6AF8" w:rsidP="009F6AF8">
      <w:pPr>
        <w:numPr>
          <w:ilvl w:val="1"/>
          <w:numId w:val="25"/>
        </w:numPr>
        <w:suppressAutoHyphens w:val="0"/>
        <w:spacing w:after="0" w:line="240" w:lineRule="auto"/>
        <w:ind w:left="426" w:hanging="284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:rsidR="009F6AF8" w:rsidRPr="005016C7" w:rsidRDefault="009F6AF8" w:rsidP="009F6AF8">
      <w:pPr>
        <w:numPr>
          <w:ilvl w:val="1"/>
          <w:numId w:val="25"/>
        </w:numPr>
        <w:suppressAutoHyphens w:val="0"/>
        <w:spacing w:after="0" w:line="240" w:lineRule="auto"/>
        <w:ind w:left="426" w:hanging="284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realizacji </w:t>
      </w:r>
      <w:r w:rsidRPr="005016C7">
        <w:rPr>
          <w:sz w:val="20"/>
          <w:szCs w:val="20"/>
        </w:rPr>
        <w:t>projektu</w:t>
      </w:r>
      <w:r w:rsidRPr="005016C7">
        <w:rPr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:rsidR="009F6AF8" w:rsidRPr="005016C7" w:rsidRDefault="009F6AF8" w:rsidP="009F6AF8">
      <w:pPr>
        <w:numPr>
          <w:ilvl w:val="0"/>
          <w:numId w:val="25"/>
        </w:numPr>
        <w:spacing w:after="0" w:line="240" w:lineRule="auto"/>
        <w:ind w:left="425" w:hanging="425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Moje dane osobowe zostały powierzone do przetwarzania:</w:t>
      </w:r>
    </w:p>
    <w:p w:rsidR="009F6AF8" w:rsidRPr="005016C7" w:rsidRDefault="009F6AF8" w:rsidP="009F6AF8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Instytucji Zarządzającej RPO WL 2014-2020, której funkcję pełni Województwo Lubelskie z siedzibą przy ul. Artura Grottgera 4, 20-029 Lublin, </w:t>
      </w:r>
    </w:p>
    <w:p w:rsidR="009F6AF8" w:rsidRPr="005016C7" w:rsidRDefault="009F6AF8" w:rsidP="009F6AF8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Beneficjentowi/partnerom realizującym projekt </w:t>
      </w:r>
      <w:r>
        <w:rPr>
          <w:sz w:val="20"/>
          <w:szCs w:val="20"/>
        </w:rPr>
        <w:t xml:space="preserve">– Gminie Lubartów, </w:t>
      </w:r>
      <w:r w:rsidRPr="005016C7">
        <w:rPr>
          <w:sz w:val="20"/>
          <w:szCs w:val="20"/>
        </w:rPr>
        <w:t>ul. Lubelska 18A 21-100 Lubartów</w:t>
      </w:r>
      <w:r>
        <w:rPr>
          <w:sz w:val="20"/>
          <w:szCs w:val="20"/>
        </w:rPr>
        <w:t xml:space="preserve">, </w:t>
      </w:r>
      <w:r w:rsidRPr="005016C7">
        <w:rPr>
          <w:sz w:val="20"/>
          <w:szCs w:val="20"/>
        </w:rPr>
        <w:t>Samorządow</w:t>
      </w:r>
      <w:r>
        <w:rPr>
          <w:sz w:val="20"/>
          <w:szCs w:val="20"/>
        </w:rPr>
        <w:t>emu</w:t>
      </w:r>
      <w:r w:rsidRPr="005016C7">
        <w:rPr>
          <w:sz w:val="20"/>
          <w:szCs w:val="20"/>
        </w:rPr>
        <w:t xml:space="preserve"> Zesp</w:t>
      </w:r>
      <w:r>
        <w:rPr>
          <w:sz w:val="20"/>
          <w:szCs w:val="20"/>
        </w:rPr>
        <w:t>ołowi</w:t>
      </w:r>
      <w:r w:rsidRPr="005016C7">
        <w:rPr>
          <w:sz w:val="20"/>
          <w:szCs w:val="20"/>
        </w:rPr>
        <w:t xml:space="preserve"> Administracyjn</w:t>
      </w:r>
      <w:r>
        <w:rPr>
          <w:sz w:val="20"/>
          <w:szCs w:val="20"/>
        </w:rPr>
        <w:t>emu</w:t>
      </w:r>
      <w:r w:rsidRPr="005016C7">
        <w:rPr>
          <w:sz w:val="20"/>
          <w:szCs w:val="20"/>
        </w:rPr>
        <w:t xml:space="preserve"> Szkół w Lubartowie, ul. Lubelska 18A 21-100 Lubartów</w:t>
      </w:r>
    </w:p>
    <w:p w:rsidR="009F6AF8" w:rsidRPr="005016C7" w:rsidRDefault="009F6AF8" w:rsidP="009F6AF8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lastRenderedPageBreak/>
        <w:t>podmiotom, które na zlecenie beneficjenta uczestniczą w realizacji projektu</w:t>
      </w:r>
    </w:p>
    <w:p w:rsidR="009F6AF8" w:rsidRPr="005016C7" w:rsidRDefault="009F6AF8" w:rsidP="009F6AF8">
      <w:p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U. z 2017 r. poz. 1778, z </w:t>
      </w:r>
      <w:proofErr w:type="spellStart"/>
      <w:r w:rsidRPr="005016C7">
        <w:rPr>
          <w:sz w:val="20"/>
          <w:szCs w:val="20"/>
        </w:rPr>
        <w:t>późn</w:t>
      </w:r>
      <w:proofErr w:type="spellEnd"/>
      <w:r w:rsidRPr="005016C7">
        <w:rPr>
          <w:sz w:val="20"/>
          <w:szCs w:val="20"/>
        </w:rPr>
        <w:t>. zm.).</w:t>
      </w:r>
    </w:p>
    <w:p w:rsidR="009F6AF8" w:rsidRPr="005016C7" w:rsidRDefault="009F6AF8" w:rsidP="009F6AF8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 w:rsidR="009F6AF8" w:rsidRPr="005016C7" w:rsidRDefault="009F6AF8" w:rsidP="009F6AF8">
      <w:pPr>
        <w:numPr>
          <w:ilvl w:val="0"/>
          <w:numId w:val="25"/>
        </w:numPr>
        <w:spacing w:after="0" w:line="240" w:lineRule="auto"/>
        <w:ind w:left="425" w:hanging="425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W ciągu trzech miesięcy po zakończeniu udziału w projekcie udostępnię dane dot. mojego statusu i sytuacji na rynku pracy, a także</w:t>
      </w:r>
      <w:r w:rsidRPr="005016C7">
        <w:rPr>
          <w:sz w:val="20"/>
          <w:szCs w:val="20"/>
        </w:rPr>
        <w:t xml:space="preserve"> informacje na temat: udziału w kształceniu lub szkoleniu, uzyskania kwalifikacji lub nabycia kompetencji oraz innych zmian, które nastąpiły w procesie aktywizacji społeczno-zawodowej.</w:t>
      </w:r>
      <w:r w:rsidRPr="005016C7">
        <w:rPr>
          <w:rStyle w:val="Odwoanieprzypisudolnego"/>
          <w:sz w:val="20"/>
          <w:szCs w:val="20"/>
          <w:lang w:eastAsia="en-US"/>
        </w:rPr>
        <w:footnoteReference w:id="1"/>
      </w:r>
    </w:p>
    <w:p w:rsidR="009F6AF8" w:rsidRPr="005016C7" w:rsidRDefault="009F6AF8" w:rsidP="009F6AF8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Moje dane osobowe będą przetwarzane w Centralnym systemie teleinformatycznym SL2014 zgodnie z </w:t>
      </w:r>
      <w:r w:rsidRPr="005016C7">
        <w:rPr>
          <w:i/>
          <w:sz w:val="20"/>
          <w:szCs w:val="20"/>
        </w:rPr>
        <w:t>Wytycznymi w zakresie warunków gromadzenia i przekazywania danych w postaci elektronicznej na lata 2014-2020</w:t>
      </w:r>
      <w:r w:rsidRPr="005016C7">
        <w:rPr>
          <w:sz w:val="20"/>
          <w:szCs w:val="20"/>
        </w:rPr>
        <w:t>.</w:t>
      </w:r>
    </w:p>
    <w:p w:rsidR="009F6AF8" w:rsidRPr="005016C7" w:rsidRDefault="009F6AF8" w:rsidP="009F6AF8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  <w:lang w:eastAsia="en-US"/>
        </w:rPr>
        <w:t>Moje dane osobowe będą przechowywane do czasu rozliczenia Regionalnego Programu Operacyjnego Województwa Lubelskiego 2014-2020</w:t>
      </w:r>
      <w:r w:rsidRPr="005016C7">
        <w:rPr>
          <w:sz w:val="20"/>
          <w:szCs w:val="20"/>
        </w:rPr>
        <w:t xml:space="preserve"> </w:t>
      </w:r>
      <w:r w:rsidRPr="005016C7">
        <w:rPr>
          <w:sz w:val="20"/>
          <w:szCs w:val="20"/>
          <w:lang w:eastAsia="en-US"/>
        </w:rPr>
        <w:t>oraz zakończenia archiwizowania dokumentacji.</w:t>
      </w: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Mogę skontaktować się z Inspektorem Ochrony Danych wysyłając wiadomość na adres: ul. Grottgera 4, </w:t>
      </w:r>
      <w:r>
        <w:rPr>
          <w:sz w:val="20"/>
          <w:szCs w:val="20"/>
          <w:lang w:eastAsia="en-US"/>
        </w:rPr>
        <w:br/>
      </w:r>
      <w:r w:rsidRPr="005016C7">
        <w:rPr>
          <w:sz w:val="20"/>
          <w:szCs w:val="20"/>
          <w:lang w:eastAsia="en-US"/>
        </w:rPr>
        <w:t>20-029 Lublin.</w:t>
      </w: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do wniesienia skargi do organu nadzorczego, którym jest Prezes Urzędu Ochrony Danych Osobowych.</w:t>
      </w: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dostępu do treści swoich danych.</w:t>
      </w: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żądania sprostowania swoich danych lub żądania ograniczenia ich przetwarzania.</w:t>
      </w: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obowiązek zaktualizować moje dane teleadresowe w przypadku, gdy ulegną one zmianie przed zakończeniem udziału w projekcie.</w:t>
      </w: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Moje dane osobowe nie będą przekazywane do państwa trzeciego lub organizacji międzynarodowej.</w:t>
      </w: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Moje dane osobowe nie będą poddawane zautomatyzowanemu podejmowaniu decyzji.</w:t>
      </w:r>
    </w:p>
    <w:p w:rsidR="009F6AF8" w:rsidRPr="005016C7" w:rsidRDefault="009F6AF8" w:rsidP="009F6AF8">
      <w:pPr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</w:p>
    <w:p w:rsidR="009F6AF8" w:rsidRPr="005016C7" w:rsidRDefault="009F6AF8" w:rsidP="009F6AF8">
      <w:pPr>
        <w:numPr>
          <w:ilvl w:val="0"/>
          <w:numId w:val="24"/>
        </w:numPr>
        <w:suppressAutoHyphens w:val="0"/>
        <w:spacing w:after="0" w:line="240" w:lineRule="auto"/>
        <w:ind w:left="284" w:hanging="426"/>
        <w:jc w:val="both"/>
        <w:rPr>
          <w:b/>
          <w:sz w:val="20"/>
          <w:szCs w:val="20"/>
        </w:rPr>
      </w:pPr>
      <w:r w:rsidRPr="005016C7">
        <w:rPr>
          <w:b/>
          <w:sz w:val="20"/>
          <w:szCs w:val="20"/>
        </w:rPr>
        <w:t>Uwagi dotyczące formularza zgłoszeniowego uczestnika projektu i przetwarzania szczególnych kategorii danych osobowych:</w:t>
      </w:r>
    </w:p>
    <w:p w:rsidR="009F6AF8" w:rsidRPr="005016C7" w:rsidRDefault="009F6AF8" w:rsidP="009F6AF8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W celu rozpoczęcia udziału osoby w projekcie niezbędne jest podanie przez nią lub jej opiekuna prawnego danych w zakresie określonym w załączniku nr 13 do </w:t>
      </w:r>
      <w:r w:rsidRPr="005016C7">
        <w:rPr>
          <w:i/>
          <w:sz w:val="20"/>
          <w:szCs w:val="20"/>
          <w:lang w:val="x-none"/>
        </w:rPr>
        <w:t>Wytycznych w zakresie warunków gromadzenia i przekazywania danych w postaci elektronicznej na lata 2014-2020</w:t>
      </w:r>
      <w:r w:rsidRPr="005016C7">
        <w:rPr>
          <w:sz w:val="20"/>
          <w:szCs w:val="20"/>
          <w:lang w:val="x-none"/>
        </w:rPr>
        <w:t>.</w:t>
      </w:r>
    </w:p>
    <w:p w:rsidR="009F6AF8" w:rsidRPr="005016C7" w:rsidRDefault="009F6AF8" w:rsidP="009F6AF8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Osoba zgłaszająca się do projektu</w:t>
      </w:r>
      <w:r w:rsidRPr="005016C7">
        <w:rPr>
          <w:sz w:val="20"/>
          <w:szCs w:val="20"/>
          <w:lang w:val="x-none"/>
        </w:rPr>
        <w:t xml:space="preserve"> moż</w:t>
      </w:r>
      <w:r w:rsidRPr="005016C7">
        <w:rPr>
          <w:sz w:val="20"/>
          <w:szCs w:val="20"/>
        </w:rPr>
        <w:t>e</w:t>
      </w:r>
      <w:r w:rsidRPr="005016C7">
        <w:rPr>
          <w:sz w:val="20"/>
          <w:szCs w:val="20"/>
          <w:lang w:val="x-none"/>
        </w:rPr>
        <w:t xml:space="preserve"> odm</w:t>
      </w:r>
      <w:r w:rsidRPr="005016C7">
        <w:rPr>
          <w:sz w:val="20"/>
          <w:szCs w:val="20"/>
        </w:rPr>
        <w:t>ówić</w:t>
      </w:r>
      <w:r w:rsidRPr="005016C7">
        <w:rPr>
          <w:sz w:val="20"/>
          <w:szCs w:val="20"/>
          <w:lang w:val="x-none"/>
        </w:rPr>
        <w:t xml:space="preserve"> podania szczególnych kategorii danych osobowych</w:t>
      </w:r>
      <w:r w:rsidRPr="005016C7">
        <w:rPr>
          <w:sz w:val="20"/>
          <w:szCs w:val="20"/>
        </w:rPr>
        <w:t xml:space="preserve"> w zakresie:</w:t>
      </w:r>
    </w:p>
    <w:p w:rsidR="009F6AF8" w:rsidRPr="005016C7" w:rsidRDefault="009F6AF8" w:rsidP="009F6AF8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Osoba należąca do mniejszości narodowej lub etnicznej, migrant, osoba obcego pochodzenia</w:t>
      </w:r>
    </w:p>
    <w:p w:rsidR="009F6AF8" w:rsidRPr="005016C7" w:rsidRDefault="009F6AF8" w:rsidP="009F6AF8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 xml:space="preserve">Osoba z niepełnosprawnościami </w:t>
      </w:r>
    </w:p>
    <w:p w:rsidR="009F6AF8" w:rsidRPr="005016C7" w:rsidRDefault="009F6AF8" w:rsidP="009F6AF8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>Osoba w innej niekorzystnej sytuacji społecznej</w:t>
      </w:r>
    </w:p>
    <w:p w:rsidR="009F6AF8" w:rsidRPr="005016C7" w:rsidRDefault="009F6AF8" w:rsidP="009F6AF8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Niekompletność danych w ww. zakresie nie oznacza </w:t>
      </w:r>
      <w:proofErr w:type="spellStart"/>
      <w:r w:rsidRPr="005016C7">
        <w:rPr>
          <w:sz w:val="20"/>
          <w:szCs w:val="20"/>
          <w:lang w:val="x-none"/>
        </w:rPr>
        <w:t>niekwalifikowalności</w:t>
      </w:r>
      <w:proofErr w:type="spellEnd"/>
      <w:r w:rsidRPr="005016C7">
        <w:rPr>
          <w:sz w:val="20"/>
          <w:szCs w:val="20"/>
          <w:lang w:val="x-none"/>
        </w:rPr>
        <w:t xml:space="preserve"> danego uczestnika z</w:t>
      </w:r>
      <w:r w:rsidRPr="005016C7">
        <w:rPr>
          <w:sz w:val="20"/>
          <w:szCs w:val="20"/>
        </w:rPr>
        <w:t> </w:t>
      </w:r>
      <w:r w:rsidRPr="005016C7">
        <w:rPr>
          <w:sz w:val="20"/>
          <w:szCs w:val="20"/>
          <w:lang w:val="x-none"/>
        </w:rPr>
        <w:t>wyjątkiem sytuacji</w:t>
      </w:r>
      <w:r w:rsidRPr="005016C7">
        <w:rPr>
          <w:sz w:val="20"/>
          <w:szCs w:val="20"/>
        </w:rPr>
        <w:t xml:space="preserve">, kiedy </w:t>
      </w:r>
      <w:r w:rsidRPr="005016C7">
        <w:rPr>
          <w:sz w:val="20"/>
          <w:szCs w:val="20"/>
          <w:lang w:val="x-none"/>
        </w:rPr>
        <w:t>projekt skierowan</w:t>
      </w:r>
      <w:r w:rsidRPr="005016C7">
        <w:rPr>
          <w:sz w:val="20"/>
          <w:szCs w:val="20"/>
        </w:rPr>
        <w:t>y jest</w:t>
      </w:r>
      <w:r w:rsidRPr="005016C7">
        <w:rPr>
          <w:sz w:val="20"/>
          <w:szCs w:val="20"/>
          <w:lang w:val="x-none"/>
        </w:rPr>
        <w:t xml:space="preserve"> do grup charakteryzujących się przedmiotowymi cechami, </w:t>
      </w:r>
      <w:r w:rsidRPr="005016C7">
        <w:rPr>
          <w:sz w:val="20"/>
          <w:szCs w:val="20"/>
        </w:rPr>
        <w:t xml:space="preserve">wówczas odmowa ta </w:t>
      </w:r>
      <w:r w:rsidRPr="005016C7">
        <w:rPr>
          <w:sz w:val="20"/>
          <w:szCs w:val="20"/>
          <w:lang w:val="x-none"/>
        </w:rPr>
        <w:t>skutkuje brakiem możliwości weryfikacji kwalifikowalności uczestnika oraz prowadzi do niezakwalifikowania się do udziału w projekcie.</w:t>
      </w:r>
    </w:p>
    <w:p w:rsidR="009F6AF8" w:rsidRDefault="009F6AF8" w:rsidP="009F6AF8">
      <w:pPr>
        <w:spacing w:after="0" w:line="240" w:lineRule="auto"/>
        <w:jc w:val="both"/>
        <w:outlineLvl w:val="6"/>
        <w:rPr>
          <w:sz w:val="20"/>
          <w:szCs w:val="20"/>
          <w:lang w:val="x-none" w:eastAsia="en-US"/>
        </w:rPr>
      </w:pPr>
    </w:p>
    <w:p w:rsidR="009F6AF8" w:rsidRPr="005016C7" w:rsidRDefault="009F6AF8" w:rsidP="009F6AF8">
      <w:pPr>
        <w:spacing w:after="0" w:line="240" w:lineRule="auto"/>
        <w:jc w:val="both"/>
        <w:outlineLvl w:val="6"/>
        <w:rPr>
          <w:sz w:val="20"/>
          <w:szCs w:val="20"/>
          <w:lang w:val="x-none" w:eastAsia="en-US"/>
        </w:rPr>
      </w:pPr>
    </w:p>
    <w:p w:rsidR="009F6AF8" w:rsidRPr="005016C7" w:rsidRDefault="009F6AF8" w:rsidP="009F6AF8">
      <w:pPr>
        <w:numPr>
          <w:ilvl w:val="0"/>
          <w:numId w:val="24"/>
        </w:numPr>
        <w:suppressAutoHyphens w:val="0"/>
        <w:spacing w:after="0" w:line="240" w:lineRule="auto"/>
        <w:ind w:left="284" w:hanging="426"/>
        <w:jc w:val="both"/>
        <w:outlineLvl w:val="6"/>
        <w:rPr>
          <w:b/>
          <w:sz w:val="20"/>
          <w:szCs w:val="20"/>
          <w:lang w:eastAsia="en-US"/>
        </w:rPr>
      </w:pPr>
      <w:r w:rsidRPr="005016C7">
        <w:rPr>
          <w:b/>
          <w:sz w:val="20"/>
          <w:szCs w:val="20"/>
          <w:lang w:eastAsia="en-US"/>
        </w:rPr>
        <w:lastRenderedPageBreak/>
        <w:t>Oświadczenie dotyczące podania szczególnych kategorii danych osobowych w formularzu zgłoszeniowym uczestnika: (należy zaznaczyć właściwe pole w ramach każdego punktu)</w:t>
      </w:r>
    </w:p>
    <w:p w:rsidR="009F6AF8" w:rsidRPr="005016C7" w:rsidRDefault="009F6AF8" w:rsidP="009F6AF8">
      <w:pPr>
        <w:spacing w:after="0" w:line="240" w:lineRule="auto"/>
        <w:ind w:left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 </w:t>
      </w:r>
    </w:p>
    <w:p w:rsidR="009F6AF8" w:rsidRPr="005016C7" w:rsidRDefault="009F6AF8" w:rsidP="009F6AF8">
      <w:pPr>
        <w:numPr>
          <w:ilvl w:val="0"/>
          <w:numId w:val="27"/>
        </w:numPr>
        <w:suppressAutoHyphens w:val="0"/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Osoba należąca do mniejszości narodowej lub etnicznej, migrant, osoba obcego pochodzenia </w:t>
      </w:r>
    </w:p>
    <w:p w:rsidR="009F6AF8" w:rsidRPr="005016C7" w:rsidRDefault="009F6AF8" w:rsidP="009F6AF8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:rsidR="009F6AF8" w:rsidRPr="005016C7" w:rsidRDefault="009F6AF8" w:rsidP="009F6AF8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 wyrażam zgodę na podanie informacji       </w:t>
      </w: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odmawiam podania informacji</w:t>
      </w:r>
    </w:p>
    <w:p w:rsidR="009F6AF8" w:rsidRPr="005016C7" w:rsidRDefault="009F6AF8" w:rsidP="009F6AF8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:rsidR="009F6AF8" w:rsidRPr="005016C7" w:rsidRDefault="009F6AF8" w:rsidP="009F6AF8">
      <w:pPr>
        <w:numPr>
          <w:ilvl w:val="0"/>
          <w:numId w:val="27"/>
        </w:numPr>
        <w:suppressAutoHyphens w:val="0"/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Osoba z niepełnosprawnościami </w:t>
      </w:r>
    </w:p>
    <w:p w:rsidR="009F6AF8" w:rsidRPr="005016C7" w:rsidRDefault="009F6AF8" w:rsidP="009F6AF8">
      <w:pPr>
        <w:spacing w:after="0" w:line="240" w:lineRule="auto"/>
        <w:ind w:left="357"/>
        <w:jc w:val="both"/>
        <w:rPr>
          <w:sz w:val="20"/>
          <w:szCs w:val="20"/>
        </w:rPr>
      </w:pPr>
    </w:p>
    <w:p w:rsidR="009F6AF8" w:rsidRPr="005016C7" w:rsidRDefault="009F6AF8" w:rsidP="009F6AF8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 wyrażam zgodę na podanie informacji       </w:t>
      </w: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odmawiam podania informacji</w:t>
      </w:r>
    </w:p>
    <w:p w:rsidR="009F6AF8" w:rsidRPr="005016C7" w:rsidRDefault="009F6AF8" w:rsidP="009F6AF8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:rsidR="009F6AF8" w:rsidRPr="005016C7" w:rsidRDefault="009F6AF8" w:rsidP="009F6AF8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w innej niekorzystnej sytuacji społecznej niż wymienione poniżej:</w:t>
      </w:r>
    </w:p>
    <w:p w:rsidR="009F6AF8" w:rsidRPr="005016C7" w:rsidRDefault="009F6AF8" w:rsidP="009F6AF8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należąca do mniejszości narodowej lub etnicznej, migrant, osoba obcego pochodzenia</w:t>
      </w:r>
    </w:p>
    <w:p w:rsidR="009F6AF8" w:rsidRPr="005016C7" w:rsidRDefault="009F6AF8" w:rsidP="009F6AF8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bezdomna lub dotknięta wykluczeniem z dostępu do mieszkań</w:t>
      </w:r>
    </w:p>
    <w:p w:rsidR="009F6AF8" w:rsidRPr="005016C7" w:rsidRDefault="009F6AF8" w:rsidP="009F6AF8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z niepełnosprawnościami</w:t>
      </w:r>
    </w:p>
    <w:p w:rsidR="009F6AF8" w:rsidRPr="005016C7" w:rsidRDefault="009F6AF8" w:rsidP="009F6AF8">
      <w:pPr>
        <w:spacing w:after="0" w:line="240" w:lineRule="auto"/>
        <w:ind w:left="357"/>
        <w:jc w:val="both"/>
        <w:rPr>
          <w:sz w:val="20"/>
          <w:szCs w:val="20"/>
        </w:rPr>
      </w:pPr>
    </w:p>
    <w:p w:rsidR="009F6AF8" w:rsidRPr="005016C7" w:rsidRDefault="009F6AF8" w:rsidP="009F6AF8">
      <w:pPr>
        <w:spacing w:after="0" w:line="240" w:lineRule="auto"/>
        <w:ind w:left="851"/>
        <w:jc w:val="both"/>
        <w:rPr>
          <w:sz w:val="20"/>
          <w:szCs w:val="20"/>
        </w:rPr>
      </w:pPr>
      <w:r w:rsidRPr="005016C7">
        <w:rPr>
          <w:sz w:val="20"/>
          <w:szCs w:val="20"/>
        </w:rPr>
        <w:sym w:font="Wingdings" w:char="F06F"/>
      </w:r>
      <w:r w:rsidRPr="005016C7">
        <w:rPr>
          <w:sz w:val="20"/>
          <w:szCs w:val="20"/>
        </w:rPr>
        <w:t xml:space="preserve">  wyrażam zgodę na podanie informacji       </w:t>
      </w:r>
      <w:r w:rsidRPr="005016C7">
        <w:rPr>
          <w:sz w:val="20"/>
          <w:szCs w:val="20"/>
        </w:rPr>
        <w:sym w:font="Wingdings" w:char="F06F"/>
      </w:r>
      <w:r w:rsidRPr="005016C7">
        <w:rPr>
          <w:sz w:val="20"/>
          <w:szCs w:val="20"/>
        </w:rPr>
        <w:t xml:space="preserve"> odmawiam podania informacji</w:t>
      </w:r>
    </w:p>
    <w:p w:rsidR="003904E0" w:rsidRDefault="003904E0" w:rsidP="003904E0">
      <w:pPr>
        <w:spacing w:after="0" w:line="240" w:lineRule="auto"/>
        <w:jc w:val="both"/>
      </w:pPr>
    </w:p>
    <w:p w:rsidR="003904E0" w:rsidRDefault="003904E0" w:rsidP="003904E0">
      <w:pPr>
        <w:spacing w:after="0" w:line="240" w:lineRule="auto"/>
        <w:jc w:val="both"/>
      </w:pPr>
    </w:p>
    <w:p w:rsidR="003904E0" w:rsidRDefault="003904E0" w:rsidP="003904E0">
      <w:pPr>
        <w:spacing w:after="0" w:line="240" w:lineRule="auto"/>
        <w:jc w:val="both"/>
      </w:pPr>
    </w:p>
    <w:p w:rsidR="003904E0" w:rsidRDefault="003904E0" w:rsidP="003904E0">
      <w:pPr>
        <w:tabs>
          <w:tab w:val="left" w:pos="4678"/>
          <w:tab w:val="left" w:pos="5670"/>
        </w:tabs>
        <w:spacing w:after="0" w:line="240" w:lineRule="auto"/>
      </w:pPr>
      <w:r>
        <w:t>…..………………………………..………………</w:t>
      </w:r>
      <w:r>
        <w:tab/>
        <w:t>……………..…………………………………………..…………</w:t>
      </w:r>
    </w:p>
    <w:p w:rsidR="00E1535C" w:rsidRDefault="003904E0" w:rsidP="003904E0">
      <w:pPr>
        <w:tabs>
          <w:tab w:val="left" w:pos="3969"/>
          <w:tab w:val="left" w:pos="5670"/>
        </w:tabs>
        <w:spacing w:after="0" w:line="240" w:lineRule="auto"/>
        <w:jc w:val="center"/>
        <w:sectPr w:rsidR="00E1535C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  <w:r>
        <w:t>MIEJSCOWOŚĆ I DATA</w:t>
      </w:r>
      <w:r>
        <w:tab/>
        <w:t>CZYTELNY PODPIS UCZESTNIKA PROJEKTU</w:t>
      </w:r>
    </w:p>
    <w:p w:rsidR="003904E0" w:rsidRDefault="00E1535C" w:rsidP="00E1535C">
      <w:pPr>
        <w:tabs>
          <w:tab w:val="left" w:pos="3969"/>
          <w:tab w:val="left" w:pos="5670"/>
        </w:tabs>
        <w:spacing w:after="0" w:line="240" w:lineRule="auto"/>
        <w:jc w:val="right"/>
      </w:pPr>
      <w:r>
        <w:lastRenderedPageBreak/>
        <w:t>Załącznik nr 3</w:t>
      </w:r>
    </w:p>
    <w:p w:rsidR="009F6AF8" w:rsidRPr="00300AE7" w:rsidRDefault="009F6AF8" w:rsidP="009F6AF8">
      <w:pPr>
        <w:tabs>
          <w:tab w:val="left" w:pos="3969"/>
          <w:tab w:val="left" w:pos="5670"/>
        </w:tabs>
        <w:spacing w:after="0" w:line="240" w:lineRule="auto"/>
        <w:jc w:val="center"/>
        <w:rPr>
          <w:b/>
          <w:sz w:val="28"/>
          <w:szCs w:val="28"/>
        </w:rPr>
      </w:pPr>
      <w:r w:rsidRPr="00300AE7">
        <w:rPr>
          <w:b/>
          <w:sz w:val="28"/>
          <w:szCs w:val="28"/>
        </w:rPr>
        <w:t>DEKLARACJA UCZESTNICTWA W PROJEKCIE</w:t>
      </w:r>
    </w:p>
    <w:p w:rsidR="00300AE7" w:rsidRDefault="009F6AF8" w:rsidP="009F6AF8">
      <w:pPr>
        <w:tabs>
          <w:tab w:val="left" w:pos="3969"/>
          <w:tab w:val="left" w:pos="5670"/>
        </w:tabs>
        <w:spacing w:after="0" w:line="240" w:lineRule="auto"/>
        <w:jc w:val="center"/>
      </w:pPr>
      <w:r w:rsidRPr="00300AE7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Edukacja na 5+</w:t>
      </w:r>
      <w:r w:rsidRPr="00300AE7">
        <w:rPr>
          <w:b/>
          <w:sz w:val="28"/>
          <w:szCs w:val="28"/>
        </w:rPr>
        <w:t>”</w:t>
      </w:r>
      <w:r w:rsidRPr="00300AE7">
        <w:rPr>
          <w:b/>
          <w:sz w:val="28"/>
          <w:szCs w:val="28"/>
        </w:rPr>
        <w:br/>
      </w:r>
      <w:r>
        <w:t xml:space="preserve"> </w:t>
      </w:r>
      <w:r w:rsidRPr="00300AE7">
        <w:rPr>
          <w:sz w:val="18"/>
          <w:szCs w:val="18"/>
        </w:rPr>
        <w:t xml:space="preserve">realizowanym przez </w:t>
      </w:r>
      <w:r w:rsidRPr="006C6BCA">
        <w:rPr>
          <w:sz w:val="18"/>
          <w:szCs w:val="18"/>
        </w:rPr>
        <w:t>Samorządowy Zespół Administracyjny Szkół w Lubartowie, ul. Lubelska 18A 21-100 Lubartów</w:t>
      </w:r>
      <w:r w:rsidRPr="00300AE7">
        <w:rPr>
          <w:sz w:val="18"/>
          <w:szCs w:val="18"/>
        </w:rPr>
        <w:br/>
        <w:t xml:space="preserve">w ramach </w:t>
      </w:r>
      <w:r w:rsidRPr="00300AE7">
        <w:rPr>
          <w:i/>
          <w:sz w:val="18"/>
          <w:szCs w:val="18"/>
        </w:rPr>
        <w:t xml:space="preserve">Osi priorytetowej 12 Edukacja, kwalifikacje i kompetencje </w:t>
      </w:r>
      <w:r w:rsidRPr="00300AE7">
        <w:rPr>
          <w:sz w:val="18"/>
          <w:szCs w:val="18"/>
        </w:rPr>
        <w:t xml:space="preserve">Regionalnego Programu Operacyjnego Województwa Lubelskiego na lata 2014-2020, Priorytet inwestycyjny 10i Ograniczenie i zapobieganie przedwczesnemu kończeniu nauki szkolnej oraz zapewnianie równego dostępu do dobrej jakości wczesnej edukacji elementarnej oraz kształcenia podstawowego, gimnazjalnego i ponadgimnazjalnego, z uwzględnieniem formalnych, nieformalnych i </w:t>
      </w:r>
      <w:proofErr w:type="spellStart"/>
      <w:r w:rsidRPr="00300AE7">
        <w:rPr>
          <w:sz w:val="18"/>
          <w:szCs w:val="18"/>
        </w:rPr>
        <w:t>pozaformalnych</w:t>
      </w:r>
      <w:proofErr w:type="spellEnd"/>
      <w:r w:rsidRPr="00300AE7">
        <w:rPr>
          <w:sz w:val="18"/>
          <w:szCs w:val="18"/>
        </w:rPr>
        <w:t xml:space="preserve"> ścieżek kształcenia umożliwiających ponowne podjęcie kształcenia i szkolenia, Działanie 12.2 Kształcenie ogólne</w:t>
      </w:r>
      <w:r w:rsidRPr="00300AE7">
        <w:rPr>
          <w:rFonts w:asciiTheme="minorHAnsi" w:eastAsia="Times New Roman" w:hAnsiTheme="minorHAnsi" w:cstheme="minorHAnsi"/>
          <w:sz w:val="18"/>
          <w:szCs w:val="18"/>
          <w:lang w:eastAsia="en-US"/>
        </w:rPr>
        <w:t>.</w:t>
      </w:r>
    </w:p>
    <w:p w:rsidR="00E1535C" w:rsidRDefault="00E1535C" w:rsidP="00300AE7">
      <w:pPr>
        <w:tabs>
          <w:tab w:val="left" w:pos="3969"/>
          <w:tab w:val="left" w:pos="4248"/>
        </w:tabs>
        <w:spacing w:after="0" w:line="240" w:lineRule="auto"/>
      </w:pPr>
    </w:p>
    <w:p w:rsidR="00300AE7" w:rsidRPr="00B525CF" w:rsidRDefault="00300AE7" w:rsidP="00300AE7">
      <w:pPr>
        <w:tabs>
          <w:tab w:val="left" w:leader="dot" w:pos="8931"/>
        </w:tabs>
        <w:suppressAutoHyphens w:val="0"/>
        <w:spacing w:after="0" w:line="240" w:lineRule="auto"/>
        <w:rPr>
          <w:rFonts w:eastAsia="Times New Roman"/>
          <w:sz w:val="20"/>
          <w:szCs w:val="20"/>
          <w:lang w:eastAsia="en-US"/>
        </w:rPr>
      </w:pPr>
      <w:r w:rsidRPr="00B525CF">
        <w:rPr>
          <w:rFonts w:eastAsia="Times New Roman"/>
          <w:sz w:val="20"/>
          <w:szCs w:val="20"/>
          <w:lang w:eastAsia="en-US"/>
        </w:rPr>
        <w:t>Ja niżej podpisany/a</w:t>
      </w:r>
      <w:r w:rsidRPr="00B525CF">
        <w:rPr>
          <w:rFonts w:eastAsia="Times New Roman"/>
          <w:sz w:val="20"/>
          <w:szCs w:val="20"/>
          <w:lang w:eastAsia="en-US"/>
        </w:rPr>
        <w:tab/>
      </w:r>
    </w:p>
    <w:p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i/>
          <w:sz w:val="16"/>
          <w:szCs w:val="16"/>
          <w:lang w:eastAsia="en-US"/>
        </w:rPr>
      </w:pPr>
      <w:r w:rsidRPr="00B525CF">
        <w:rPr>
          <w:rFonts w:eastAsia="Times New Roman"/>
          <w:i/>
          <w:sz w:val="16"/>
          <w:szCs w:val="16"/>
          <w:lang w:eastAsia="en-US"/>
        </w:rPr>
        <w:tab/>
        <w:t>(imię i nazwisko)</w:t>
      </w:r>
    </w:p>
    <w:p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:rsidR="00300AE7" w:rsidRPr="00B525CF" w:rsidRDefault="00300AE7" w:rsidP="00300AE7">
      <w:pPr>
        <w:tabs>
          <w:tab w:val="left" w:leader="dot" w:pos="8931"/>
        </w:tabs>
        <w:suppressAutoHyphens w:val="0"/>
        <w:spacing w:after="0" w:line="240" w:lineRule="auto"/>
        <w:rPr>
          <w:rFonts w:eastAsia="Times New Roman"/>
          <w:sz w:val="20"/>
          <w:szCs w:val="20"/>
          <w:lang w:eastAsia="en-US"/>
        </w:rPr>
      </w:pPr>
      <w:r w:rsidRPr="00B525CF">
        <w:rPr>
          <w:rFonts w:eastAsia="Times New Roman"/>
          <w:sz w:val="20"/>
          <w:szCs w:val="20"/>
          <w:lang w:eastAsia="en-US"/>
        </w:rPr>
        <w:t>Zam</w:t>
      </w:r>
      <w:r>
        <w:rPr>
          <w:rFonts w:eastAsia="Times New Roman"/>
          <w:sz w:val="20"/>
          <w:szCs w:val="20"/>
          <w:lang w:eastAsia="en-US"/>
        </w:rPr>
        <w:t>ieszkały/a</w:t>
      </w:r>
      <w:r w:rsidRPr="00B525CF">
        <w:rPr>
          <w:rFonts w:eastAsia="Times New Roman"/>
          <w:sz w:val="20"/>
          <w:szCs w:val="20"/>
          <w:lang w:eastAsia="en-US"/>
        </w:rPr>
        <w:tab/>
      </w:r>
    </w:p>
    <w:p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i/>
          <w:sz w:val="16"/>
          <w:szCs w:val="16"/>
          <w:lang w:eastAsia="en-US"/>
        </w:rPr>
      </w:pPr>
      <w:r w:rsidRPr="00B525CF">
        <w:rPr>
          <w:rFonts w:eastAsia="Times New Roman"/>
          <w:i/>
          <w:sz w:val="16"/>
          <w:szCs w:val="16"/>
          <w:lang w:eastAsia="en-US"/>
        </w:rPr>
        <w:tab/>
        <w:t>(adres zam</w:t>
      </w:r>
      <w:r>
        <w:rPr>
          <w:rFonts w:eastAsia="Times New Roman"/>
          <w:i/>
          <w:sz w:val="16"/>
          <w:szCs w:val="16"/>
          <w:lang w:eastAsia="en-US"/>
        </w:rPr>
        <w:t>ieszkania</w:t>
      </w:r>
      <w:r w:rsidRPr="00B525CF">
        <w:rPr>
          <w:rFonts w:eastAsia="Times New Roman"/>
          <w:i/>
          <w:sz w:val="16"/>
          <w:szCs w:val="16"/>
          <w:lang w:eastAsia="en-US"/>
        </w:rPr>
        <w:t>)</w:t>
      </w:r>
    </w:p>
    <w:p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0"/>
          <w:szCs w:val="20"/>
          <w:lang w:eastAsia="en-US"/>
        </w:rPr>
      </w:pPr>
      <w:r w:rsidRPr="00B525CF">
        <w:rPr>
          <w:rFonts w:eastAsia="Times New Roman"/>
          <w:sz w:val="20"/>
          <w:szCs w:val="20"/>
          <w:lang w:eastAsia="en-US"/>
        </w:rPr>
        <w:t>Tel. …………………………………………….. e-mail………………………………………</w:t>
      </w:r>
    </w:p>
    <w:p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</w:pPr>
      <w:r>
        <w:t>O</w:t>
      </w:r>
      <w:r w:rsidR="00E1535C">
        <w:t>świadczam, że spełniam kryteria kwalifikowalności uprawniające do udziału w projekcie, tzn.</w:t>
      </w:r>
      <w:r>
        <w:t>:</w:t>
      </w:r>
    </w:p>
    <w:p w:rsidR="00E1535C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</w:pPr>
      <w:r>
        <w:t xml:space="preserve">a) </w:t>
      </w:r>
      <w:r w:rsidR="00E1535C">
        <w:t>jestem</w:t>
      </w:r>
      <w:r>
        <w:t xml:space="preserve"> nauczycielem lub pracownikiem pedagogicznym </w:t>
      </w:r>
      <w:r w:rsidR="009F6AF8" w:rsidRPr="009F6AF8">
        <w:t>zatrudnionym w: Szkole Podstawowej w Brzezinach, Szkole Podstawowej im. Kard. Stefana Wyszyńskiego w Nowodworze, Szkole Podstawowej im. 27 Wołyńskiej Dywizji Piechoty AK w Skrobowie, Szkole Podstawowej w Szczekarkowie lub Szkole Podstawowej im. Bolesława Prusa w Wólce Rok</w:t>
      </w:r>
      <w:bookmarkStart w:id="1" w:name="_GoBack"/>
      <w:bookmarkEnd w:id="1"/>
      <w:r w:rsidR="009F6AF8" w:rsidRPr="009F6AF8">
        <w:t xml:space="preserve">ickiej – </w:t>
      </w:r>
      <w:r w:rsidR="009F6AF8" w:rsidRPr="009F6AF8">
        <w:rPr>
          <w:i/>
        </w:rPr>
        <w:t>niepotrzebne skreślić</w:t>
      </w:r>
    </w:p>
    <w:p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</w:pPr>
      <w:r>
        <w:t>b) spełniam kryteria rekrutacyjne.</w:t>
      </w:r>
    </w:p>
    <w:p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</w:pPr>
      <w:r w:rsidRPr="00300AE7">
        <w:t>Jednocześnie oświadczam, że zapoznałem/</w:t>
      </w:r>
      <w:proofErr w:type="spellStart"/>
      <w:r w:rsidRPr="00300AE7">
        <w:t>am</w:t>
      </w:r>
      <w:proofErr w:type="spellEnd"/>
      <w:r w:rsidRPr="00300AE7">
        <w:t xml:space="preserve"> się z Regulaminem </w:t>
      </w:r>
      <w:r>
        <w:t>Projektu</w:t>
      </w:r>
      <w:r w:rsidRPr="00300AE7">
        <w:t xml:space="preserve"> i akceptuję jego warunki.</w:t>
      </w:r>
    </w:p>
    <w:p w:rsidR="00E1535C" w:rsidRDefault="00E1535C" w:rsidP="00300AE7">
      <w:pPr>
        <w:tabs>
          <w:tab w:val="left" w:pos="3969"/>
          <w:tab w:val="left" w:pos="5670"/>
        </w:tabs>
        <w:spacing w:after="0" w:line="240" w:lineRule="auto"/>
        <w:jc w:val="both"/>
      </w:pPr>
      <w:r>
        <w:t>Oświadczam, pod rygorem odpowiedzialności karnej, że podane przeze mnie w dokumentach aplikacyjnych do projektu dane są zgodne ze stanem faktycznym i prawnym.</w:t>
      </w:r>
    </w:p>
    <w:p w:rsidR="00E1535C" w:rsidRDefault="00E1535C" w:rsidP="00E1535C">
      <w:pPr>
        <w:tabs>
          <w:tab w:val="left" w:pos="3969"/>
          <w:tab w:val="left" w:pos="5670"/>
        </w:tabs>
        <w:spacing w:after="0" w:line="240" w:lineRule="auto"/>
        <w:jc w:val="center"/>
      </w:pPr>
    </w:p>
    <w:p w:rsidR="00300AE7" w:rsidRDefault="00300AE7" w:rsidP="00300AE7">
      <w:pPr>
        <w:spacing w:after="0" w:line="240" w:lineRule="auto"/>
        <w:jc w:val="both"/>
      </w:pPr>
    </w:p>
    <w:p w:rsidR="00300AE7" w:rsidRDefault="00300AE7" w:rsidP="00300AE7">
      <w:pPr>
        <w:spacing w:after="0" w:line="240" w:lineRule="auto"/>
        <w:jc w:val="both"/>
      </w:pPr>
    </w:p>
    <w:p w:rsidR="00300AE7" w:rsidRDefault="00300AE7" w:rsidP="00300AE7">
      <w:pPr>
        <w:spacing w:after="0" w:line="240" w:lineRule="auto"/>
        <w:jc w:val="both"/>
      </w:pPr>
    </w:p>
    <w:p w:rsidR="00300AE7" w:rsidRDefault="00300AE7" w:rsidP="00300AE7">
      <w:pPr>
        <w:tabs>
          <w:tab w:val="left" w:pos="4678"/>
          <w:tab w:val="left" w:pos="5670"/>
        </w:tabs>
        <w:spacing w:after="0" w:line="240" w:lineRule="auto"/>
      </w:pPr>
      <w:r>
        <w:t>…..………………………………..………………</w:t>
      </w:r>
      <w:r>
        <w:tab/>
        <w:t>……………..…………………………………………..…………</w:t>
      </w:r>
    </w:p>
    <w:p w:rsidR="00E1535C" w:rsidRPr="00892A64" w:rsidRDefault="00300AE7" w:rsidP="00300AE7">
      <w:pPr>
        <w:tabs>
          <w:tab w:val="left" w:pos="3969"/>
          <w:tab w:val="left" w:pos="5670"/>
        </w:tabs>
        <w:spacing w:after="0" w:line="240" w:lineRule="auto"/>
        <w:jc w:val="center"/>
      </w:pPr>
      <w:r>
        <w:t>MIEJSCOWOŚĆ I DATA</w:t>
      </w:r>
      <w:r>
        <w:tab/>
        <w:t>CZYTELNY PODPIS UCZESTNIKA PROJEKTU</w:t>
      </w:r>
    </w:p>
    <w:sectPr w:rsidR="00E1535C" w:rsidRPr="00892A64" w:rsidSect="00304CEE">
      <w:pgSz w:w="11905" w:h="16837"/>
      <w:pgMar w:top="1474" w:right="1417" w:bottom="2127" w:left="1417" w:header="426" w:footer="7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4D4" w:rsidRDefault="00CD04D4">
      <w:r>
        <w:separator/>
      </w:r>
    </w:p>
  </w:endnote>
  <w:endnote w:type="continuationSeparator" w:id="0">
    <w:p w:rsidR="00CD04D4" w:rsidRDefault="00CD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CEE" w:rsidRDefault="00CD6B06" w:rsidP="00304CEE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940140">
      <w:rPr>
        <w:rFonts w:ascii="Verdana" w:hAnsi="Verdan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-275590</wp:posOffset>
              </wp:positionH>
              <wp:positionV relativeFrom="paragraph">
                <wp:posOffset>51435</wp:posOffset>
              </wp:positionV>
              <wp:extent cx="6591935" cy="8255"/>
              <wp:effectExtent l="9525" t="17780" r="18415" b="12065"/>
              <wp:wrapNone/>
              <wp:docPr id="27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935" cy="825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B84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21.7pt;margin-top:4.05pt;width:519.05pt;height: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EZJgIAAEEEAAAOAAAAZHJzL2Uyb0RvYy54bWysU9uO2yAQfa/Uf0C8J76sk02sOKuVnfRl&#10;20ba7QcQwDaqDQhInKjqv3cgTrRpX6qqsoQHmDlzZuawejr1HTpyY4WSBU6mMUZcUsWEbAr87W07&#10;WWBkHZGMdEryAp+5xU/rjx9Wg855qlrVMW4QgEibD7rArXM6jyJLW94TO1WaS7islemJg61pImbI&#10;AOh9F6VxPI8GZZg2inJr4bS6XOJ1wK9rTt3Xurbcoa7AwM2F1YR179dovSJ5Y4huBR1pkH9g0RMh&#10;IekNqiKOoIMRf0D1ghplVe2mVPWRqmtBeagBqkni36p5bYnmoRZojtW3Ntn/B0u/HHcGCVbg9BEj&#10;SXqY0fPBqZAaJalv0KBtDn6l3BlfIj3JV/2i6HeLpCpbIhsevN/OGoITHxHdhfiN1ZBmP3xWDHwI&#10;JAjdOtWm95DQB3QKQznfhsJPDlE4nM+WyfJhhhGFu0U6m4UEJL/GamPdJ6565I0CW2eIaFpXKilh&#10;+sokIRM5vljnmZH8GuATS7UVXRdE0Ek0AP1lPItDhFWdYP7W+1nT7MvOoCMBHT1u/TfSuHMz6iBZ&#10;QGs5YZvRdkR0Fxuyd9LjQXHAZ7QuQvmxjJebxWaRTbJ0vplkcVVNnrdlNplvk8dZ9VCVZZX89NSS&#10;LG8FY1x6dlfRJtnfiWJ8Phe53WR760N0jx4aBmSv/0A6TNcP9CKNvWLnnblOHXQanMc35R/C+z3Y&#10;71/++hcAAAD//wMAUEsDBBQABgAIAAAAIQBDrTWQ3wAAAAcBAAAPAAAAZHJzL2Rvd25yZXYueG1s&#10;TI4xT8MwFIR3JP6D9ZDYWidgaBLiVFCJhaEtbSXE5saPJKr9HMVum/LrMRNsd7rT3VfOR2vYCQff&#10;OZKQThNgSLXTHTUSdtvXSQbMB0VaGUco4YIe5tX1VakK7c70jqdNaFgcIV8oCW0IfcG5r1u0yk9d&#10;jxSzLzdYFaIdGq4HdY7j1vC7JHnkVnUUH1rV46LF+rA5Wgnfy/VSHEz6sMpexo+3WX6p158LKW9v&#10;xucnYAHH8FeGX/yIDlVk2rsjac+MhIm4F7EqIUuBxTzPxQzYPgoBvCr5f/7qBwAA//8DAFBLAQIt&#10;ABQABgAIAAAAIQC2gziS/gAAAOEBAAATAAAAAAAAAAAAAAAAAAAAAABbQ29udGVudF9UeXBlc10u&#10;eG1sUEsBAi0AFAAGAAgAAAAhADj9If/WAAAAlAEAAAsAAAAAAAAAAAAAAAAALwEAAF9yZWxzLy5y&#10;ZWxzUEsBAi0AFAAGAAgAAAAhAPmyURkmAgAAQQQAAA4AAAAAAAAAAAAAAAAALgIAAGRycy9lMm9E&#10;b2MueG1sUEsBAi0AFAAGAAgAAAAhAEOtNZDfAAAABwEAAA8AAAAAAAAAAAAAAAAAgAQAAGRycy9k&#10;b3ducmV2LnhtbFBLBQYAAAAABAAEAPMAAACMBQAAAAA=&#10;" strokecolor="#7f7f7f" strokeweight="1.5pt"/>
          </w:pict>
        </mc:Fallback>
      </mc:AlternateContent>
    </w:r>
  </w:p>
  <w:p w:rsidR="00492EBA" w:rsidRDefault="00492EBA" w:rsidP="00492EBA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63463D">
      <w:rPr>
        <w:rFonts w:asciiTheme="minorHAnsi" w:eastAsia="Times New Roman" w:hAnsiTheme="minorHAnsi" w:cstheme="minorHAnsi"/>
        <w:b/>
        <w:sz w:val="20"/>
        <w:szCs w:val="20"/>
        <w:lang w:eastAsia="en-US"/>
      </w:rPr>
      <w:t>Samorządowy Zespół Administracyjny Szkół w Lubartowie, ul. Lubelska 18A 21-100 Lubartów</w:t>
    </w:r>
  </w:p>
  <w:p w:rsidR="00D244A3" w:rsidRPr="00304CEE" w:rsidRDefault="00492EBA" w:rsidP="00492EBA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304CEE">
      <w:rPr>
        <w:rFonts w:asciiTheme="minorHAnsi" w:eastAsia="Times New Roman" w:hAnsiTheme="minorHAnsi" w:cstheme="minorHAnsi"/>
        <w:b/>
        <w:sz w:val="20"/>
        <w:szCs w:val="20"/>
        <w:lang w:eastAsia="en-US"/>
      </w:rPr>
      <w:t xml:space="preserve">tel. </w:t>
    </w:r>
    <w:r w:rsidRPr="0044703A">
      <w:rPr>
        <w:rFonts w:asciiTheme="minorHAnsi" w:eastAsia="Times New Roman" w:hAnsiTheme="minorHAnsi" w:cstheme="minorHAnsi"/>
        <w:b/>
        <w:sz w:val="20"/>
        <w:szCs w:val="20"/>
        <w:lang w:eastAsia="en-US"/>
      </w:rPr>
      <w:t>818552357</w:t>
    </w:r>
    <w:r w:rsidRPr="00304CEE">
      <w:rPr>
        <w:rFonts w:asciiTheme="minorHAnsi" w:eastAsia="Times New Roman" w:hAnsiTheme="minorHAnsi" w:cstheme="minorHAnsi"/>
        <w:b/>
        <w:sz w:val="20"/>
        <w:szCs w:val="20"/>
        <w:lang w:eastAsia="en-US"/>
      </w:rPr>
      <w:t xml:space="preserve"> e-mail: </w:t>
    </w:r>
    <w:r w:rsidRPr="0044703A">
      <w:rPr>
        <w:rFonts w:asciiTheme="minorHAnsi" w:eastAsia="Times New Roman" w:hAnsiTheme="minorHAnsi" w:cstheme="minorHAnsi"/>
        <w:b/>
        <w:sz w:val="20"/>
        <w:szCs w:val="20"/>
        <w:lang w:eastAsia="en-US"/>
      </w:rPr>
      <w:t>oswiataprojekty@gmina-lubartow.pl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4D4" w:rsidRDefault="00CD04D4">
      <w:r>
        <w:separator/>
      </w:r>
    </w:p>
  </w:footnote>
  <w:footnote w:type="continuationSeparator" w:id="0">
    <w:p w:rsidR="00CD04D4" w:rsidRDefault="00CD04D4">
      <w:r>
        <w:continuationSeparator/>
      </w:r>
    </w:p>
  </w:footnote>
  <w:footnote w:id="1">
    <w:p w:rsidR="009F6AF8" w:rsidRDefault="009F6AF8" w:rsidP="009F6AF8">
      <w:pPr>
        <w:pStyle w:val="Tekstprzypisudolnego"/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4A3" w:rsidRPr="00892A64" w:rsidRDefault="0078292E" w:rsidP="00EE369C">
    <w:pPr>
      <w:pStyle w:val="Nagwek"/>
      <w:tabs>
        <w:tab w:val="clear" w:pos="4536"/>
      </w:tabs>
      <w:jc w:val="center"/>
    </w:pPr>
    <w:r>
      <w:rPr>
        <w:noProof/>
        <w:lang w:eastAsia="pl-PL"/>
      </w:rPr>
      <w:drawing>
        <wp:inline distT="0" distB="0" distL="0" distR="0" wp14:anchorId="65FFF035" wp14:editId="26AF02F6">
          <wp:extent cx="4879848" cy="792480"/>
          <wp:effectExtent l="0" t="0" r="0" b="762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3_znaki_achro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984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62C0"/>
    <w:multiLevelType w:val="hybridMultilevel"/>
    <w:tmpl w:val="609E237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33CA"/>
    <w:multiLevelType w:val="hybridMultilevel"/>
    <w:tmpl w:val="22B6001E"/>
    <w:lvl w:ilvl="0" w:tplc="D5B8A4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51A28"/>
    <w:multiLevelType w:val="hybridMultilevel"/>
    <w:tmpl w:val="1A4AE4BA"/>
    <w:lvl w:ilvl="0" w:tplc="586ED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6A3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D4A3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2A8C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120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5AE8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B243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A0F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E3C17"/>
    <w:multiLevelType w:val="hybridMultilevel"/>
    <w:tmpl w:val="12D0F9C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51A6A56"/>
    <w:multiLevelType w:val="hybridMultilevel"/>
    <w:tmpl w:val="778E115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6CD213B"/>
    <w:multiLevelType w:val="hybridMultilevel"/>
    <w:tmpl w:val="0DD2B2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4732EC"/>
    <w:multiLevelType w:val="hybridMultilevel"/>
    <w:tmpl w:val="7AF0B726"/>
    <w:lvl w:ilvl="0" w:tplc="98B6128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14E20"/>
    <w:multiLevelType w:val="hybridMultilevel"/>
    <w:tmpl w:val="EFE6016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236E98"/>
    <w:multiLevelType w:val="hybridMultilevel"/>
    <w:tmpl w:val="17AEC258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72728"/>
    <w:multiLevelType w:val="hybridMultilevel"/>
    <w:tmpl w:val="065C592A"/>
    <w:lvl w:ilvl="0" w:tplc="C16E3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D3576"/>
    <w:multiLevelType w:val="hybridMultilevel"/>
    <w:tmpl w:val="CD1C67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600FEF"/>
    <w:multiLevelType w:val="hybridMultilevel"/>
    <w:tmpl w:val="C7721022"/>
    <w:lvl w:ilvl="0" w:tplc="2B5480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03229"/>
    <w:multiLevelType w:val="hybridMultilevel"/>
    <w:tmpl w:val="0158CADA"/>
    <w:lvl w:ilvl="0" w:tplc="676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425A19"/>
    <w:multiLevelType w:val="hybridMultilevel"/>
    <w:tmpl w:val="0158CADA"/>
    <w:lvl w:ilvl="0" w:tplc="676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37F2A"/>
    <w:multiLevelType w:val="hybridMultilevel"/>
    <w:tmpl w:val="68643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37FA5"/>
    <w:multiLevelType w:val="hybridMultilevel"/>
    <w:tmpl w:val="83946890"/>
    <w:lvl w:ilvl="0" w:tplc="FAC6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91418"/>
    <w:multiLevelType w:val="hybridMultilevel"/>
    <w:tmpl w:val="ECE2574A"/>
    <w:lvl w:ilvl="0" w:tplc="458A0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09E81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344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4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6E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F8F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88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444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E15CB3"/>
    <w:multiLevelType w:val="hybridMultilevel"/>
    <w:tmpl w:val="5E02CCE0"/>
    <w:lvl w:ilvl="0" w:tplc="332A3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7788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8626C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E2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A6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5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EA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8C4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53CD2"/>
    <w:multiLevelType w:val="hybridMultilevel"/>
    <w:tmpl w:val="068A20A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13522D"/>
    <w:multiLevelType w:val="hybridMultilevel"/>
    <w:tmpl w:val="83D885B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165672"/>
    <w:multiLevelType w:val="hybridMultilevel"/>
    <w:tmpl w:val="52526524"/>
    <w:lvl w:ilvl="0" w:tplc="BCF4942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428D3"/>
    <w:multiLevelType w:val="hybridMultilevel"/>
    <w:tmpl w:val="D79627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3"/>
  </w:num>
  <w:num w:numId="5">
    <w:abstractNumId w:val="18"/>
  </w:num>
  <w:num w:numId="6">
    <w:abstractNumId w:val="4"/>
  </w:num>
  <w:num w:numId="7">
    <w:abstractNumId w:val="0"/>
  </w:num>
  <w:num w:numId="8">
    <w:abstractNumId w:val="23"/>
  </w:num>
  <w:num w:numId="9">
    <w:abstractNumId w:val="10"/>
  </w:num>
  <w:num w:numId="10">
    <w:abstractNumId w:val="24"/>
  </w:num>
  <w:num w:numId="11">
    <w:abstractNumId w:val="6"/>
  </w:num>
  <w:num w:numId="12">
    <w:abstractNumId w:val="7"/>
  </w:num>
  <w:num w:numId="13">
    <w:abstractNumId w:val="15"/>
  </w:num>
  <w:num w:numId="14">
    <w:abstractNumId w:val="26"/>
  </w:num>
  <w:num w:numId="15">
    <w:abstractNumId w:val="13"/>
  </w:num>
  <w:num w:numId="16">
    <w:abstractNumId w:val="1"/>
  </w:num>
  <w:num w:numId="17">
    <w:abstractNumId w:val="16"/>
  </w:num>
  <w:num w:numId="18">
    <w:abstractNumId w:val="25"/>
  </w:num>
  <w:num w:numId="19">
    <w:abstractNumId w:val="8"/>
  </w:num>
  <w:num w:numId="20">
    <w:abstractNumId w:val="19"/>
  </w:num>
  <w:num w:numId="21">
    <w:abstractNumId w:val="14"/>
  </w:num>
  <w:num w:numId="22">
    <w:abstractNumId w:val="1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61"/>
    <w:rsid w:val="00001177"/>
    <w:rsid w:val="00002170"/>
    <w:rsid w:val="0003332B"/>
    <w:rsid w:val="00067FC1"/>
    <w:rsid w:val="00076035"/>
    <w:rsid w:val="0008585B"/>
    <w:rsid w:val="00092725"/>
    <w:rsid w:val="000A7B90"/>
    <w:rsid w:val="000C71E4"/>
    <w:rsid w:val="000D7E31"/>
    <w:rsid w:val="000F63AE"/>
    <w:rsid w:val="00130DFC"/>
    <w:rsid w:val="001570D4"/>
    <w:rsid w:val="001A098A"/>
    <w:rsid w:val="001A1725"/>
    <w:rsid w:val="001A42E8"/>
    <w:rsid w:val="001C032C"/>
    <w:rsid w:val="001D0AB9"/>
    <w:rsid w:val="001D48A1"/>
    <w:rsid w:val="001F036C"/>
    <w:rsid w:val="001F75C3"/>
    <w:rsid w:val="00232F98"/>
    <w:rsid w:val="00271248"/>
    <w:rsid w:val="00290B8E"/>
    <w:rsid w:val="002A6B41"/>
    <w:rsid w:val="002B250F"/>
    <w:rsid w:val="002C44A6"/>
    <w:rsid w:val="002E1D7D"/>
    <w:rsid w:val="00300AE7"/>
    <w:rsid w:val="00304CEE"/>
    <w:rsid w:val="003823B0"/>
    <w:rsid w:val="00386207"/>
    <w:rsid w:val="003904E0"/>
    <w:rsid w:val="003A3FBF"/>
    <w:rsid w:val="003C7B4C"/>
    <w:rsid w:val="00404CEA"/>
    <w:rsid w:val="00420E96"/>
    <w:rsid w:val="0042461F"/>
    <w:rsid w:val="00443D11"/>
    <w:rsid w:val="004645A5"/>
    <w:rsid w:val="00492EBA"/>
    <w:rsid w:val="004956F2"/>
    <w:rsid w:val="004E0044"/>
    <w:rsid w:val="00580FF1"/>
    <w:rsid w:val="00591F43"/>
    <w:rsid w:val="005A7D16"/>
    <w:rsid w:val="005B09F6"/>
    <w:rsid w:val="005C5F78"/>
    <w:rsid w:val="005D4817"/>
    <w:rsid w:val="005E160E"/>
    <w:rsid w:val="005F63E8"/>
    <w:rsid w:val="005F6E3F"/>
    <w:rsid w:val="00616B23"/>
    <w:rsid w:val="00622579"/>
    <w:rsid w:val="00656DDF"/>
    <w:rsid w:val="006B4C80"/>
    <w:rsid w:val="006D0ECE"/>
    <w:rsid w:val="006E172E"/>
    <w:rsid w:val="006E25F4"/>
    <w:rsid w:val="006E45D4"/>
    <w:rsid w:val="006F371B"/>
    <w:rsid w:val="00705AC2"/>
    <w:rsid w:val="00734B47"/>
    <w:rsid w:val="0075124A"/>
    <w:rsid w:val="007617D8"/>
    <w:rsid w:val="0078292E"/>
    <w:rsid w:val="00787412"/>
    <w:rsid w:val="007947A7"/>
    <w:rsid w:val="007C7637"/>
    <w:rsid w:val="00801610"/>
    <w:rsid w:val="00801D6F"/>
    <w:rsid w:val="00884028"/>
    <w:rsid w:val="00892A64"/>
    <w:rsid w:val="008E6061"/>
    <w:rsid w:val="00902FC6"/>
    <w:rsid w:val="009109E7"/>
    <w:rsid w:val="00935A26"/>
    <w:rsid w:val="00940140"/>
    <w:rsid w:val="00966332"/>
    <w:rsid w:val="00972037"/>
    <w:rsid w:val="00991EDA"/>
    <w:rsid w:val="009923BC"/>
    <w:rsid w:val="00992B0D"/>
    <w:rsid w:val="009D1146"/>
    <w:rsid w:val="009F2008"/>
    <w:rsid w:val="009F6AF8"/>
    <w:rsid w:val="00A11222"/>
    <w:rsid w:val="00A11CC3"/>
    <w:rsid w:val="00A332CC"/>
    <w:rsid w:val="00A37BEB"/>
    <w:rsid w:val="00B36FC4"/>
    <w:rsid w:val="00B37CB5"/>
    <w:rsid w:val="00BC4AD9"/>
    <w:rsid w:val="00BE38D1"/>
    <w:rsid w:val="00C00482"/>
    <w:rsid w:val="00C15000"/>
    <w:rsid w:val="00C27229"/>
    <w:rsid w:val="00C330BB"/>
    <w:rsid w:val="00C4617A"/>
    <w:rsid w:val="00C9745D"/>
    <w:rsid w:val="00CB772B"/>
    <w:rsid w:val="00CD04D4"/>
    <w:rsid w:val="00CD2ADC"/>
    <w:rsid w:val="00CD6B06"/>
    <w:rsid w:val="00D244A3"/>
    <w:rsid w:val="00D57C88"/>
    <w:rsid w:val="00D64E35"/>
    <w:rsid w:val="00D76578"/>
    <w:rsid w:val="00DB5C03"/>
    <w:rsid w:val="00DE343C"/>
    <w:rsid w:val="00E03EFE"/>
    <w:rsid w:val="00E1535C"/>
    <w:rsid w:val="00E21FE7"/>
    <w:rsid w:val="00E520FF"/>
    <w:rsid w:val="00E52467"/>
    <w:rsid w:val="00EE369C"/>
    <w:rsid w:val="00EF43AE"/>
    <w:rsid w:val="00F019EF"/>
    <w:rsid w:val="00F27876"/>
    <w:rsid w:val="00F32012"/>
    <w:rsid w:val="00F432CD"/>
    <w:rsid w:val="00F46D01"/>
    <w:rsid w:val="00F5081E"/>
    <w:rsid w:val="00F817A1"/>
    <w:rsid w:val="00FA3B27"/>
    <w:rsid w:val="00FD5A17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62A126"/>
  <w15:docId w15:val="{133CF896-683F-4C90-A70B-A494FDED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B250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43AE"/>
    <w:pPr>
      <w:keepNext/>
      <w:spacing w:after="0" w:line="240" w:lineRule="auto"/>
      <w:ind w:left="1080"/>
      <w:jc w:val="center"/>
      <w:outlineLvl w:val="0"/>
    </w:pPr>
    <w:rPr>
      <w:rFonts w:ascii="Bookman Old Style" w:eastAsia="Times New Roman" w:hAnsi="Bookman Old Style" w:cs="Times New Roman"/>
      <w:b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B250F"/>
  </w:style>
  <w:style w:type="character" w:customStyle="1" w:styleId="ZnakZnak2">
    <w:name w:val="Znak Znak2"/>
    <w:basedOn w:val="Domylnaczcionkaakapitu1"/>
    <w:rsid w:val="002B250F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rsid w:val="002B250F"/>
  </w:style>
  <w:style w:type="character" w:customStyle="1" w:styleId="ZnakZnak">
    <w:name w:val="Znak Znak"/>
    <w:basedOn w:val="Domylnaczcionkaakapitu1"/>
    <w:rsid w:val="002B250F"/>
  </w:style>
  <w:style w:type="paragraph" w:customStyle="1" w:styleId="Nagwek10">
    <w:name w:val="Nagłówek1"/>
    <w:basedOn w:val="Normalny"/>
    <w:next w:val="Tekstpodstawowy"/>
    <w:rsid w:val="002B250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B250F"/>
    <w:pPr>
      <w:spacing w:after="120"/>
    </w:pPr>
  </w:style>
  <w:style w:type="paragraph" w:styleId="Lista">
    <w:name w:val="List"/>
    <w:basedOn w:val="Tekstpodstawowy"/>
    <w:rsid w:val="002B250F"/>
    <w:rPr>
      <w:rFonts w:cs="Tahoma"/>
    </w:rPr>
  </w:style>
  <w:style w:type="paragraph" w:customStyle="1" w:styleId="Podpis1">
    <w:name w:val="Podpis1"/>
    <w:basedOn w:val="Normalny"/>
    <w:rsid w:val="002B250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B250F"/>
    <w:pPr>
      <w:suppressLineNumbers/>
    </w:pPr>
    <w:rPr>
      <w:rFonts w:cs="Tahoma"/>
    </w:rPr>
  </w:style>
  <w:style w:type="paragraph" w:styleId="Tekstdymka">
    <w:name w:val="Balloon Text"/>
    <w:basedOn w:val="Normalny"/>
    <w:rsid w:val="002B25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B250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2B250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rsid w:val="00892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3A3F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0E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F43AE"/>
    <w:rPr>
      <w:rFonts w:ascii="Bookman Old Style" w:hAnsi="Bookman Old Style"/>
      <w:b/>
      <w:color w:val="000000"/>
      <w:sz w:val="32"/>
      <w:szCs w:val="32"/>
      <w:lang w:eastAsia="ar-SA"/>
    </w:rPr>
  </w:style>
  <w:style w:type="character" w:customStyle="1" w:styleId="StopkaZnak">
    <w:name w:val="Stopka Znak"/>
    <w:link w:val="Stopka"/>
    <w:uiPriority w:val="99"/>
    <w:rsid w:val="00492EBA"/>
    <w:rPr>
      <w:rFonts w:ascii="Calibri" w:eastAsia="Calibri" w:hAnsi="Calibri" w:cs="Calibri"/>
      <w:sz w:val="22"/>
      <w:szCs w:val="22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9F6AF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9F6AF8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9F6A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-lubar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306D-26CB-480B-BB89-6F24EFA0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3783</Words>
  <Characters>22699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</vt:lpstr>
    </vt:vector>
  </TitlesOfParts>
  <Company/>
  <LinksUpToDate>false</LinksUpToDate>
  <CharactersWithSpaces>26430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</dc:title>
  <dc:creator>frozen</dc:creator>
  <cp:lastModifiedBy>AVAN_RK</cp:lastModifiedBy>
  <cp:revision>14</cp:revision>
  <cp:lastPrinted>2011-08-31T18:19:00Z</cp:lastPrinted>
  <dcterms:created xsi:type="dcterms:W3CDTF">2017-06-22T22:08:00Z</dcterms:created>
  <dcterms:modified xsi:type="dcterms:W3CDTF">2018-09-03T12:17:00Z</dcterms:modified>
</cp:coreProperties>
</file>