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017739" w:rsidRPr="0001773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 5+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30DFC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Zajęcia pozalekcyjne dla uczniów</w:t>
      </w:r>
    </w:p>
    <w:p w:rsidR="00AB7629" w:rsidRPr="00E10E54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 roku szkolnym 201</w:t>
      </w:r>
      <w:r w:rsidR="003C2DEA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8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/201</w:t>
      </w:r>
      <w:r w:rsidR="003C2DEA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9</w:t>
      </w: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0177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:rsidR="001D48A1" w:rsidRPr="001A098A" w:rsidRDefault="00017739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:rsidR="001A098A" w:rsidRPr="0078292E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336755">
        <w:rPr>
          <w:b/>
        </w:rPr>
        <w:t>Edukacja na 5+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336755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BB1B0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="0078292E" w:rsidRPr="0078292E">
        <w:t>pozaformalnych</w:t>
      </w:r>
      <w:proofErr w:type="spellEnd"/>
      <w:r w:rsidR="0078292E" w:rsidRPr="0078292E">
        <w:t xml:space="preserve"> ścieżek kształcenia umożliwiających ponowne podjęcie kształcenia i szkolenia, Działanie 12.2 Kształcenie ogólne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tawie umowy o dofinansowanie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B14E39">
        <w:t>247/RPLU.12.02.00-6-0097/17-00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.04.201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.07.20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:rsidR="004956F2" w:rsidRPr="00336755" w:rsidRDefault="001A098A" w:rsidP="0033675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78292E"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wyższa jakość </w:t>
      </w:r>
      <w:r w:rsidR="00336755"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oferty edukacyjnej w 5 szkołach podstawowych w Gminie Lubartów oraz lepszy dostęp do kształcenia dla uczniów tych szkół do 2020 r., dzięki doposażeniu szkół, poprawie kwalifikacji i kompetencji 62 nauczycieli, wdrożeniu zajęć przyczyniających się do rozwoju kompetencji kluczowych i kształtowaniu postaw przydatnych na rynku pracy dla 151 uczennic i 137 uczniów.</w:t>
      </w:r>
    </w:p>
    <w:p w:rsidR="00336755" w:rsidRPr="00336755" w:rsidRDefault="00336755" w:rsidP="0033675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wyniku realizacji projektu zwiększy się dostęp do dobrej jakości kształcenia ogólnego w 5 szkołach podstawowych w Gminie Lubartów, tj.: w Szkole Podstawowej 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:rsidR="00801610" w:rsidRPr="00801610" w:rsidRDefault="00336755" w:rsidP="00801610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rganizację zajęć dla uczniów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A976A4" w:rsidRPr="00A976A4" w:rsidRDefault="00801610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szkołach objętych projektem warunków do nauczania eksperymentalnego i indywidualizacji pracy, w tym z uczniem o specjalnych potrzebach edukacyjnych, dzięki doposażeniu pracowni przyrodniczych w 5 szkołach Gminy Lubartów, a także dzięki realizacji szkoleń dla nauczycieli tych szkół;</w:t>
      </w:r>
    </w:p>
    <w:p w:rsidR="00A976A4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:rsidR="00801610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62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288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uczących się </w:t>
      </w:r>
      <w:r w:rsidR="00A976A4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Brzezinach, Szkole Podstawowej im. Kard. Stefana Wyszyńskiego w Nowodworze, Szkole Podstawowej im. 27 Wołyńskiej Dywizji Piechoty AK w Skrobowie, Szkole Podstawowej w Szczekarkowie i Szkole Podstawowej im. Bolesława Prusa w Wólce Rokickiej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:rsidR="001A098A" w:rsidRPr="00830923" w:rsidRDefault="001A098A" w:rsidP="004645A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Informacje nt. projektu zamieszczane są na stronie </w:t>
      </w:r>
      <w:r w:rsidR="00A976A4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internetowej: </w:t>
      </w:r>
      <w:hyperlink r:id="rId9" w:history="1">
        <w:r w:rsidR="00A976A4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911812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205D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poszczególnych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8D5717" w:rsidRDefault="008D5717" w:rsidP="008D571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Pr="00BC6B0F" w:rsidRDefault="00BC6B0F" w:rsidP="001D72E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a)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w Brzezinach</w:t>
      </w:r>
    </w:p>
    <w:p w:rsidR="002E380D" w:rsidRPr="00981C7C" w:rsidRDefault="002E380D" w:rsidP="00BC6B0F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930"/>
        <w:gridCol w:w="2120"/>
      </w:tblGrid>
      <w:tr w:rsidR="000E2681" w:rsidRPr="007617D8" w:rsidTr="00BC6B0F">
        <w:trPr>
          <w:trHeight w:val="27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3379089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8D5717" w:rsidRPr="008D5717" w:rsidTr="00983F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17" w:rsidRPr="008D5717" w:rsidRDefault="008D5717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977C52" w:rsidRPr="008D5717" w:rsidTr="00BC6B0F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2" w:rsidRPr="00130DFC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2" w:rsidRPr="008D5717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F05D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I TY MOŻESZ ZOSTAĆ PROGRAMISTĄ: 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: zajęcia w zakresie programowania i robotyki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2" w:rsidRPr="008D5717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Kl.1-3: 1 grupa, 30 godzin/grupa, 8 osób, kl. 4-8 2 grupy, 15 godzin/grupa, 16 osób</w:t>
            </w:r>
          </w:p>
        </w:tc>
      </w:tr>
      <w:tr w:rsidR="00DF0B01" w:rsidRPr="00DF0B01" w:rsidTr="00AD6CA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01" w:rsidRPr="00DF0B01" w:rsidRDefault="00DF0B01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F05DE8" w:rsidRPr="00B0344A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F05DE8" w:rsidP="00F05D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EXPLORING ENGLISH: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kl.1-3: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techniki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dramowe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, ćwiczenia z wykorzystaniem piosenek i filmów, gry językowe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F05DE8" w:rsidRPr="00B0344A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F05DE8" w:rsidP="00F05DE8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5D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PRACTICAL ENGLISH: </w:t>
            </w:r>
            <w:r w:rsidR="001D72E2" w:rsidRPr="001D72E2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 w:rsid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592DFC" w:rsidRPr="000640F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C" w:rsidRPr="000640F7" w:rsidRDefault="00FA456C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0640F7"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FA456C" w:rsidRPr="00B0344A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LICZĘ, OBSERWUJĘ, DOŚWIADCZAM, PRZEŻYWAM: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kl.1-3: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8D5717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 osób</w:t>
            </w:r>
          </w:p>
        </w:tc>
      </w:tr>
      <w:tr w:rsidR="00FA456C" w:rsidRPr="00B0344A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MATEMATYCZNE WARIACJE: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kl.6-8: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logiczne, analiza wydatków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8D5717" w:rsidRDefault="001D72E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12 osób</w:t>
            </w:r>
          </w:p>
        </w:tc>
      </w:tr>
      <w:tr w:rsidR="00D502C6" w:rsidRPr="00D502C6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C6" w:rsidRPr="00D502C6" w:rsidRDefault="00D502C6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A456C" w:rsidRPr="00B0344A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FA456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>MAŁY OBSERWATOR PRZYRODY: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 xml:space="preserve"> kl.1-3: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zajęcia teoretyczne i praktyczne (terenowe): obserwacje, dokarmianie ptaków, wykonanie karmnika, fotografowanie, zbieranie próbek i okazów, warsztaty w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ZoomNatury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(wyjazd do Janowa Lubelskiego)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8D5717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 osób</w:t>
            </w:r>
          </w:p>
        </w:tc>
      </w:tr>
      <w:tr w:rsidR="001D72E2" w:rsidRPr="00B0344A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130DFC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130DFC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BIOLOGIA: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kl.6-8: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obserwacje, zajęcia terenowe i teoretyczne, eksperymenty/doświadczenia biologiczne, formułowanie problemów badawczych, planowanie/wnioskowanie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8D5717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12 osób</w:t>
            </w:r>
          </w:p>
        </w:tc>
      </w:tr>
      <w:bookmarkEnd w:id="0"/>
    </w:tbl>
    <w:p w:rsidR="001A098A" w:rsidRDefault="001A098A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Pr="00546DF7" w:rsidRDefault="00546DF7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b) </w:t>
      </w:r>
      <w:r w:rsidR="002E380D"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Kard. Stefana Wyszyńskiego w Nowodworze</w:t>
      </w:r>
    </w:p>
    <w:p w:rsidR="002E380D" w:rsidRDefault="002E380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896"/>
        <w:gridCol w:w="2112"/>
      </w:tblGrid>
      <w:tr w:rsidR="009A4223" w:rsidRPr="007617D8" w:rsidTr="001D72E2">
        <w:trPr>
          <w:trHeight w:val="270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23" w:rsidRPr="007617D8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7617D8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9A4223" w:rsidRPr="00DF0B01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DF0B01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9A4223" w:rsidRPr="00B0344A" w:rsidTr="001D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523379314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DC013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PRESS ENGLISH: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kl.5-8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8D5717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1D72E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10 osób</w:t>
            </w:r>
          </w:p>
        </w:tc>
      </w:tr>
      <w:tr w:rsidR="009A4223" w:rsidRPr="000640F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0640F7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9A4223" w:rsidRPr="00B0344A" w:rsidTr="001D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1D72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CZY WSZYSTKO DA SIĘ ZMIERZYĆ I ZWAŻYĆ? </w:t>
            </w:r>
            <w:r w:rsidR="009A4223" w:rsidRPr="00FA456C">
              <w:rPr>
                <w:rFonts w:asciiTheme="minorHAnsi" w:hAnsiTheme="minorHAnsi" w:cstheme="minorHAnsi"/>
                <w:sz w:val="20"/>
                <w:szCs w:val="20"/>
              </w:rPr>
              <w:t>kl.1-3:</w:t>
            </w:r>
            <w:r w:rsidR="009A4223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8D5717" w:rsidRDefault="001D72E2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grupa,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A4223" w:rsidRPr="00B0344A" w:rsidTr="001D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lastRenderedPageBreak/>
              <w:t>M/</w:t>
            </w:r>
            <w:proofErr w:type="spellStart"/>
            <w:r w:rsidR="001D72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MATEMATYKA I ŻYCIE: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Zasady i procesy matematyczne w codziennych sytuacjach, prezentacje statystyczne, elementy gier logicznych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8D5717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1D72E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A4223" w:rsidRPr="00D502C6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D502C6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9A4223" w:rsidRPr="00B0344A" w:rsidTr="001D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1D72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FA456C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>ŻYJ Z PRZYRODĄ W ZGODZIE: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 w:rsidR="009A4223" w:rsidRPr="001D7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223" w:rsidRPr="001D72E2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zajęcia</w:t>
            </w:r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teoretyczne i praktyczne (terenowe): obserwacje, fotografowanie, zbieranie próbek i okazów, warsztaty w </w:t>
            </w:r>
            <w:proofErr w:type="spellStart"/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ZoomNatury</w:t>
            </w:r>
            <w:proofErr w:type="spellEnd"/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(wyjazd do Janowa Lubelskiego)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8D5717" w:rsidRDefault="001D72E2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14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1D72E2" w:rsidRPr="00B0344A" w:rsidTr="001D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130DFC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130DFC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JAK WYGRAĆ ZDROWIE?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Metodyka pracy naukowej, poszukiwanie naukowego (chemiczno-biologicznego) rozwiązania problemów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8D5717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12 osób</w:t>
            </w:r>
          </w:p>
        </w:tc>
      </w:tr>
      <w:bookmarkEnd w:id="1"/>
    </w:tbl>
    <w:p w:rsidR="009A4223" w:rsidRDefault="009A4223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Pr="00B55CBD" w:rsidRDefault="00B55CBD" w:rsidP="00B55CBD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55CB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c) </w:t>
      </w:r>
      <w:r w:rsidR="002E380D" w:rsidRPr="00B55CB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27 Wołyńskiej Dywizji Piechoty AK w Skrobowie</w:t>
      </w:r>
    </w:p>
    <w:p w:rsidR="002E380D" w:rsidRDefault="002E380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994"/>
        <w:gridCol w:w="2112"/>
      </w:tblGrid>
      <w:tr w:rsidR="002A70B0" w:rsidRPr="007617D8" w:rsidTr="00F43E1E">
        <w:trPr>
          <w:trHeight w:val="27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0" w:rsidRPr="007617D8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7617D8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2A70B0" w:rsidRPr="00DF0B01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DF0B01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2A70B0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130DFC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523379519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8050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130DFC" w:rsidRDefault="002A70B0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PRESS ENGLISH: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kl.5-8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8D5717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10 osób</w:t>
            </w:r>
          </w:p>
        </w:tc>
      </w:tr>
      <w:tr w:rsidR="002A70B0" w:rsidRPr="000640F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0640F7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2A70B0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130DFC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8050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130DFC" w:rsidRDefault="006422E7" w:rsidP="006422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MATMA DA SIĘ LUBIĆ 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Zasady i procesy matematyczne w codziennym życiu, prezentacje statystyczne, elementy gier logicznych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B0" w:rsidRPr="008D5717" w:rsidRDefault="006422E7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43E1E" w:rsidRPr="00B0344A" w:rsidTr="00BF6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130DFC" w:rsidRDefault="00F43E1E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130DFC" w:rsidRDefault="00F43E1E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ODKRYJ W SOBIE PITAGOREJCZYKA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kl.6-7: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twórcze rozwiązywanie problemów matematycznych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F43E1E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POLUBIĆ MATEMATYKĘ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,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w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drożenie pakietu eduk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acyjnego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MORETOMATH: trening liczenia, myślenia algebr., mierzenie, geometrii i wyobraźni przestrzennej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wykorzystaniem pojęć wziętych z życia oraz narzędzi IC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F43E1E" w:rsidRPr="00D502C6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D502C6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43E1E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130DFC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FA456C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>KLUB MŁODEGO CHEMIKA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chemia a problemy życia codziennego; wyjazd edukacyjny do Centrum Chemii w Małej Skali w Toruniu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130DFC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130DFC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KOŁO FIZYCZNE 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 w:rsidRPr="006422E7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Dośw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iadczenia</w:t>
            </w:r>
            <w:r w:rsidRPr="006422E7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fiz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yczne, pomiary cyfrowe, wizualizacja wyników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F43E1E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6422E7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>KLUB MŁODEGO BIOLOGA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 xml:space="preserve"> kl.7-8: Zajęcia teoretyczne i praktyczne, w tym terenowe: obserwacje, dokumentowanie, zbieranie próbek i okazów, obserwacje mikroskopowe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6422E7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PRAKTYCZNA NAUKA PRZYRODY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obserwacje, zajęcia terenowe, formułowanie problemów badawczych, dokumentowanie badań biologicznych i geograficznych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F43E1E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Pytania o otaczający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świat, obs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erwacje eksperymenty, wykorzystanie bezpłatnych platform edukacyjnych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bookmarkEnd w:id="2"/>
    </w:tbl>
    <w:p w:rsidR="00B55CBD" w:rsidRDefault="00B55CB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Pr="00226BE6" w:rsidRDefault="00226BE6" w:rsidP="00226BE6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226BE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d) </w:t>
      </w:r>
      <w:r w:rsidR="002E380D" w:rsidRPr="00226BE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w Szczekarkowie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871"/>
        <w:gridCol w:w="2105"/>
      </w:tblGrid>
      <w:tr w:rsidR="00226BE6" w:rsidRPr="007617D8" w:rsidTr="009579D4">
        <w:trPr>
          <w:trHeight w:val="27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E6" w:rsidRPr="007617D8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7617D8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226BE6" w:rsidRPr="008D571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8D571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226BE6" w:rsidRPr="008D5717" w:rsidTr="009579D4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130DFC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3" w:name="_Hlk523379600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 w:rsidR="007F36C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8D571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F05D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I TY MOŻESZ ZOSTAĆ PROGRAMISTĄ: 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</w:t>
            </w:r>
            <w:r w:rsidR="003F4A1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: zajęcia w zakresie programowania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8D5717" w:rsidRDefault="003F4A18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Kl.1-3: 1 grupa, 30 godzin/grupa, 8 osób,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lastRenderedPageBreak/>
              <w:t>kl. 4-8 2 grupy, 15 godzin/grupa, 16 osób</w:t>
            </w:r>
          </w:p>
        </w:tc>
      </w:tr>
      <w:tr w:rsidR="00226BE6" w:rsidRPr="00DF0B01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DF0B01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lastRenderedPageBreak/>
              <w:t>Kompetencje kluczowe uczniów – język obcy</w:t>
            </w:r>
          </w:p>
        </w:tc>
      </w:tr>
      <w:tr w:rsidR="00226BE6" w:rsidRPr="00B0344A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130DFC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D93E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130DFC" w:rsidRDefault="00D93E9A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3E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SUCCESSFUL ENGLISH </w:t>
            </w:r>
            <w:r w:rsidRPr="00D93E9A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8D5717" w:rsidRDefault="00D93E9A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26BE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26BE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226BE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226BE6" w:rsidRPr="000640F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0640F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226BE6" w:rsidRPr="00B0344A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130DFC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3A02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130DFC" w:rsidRDefault="003A0293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02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CYFERKI POD LUPĄ, </w:t>
            </w:r>
            <w:r w:rsidR="00226BE6" w:rsidRPr="00FA456C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26BE6" w:rsidRPr="00FA456C">
              <w:rPr>
                <w:rFonts w:asciiTheme="minorHAnsi" w:hAnsiTheme="minorHAnsi" w:cstheme="minorHAnsi"/>
                <w:sz w:val="20"/>
                <w:szCs w:val="20"/>
              </w:rPr>
              <w:t>-3:</w:t>
            </w:r>
            <w:r w:rsidR="00226BE6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226BE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6" w:rsidRPr="008D571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3A029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579D4" w:rsidRPr="00B0344A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130DFC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9579D4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9D4">
              <w:rPr>
                <w:rFonts w:asciiTheme="minorHAnsi" w:hAnsiTheme="minorHAnsi" w:cstheme="minorHAnsi"/>
                <w:b/>
                <w:sz w:val="20"/>
                <w:szCs w:val="20"/>
              </w:rPr>
              <w:t>PRZYGODA Z MATEMATYKĄ</w:t>
            </w:r>
            <w:r w:rsidRPr="009579D4">
              <w:rPr>
                <w:rFonts w:asciiTheme="minorHAnsi" w:hAnsiTheme="minorHAnsi" w:cstheme="minorHAnsi"/>
                <w:sz w:val="20"/>
                <w:szCs w:val="20"/>
              </w:rPr>
              <w:t>, kl. 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o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gry logiczne, bezpłatne platformy edukacyjne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8D5717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D93E9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 osób</w:t>
            </w:r>
          </w:p>
        </w:tc>
      </w:tr>
      <w:tr w:rsidR="009579D4" w:rsidRPr="00B0344A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130DFC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130DFC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79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ZROBIĆ, ABY WYGRAĆ? </w:t>
            </w:r>
            <w:r w:rsidRPr="009579D4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8D5717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8 osób</w:t>
            </w:r>
          </w:p>
        </w:tc>
      </w:tr>
      <w:tr w:rsidR="009579D4" w:rsidRPr="00D502C6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D502C6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9579D4" w:rsidRPr="00B0344A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130DFC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D93E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D93E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130DFC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BIOLOGIA: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 w:rsidR="00D93E9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obserwacje, zajęcia terenowe i teoretyczne, eksperymenty/doświadczenia biologiczne, formułowanie problemów badawczych, planowanie/wnioskowanie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4" w:rsidRPr="008D5717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D93E9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bookmarkEnd w:id="3"/>
    </w:tbl>
    <w:p w:rsidR="00226BE6" w:rsidRDefault="00226BE6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Pr="004A0B08" w:rsidRDefault="004A0B08" w:rsidP="004A0B08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4A0B08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e) </w:t>
      </w:r>
      <w:r w:rsidR="002E380D" w:rsidRPr="004A0B08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Bolesława Prusa w Wólce Rokickiej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878"/>
        <w:gridCol w:w="2090"/>
      </w:tblGrid>
      <w:tr w:rsidR="00207CD5" w:rsidRPr="007617D8" w:rsidTr="003F4A18">
        <w:trPr>
          <w:trHeight w:val="270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D5" w:rsidRPr="007617D8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7617D8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207CD5" w:rsidRPr="00DF0B01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DF0B01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4E67AB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B" w:rsidRPr="00130DFC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491C0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B" w:rsidRPr="00130DFC" w:rsidRDefault="004E67AB" w:rsidP="004E67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3E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SUCCESSFUL ENGLISH </w:t>
            </w:r>
            <w:r w:rsidRPr="00D93E9A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orzystanie platform internetowych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B" w:rsidRPr="008D5717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0640F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0640F7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207CD5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130DFC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130DFC" w:rsidRDefault="00BF6FF0" w:rsidP="00AD61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FF0">
              <w:rPr>
                <w:rFonts w:asciiTheme="minorHAnsi" w:hAnsiTheme="minorHAnsi" w:cstheme="minorHAnsi"/>
                <w:b/>
                <w:sz w:val="20"/>
                <w:szCs w:val="20"/>
              </w:rPr>
              <w:t>MATMA NIE GRYZIE:</w:t>
            </w:r>
            <w:r w:rsidRPr="004E67AB">
              <w:rPr>
                <w:rFonts w:asciiTheme="minorHAnsi" w:hAnsiTheme="minorHAnsi" w:cstheme="minorHAnsi"/>
                <w:sz w:val="20"/>
                <w:szCs w:val="20"/>
              </w:rPr>
              <w:t xml:space="preserve"> kl.4-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6: 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Pomiar rzeczywistych obiektów: gromadzenie i przetwarzanie danych: przeliczanie jednostek, tworzenie wykresów i schematów, planów w skali, badanie właściwości figur i brył - </w:t>
            </w:r>
            <w:proofErr w:type="spellStart"/>
            <w:r w:rsidR="004E67AB" w:rsidRPr="004E67AB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="004E67AB" w:rsidRPr="004E67AB">
              <w:rPr>
                <w:rFonts w:asciiTheme="minorHAnsi" w:hAnsiTheme="minorHAnsi" w:cstheme="minorHAnsi"/>
                <w:sz w:val="20"/>
                <w:szCs w:val="20"/>
              </w:rPr>
              <w:t>. dydaktyczno-wyrównawcze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8D5717" w:rsidRDefault="004E67AB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16 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osób</w:t>
            </w:r>
          </w:p>
        </w:tc>
      </w:tr>
      <w:tr w:rsidR="004E67AB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B" w:rsidRPr="00130DFC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B" w:rsidRPr="004E67AB" w:rsidRDefault="004E67AB" w:rsidP="00AD61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67AB">
              <w:rPr>
                <w:rFonts w:asciiTheme="minorHAnsi" w:hAnsiTheme="minorHAnsi" w:cstheme="minorHAnsi"/>
                <w:b/>
                <w:sz w:val="20"/>
                <w:szCs w:val="20"/>
              </w:rPr>
              <w:t>MATMISTRZE:</w:t>
            </w:r>
            <w:r w:rsidRPr="004E67AB">
              <w:rPr>
                <w:rFonts w:asciiTheme="minorHAnsi" w:hAnsiTheme="minorHAnsi" w:cstheme="minorHAnsi"/>
                <w:sz w:val="20"/>
                <w:szCs w:val="20"/>
              </w:rPr>
              <w:t xml:space="preserve"> kl.4-8: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Stosowanie zasad i procesów matematycznych w codziennych sytuacjach, prezentacje statystyczne, szyfry, gry logiczne itp.</w:t>
            </w:r>
            <w:r w:rsidR="00AD61F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B" w:rsidRPr="008D5717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F43E1E" w:rsidRDefault="00207CD5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POLUBIĆ MATEMATYKĘ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,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w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drożenie pakietu eduk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acyjnego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MORETOMATH: trening liczenia, myślenia algebr., mierzenie, geometrii i wyobraźni przestrzennej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wykorzystaniem pojęć wziętych z życia oraz narzędzi ICT</w:t>
            </w:r>
            <w:r w:rsidR="00AD61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8D5717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207CD5" w:rsidRPr="00D502C6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D502C6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2E44F4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4" w:rsidRPr="00130DFC" w:rsidRDefault="002E44F4" w:rsidP="002E44F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4" w:rsidRPr="00FA456C" w:rsidRDefault="002E44F4" w:rsidP="002E44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1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BADAM, ODKRYWAM I POZNAJĘ: </w:t>
            </w:r>
            <w:r w:rsidRPr="00AD61F6">
              <w:rPr>
                <w:rFonts w:asciiTheme="minorHAnsi" w:hAnsiTheme="minorHAnsi" w:cstheme="minorHAnsi"/>
                <w:sz w:val="20"/>
                <w:szCs w:val="20"/>
              </w:rPr>
              <w:t>kl.4-8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Ćwiczenia m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yślenia naukowego (doświadczenie/badanie-wyniki-wnioski), zastosowanie wiedzy teoretycznej do rozwiązywania sytuacji problemowych, wykorzystanie bezpłatnych platform edukacyjnych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4" w:rsidRPr="008D5717" w:rsidRDefault="002E44F4" w:rsidP="002E44F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130DFC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2E44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130DFC" w:rsidRDefault="002E44F4" w:rsidP="002E44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GEOGRAFICZNA STRONA TURYSTYKI: </w:t>
            </w:r>
            <w:r w:rsidRPr="002E44F4">
              <w:rPr>
                <w:rFonts w:asciiTheme="minorHAnsi" w:hAnsiTheme="minorHAnsi" w:cstheme="minorHAnsi"/>
                <w:sz w:val="20"/>
                <w:szCs w:val="20"/>
              </w:rPr>
              <w:t>kl.7-8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gromadzenie danych o regionie, przetwarzanie i prezentacja zasobu kulturowego i przyrodniczego, zajęcia terenowe, projekt oferty turystycznej gminy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8D5717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2E44F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207CD5" w:rsidRPr="00B0344A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2E44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F43E1E" w:rsidRDefault="00207CD5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Pytania o otaczający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świat, obs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erwacje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eksperymenty, wykorzystanie bezpłatnych platform edukacyjnych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D5" w:rsidRPr="008D5717" w:rsidRDefault="004E67AB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lastRenderedPageBreak/>
              <w:t>2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lastRenderedPageBreak/>
              <w:t xml:space="preserve">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</w:tbl>
    <w:p w:rsidR="002E380D" w:rsidRPr="00981C7C" w:rsidRDefault="002E380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formie zajęć pozalekcyjnych i pozaszkolnych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184022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F05DE8" w:rsidRPr="00981C7C" w:rsidRDefault="00F05DE8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dopuszcza się zmiany w liczbie grup oraz liczbie uczestników zajęć, bez konieczności aneksowania niniejszego Regulaminu, po uzgodnieniu z Dyrektorami Szkół oraz po uzyskaniu zgody Instytucji Zarządzającej RPO WL 2014-2020.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:rsidR="00591F43" w:rsidRPr="00981C7C" w:rsidRDefault="00B23BE6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transport, noclegi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wyżywienie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 bilety wstępu oraz opieka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trakcie zajęć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pozaszkolnych, zgodnie z charakterem i programem zajęć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uczniowie</w:t>
      </w:r>
      <w:r w:rsidR="009923BC"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 się w 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Szkole Podstawowej w Brzezinach, Szkole Podstawowej im. Kard. Stefana Wyszyńskiego w Nowodworze, Szkole Podstawowej im. 27 Wołyńskiej Dywizji Piechoty AK w Skrobowie, Szkole Podstawowej w Szczekarkowie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lub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Bolesława Prusa w Wólce Rokickiej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którzy </w:t>
      </w:r>
      <w:r w:rsidR="003F2E86">
        <w:t>są zainteresowani udziałem w projekcie (w przypadku niepełnoletnich uczniów dodatkowo otrzymają zgodę rodziców/opiekunów prawnych na udział w projekcie) i dostarczą wymagane dokumenty rekrutacyjne.</w:t>
      </w:r>
    </w:p>
    <w:p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 status ucznia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się 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Brzezinach,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Kard. Stefana Wyszyńskiego w Nowodworze,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27 Wołyńskiej Dywizji Piechoty AK w Skrobowie,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Szczekarkowie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lub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Bolesława Prusa w Wólce Rokickiej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roku szkolnym 201</w:t>
      </w:r>
      <w:r w:rsidR="003C2DE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/201</w:t>
      </w:r>
      <w:r w:rsidR="003C2DEA">
        <w:rPr>
          <w:rFonts w:asciiTheme="minorHAnsi" w:eastAsia="Times New Roman" w:hAnsiTheme="minorHAnsi" w:cstheme="minorHAnsi"/>
          <w:sz w:val="20"/>
          <w:szCs w:val="20"/>
          <w:lang w:eastAsia="en-US"/>
        </w:rPr>
        <w:t>9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 (dotyczy uczniów niepełnoletnich);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zajęć rozwijających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c) uczniowie korzystający z dowozu do szkoły – 3 pkt.</w:t>
      </w:r>
    </w:p>
    <w:p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) uczniowie klas 4-</w:t>
      </w:r>
      <w:r w:rsidR="004E33B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uzyskujący w poprzednim roku szkolnym oceny minimum dobre (4) z dwóch lub więcej przedmiotów –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 (nie są brane pod uwagę przedmioty artystyczne, katecheza oraz wychowanie fizyczne);</w:t>
      </w:r>
    </w:p>
    <w:p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iowie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as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1-3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– wymagana opinia wychowawcy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poziomie osiągnięć z przedmiotów na podstawie oceny opisowej (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przedmiot)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DB0656" w:rsidRDefault="00DB0656" w:rsidP="00DB0656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dydaktyczno-wyrównawczych:</w:t>
      </w:r>
    </w:p>
    <w:p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(ocena 0-1)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885333" w:rsidRPr="00830923" w:rsidRDefault="00DB0656" w:rsidP="00885333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równej liczby punktów lub spełnieniu wymagań przez większą liczbę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uczniów pod uwagę będą brane następujące kryteria: kolejność zgłoszeń oraz proporcje dziewcząt i chłopców w szkole.</w:t>
      </w:r>
    </w:p>
    <w:p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siedzibach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uczniom oraz ich rodzicom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wychowawców klas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ogłoszeń/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szk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ół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Projektu.</w:t>
      </w:r>
    </w:p>
    <w:p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:rsid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:rsidR="00DB0656" w:rsidRPr="005F6E3F" w:rsidRDefault="00DB0656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kartę wyboru zajęć (odpowiednio: załącznik 1a-e)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zajęciowych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 szkolny w porozumieniu z Kierownikiem Projektu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rezygnacji z uczestnictwa w projekcie przed rozpoczęciem wsparcia osoba zakwalifikowana jest zobowiązana do złożenia niezwłocznie do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Koordynatora szkolnego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prowadzących;</w:t>
      </w:r>
    </w:p>
    <w:p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:rsidR="001A42E8" w:rsidRPr="001A42E8" w:rsidRDefault="001A42E8" w:rsidP="00DB0656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Regulamin wchodzi w życie z dniem jego podpisania przez Dyrektora 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5A7D16" w:rsidRDefault="005A7D16" w:rsidP="00892A64"/>
    <w:p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 xml:space="preserve">Załącznik nr 1a. Deklaracja udziału w zajęciach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Brzezinach</w:t>
      </w:r>
    </w:p>
    <w:p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1b.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Szkole Podstawowej im. Kard. Stefana Wyszyńskiego w</w:t>
      </w:r>
      <w:r w:rsidR="00AF2100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Nowodworze</w:t>
      </w:r>
    </w:p>
    <w:p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1c. Deklaracja udziału w zajęciach 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27 Wołyńskiej Dywizji Piechoty AK w Skrobowie</w:t>
      </w:r>
    </w:p>
    <w:p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1d. Deklaracja udziału w zajęciach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w Szczekarkowie</w:t>
      </w:r>
    </w:p>
    <w:p w:rsidR="00E02816" w:rsidRDefault="00E02816" w:rsidP="00902FC6">
      <w:pPr>
        <w:spacing w:after="0" w:line="240" w:lineRule="auto"/>
        <w:jc w:val="both"/>
      </w:pPr>
      <w:r>
        <w:t>Załącznik nr 1e.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AF2100">
        <w:rPr>
          <w:rFonts w:asciiTheme="minorHAnsi" w:eastAsia="Times New Roman" w:hAnsiTheme="minorHAnsi" w:cstheme="minorHAnsi"/>
          <w:sz w:val="20"/>
          <w:szCs w:val="20"/>
          <w:lang w:eastAsia="en-US"/>
        </w:rPr>
        <w:t>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Bolesława Prusa w Wólce Rokickiej</w:t>
      </w:r>
    </w:p>
    <w:p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10"/>
          <w:footerReference w:type="default" r:id="rId11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lastRenderedPageBreak/>
        <w:t>Załącznik nr 1.</w:t>
      </w:r>
    </w:p>
    <w:p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201</w:t>
      </w:r>
      <w:r w:rsidR="003C2DEA">
        <w:rPr>
          <w:rFonts w:ascii="Calibri" w:hAnsi="Calibri"/>
        </w:rPr>
        <w:t>8</w:t>
      </w:r>
      <w:r w:rsidR="000A25D0">
        <w:rPr>
          <w:rFonts w:ascii="Calibri" w:hAnsi="Calibri"/>
        </w:rPr>
        <w:t>/201</w:t>
      </w:r>
      <w:r w:rsidR="003C2DEA">
        <w:rPr>
          <w:rFonts w:ascii="Calibri" w:hAnsi="Calibri"/>
        </w:rPr>
        <w:t>9</w:t>
      </w:r>
    </w:p>
    <w:p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5A4191">
        <w:rPr>
          <w:b/>
        </w:rPr>
        <w:t>Edukacja na 5+</w:t>
      </w:r>
      <w:r w:rsidRPr="004D508D">
        <w:rPr>
          <w:b/>
        </w:rPr>
        <w:t>”</w:t>
      </w:r>
    </w:p>
    <w:p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615"/>
        <w:gridCol w:w="466"/>
        <w:gridCol w:w="507"/>
        <w:gridCol w:w="435"/>
        <w:gridCol w:w="453"/>
        <w:gridCol w:w="656"/>
        <w:gridCol w:w="562"/>
        <w:gridCol w:w="829"/>
        <w:gridCol w:w="63"/>
        <w:gridCol w:w="660"/>
        <w:gridCol w:w="711"/>
        <w:gridCol w:w="155"/>
        <w:gridCol w:w="418"/>
        <w:gridCol w:w="13"/>
        <w:gridCol w:w="466"/>
        <w:gridCol w:w="602"/>
        <w:gridCol w:w="577"/>
        <w:gridCol w:w="508"/>
      </w:tblGrid>
      <w:tr w:rsidR="00EF43AE" w:rsidRPr="00B126AB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  <w:r w:rsidR="005A419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(UCZNIA)</w:t>
            </w:r>
          </w:p>
        </w:tc>
      </w:tr>
      <w:tr w:rsidR="00386207" w:rsidRPr="00B126AB" w:rsidTr="005A4191">
        <w:trPr>
          <w:trHeight w:val="708"/>
        </w:trPr>
        <w:tc>
          <w:tcPr>
            <w:tcW w:w="27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5A419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:rsidTr="005A419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:rsidTr="005A419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2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:rsidTr="0006574B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:rsidTr="005A4191">
        <w:tc>
          <w:tcPr>
            <w:tcW w:w="198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:rsidTr="005A4191">
        <w:trPr>
          <w:trHeight w:val="480"/>
        </w:trPr>
        <w:tc>
          <w:tcPr>
            <w:tcW w:w="198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06574B">
        <w:trPr>
          <w:trHeight w:val="312"/>
        </w:trPr>
        <w:tc>
          <w:tcPr>
            <w:tcW w:w="472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:rsidTr="005A419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:rsidTr="000A25D0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:rsidTr="000A25D0">
        <w:trPr>
          <w:trHeight w:val="76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:rsidTr="005A419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:rsidTr="005A4191">
        <w:trPr>
          <w:trHeight w:val="443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szkoły:</w:t>
            </w:r>
            <w:r w:rsidR="00E520F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20FF" w:rsidRPr="00B126AB" w:rsidTr="005A4191">
        <w:trPr>
          <w:trHeight w:val="40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Klasa:</w:t>
            </w: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5A4191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191">
              <w:rPr>
                <w:b/>
                <w:sz w:val="20"/>
                <w:szCs w:val="20"/>
              </w:rPr>
              <w:t>E</w:t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5A4191" w:rsidRPr="00B126AB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191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a) deklaracja udziału w zajęciach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191" w:rsidRPr="00B126AB" w:rsidRDefault="005A4191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5A4191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 xml:space="preserve">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E35" w:rsidRDefault="005A4191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="00D64E35">
              <w:rPr>
                <w:b/>
                <w:bCs/>
                <w:color w:val="000000"/>
                <w:sz w:val="20"/>
                <w:szCs w:val="20"/>
                <w:lang w:eastAsia="pl-PL"/>
              </w:rPr>
              <w:t>. STATUS UCZESTNIKA</w:t>
            </w:r>
          </w:p>
        </w:tc>
      </w:tr>
      <w:tr w:rsidR="00D64E35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3C2DEA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 w:rsidR="00A145B8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06574B" w:rsidRPr="0006574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74B" w:rsidRPr="0006574B" w:rsidRDefault="005A4191" w:rsidP="0026680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06574B"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</w:t>
            </w:r>
            <w:r w:rsidR="0026680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(wypełnia wychowawca i/lub pedagog)</w:t>
            </w:r>
          </w:p>
        </w:tc>
      </w:tr>
      <w:tr w:rsidR="0006574B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74B" w:rsidRDefault="0026680A" w:rsidP="00D64E35">
            <w:pPr>
              <w:spacing w:after="0"/>
              <w:rPr>
                <w:i/>
              </w:rPr>
            </w:pPr>
            <w:r w:rsidRPr="0026680A">
              <w:rPr>
                <w:b/>
              </w:rPr>
              <w:t>1. Ocena otrzymana przez ucznia na koniec roku szkolnego 201</w:t>
            </w:r>
            <w:r w:rsidR="003C2DEA">
              <w:rPr>
                <w:b/>
              </w:rPr>
              <w:t>7</w:t>
            </w:r>
            <w:r w:rsidRPr="0026680A">
              <w:rPr>
                <w:b/>
              </w:rPr>
              <w:t>/201</w:t>
            </w:r>
            <w:r w:rsidR="003C2DEA">
              <w:rPr>
                <w:b/>
              </w:rPr>
              <w:t>8</w:t>
            </w:r>
            <w:r w:rsidRPr="0026680A">
              <w:rPr>
                <w:b/>
              </w:rPr>
              <w:t xml:space="preserve"> z przedmiotów</w:t>
            </w:r>
            <w:r>
              <w:t xml:space="preserve"> </w:t>
            </w:r>
            <w:r w:rsidRPr="00EE21FC">
              <w:rPr>
                <w:i/>
                <w:sz w:val="18"/>
                <w:szCs w:val="18"/>
              </w:rPr>
              <w:t xml:space="preserve">(w przypadku uczniów kl. 1-3 należy przypisać oceny opisowe ocenie stopniowej)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wypełnia wychowawca</w:t>
            </w:r>
          </w:p>
          <w:p w:rsidR="0026680A" w:rsidRPr="0026680A" w:rsidRDefault="0026680A" w:rsidP="00D64E35">
            <w:pPr>
              <w:spacing w:after="0"/>
              <w:rPr>
                <w:bCs/>
                <w:i/>
                <w:color w:val="000000"/>
                <w:sz w:val="18"/>
                <w:szCs w:val="18"/>
                <w:lang w:eastAsia="pl-PL"/>
              </w:rPr>
            </w:pPr>
          </w:p>
          <w:p w:rsidR="0026680A" w:rsidRDefault="0026680A" w:rsidP="0026680A">
            <w:r>
              <w:t>J. polski …… / J. angielski …… / Matematyka ….. / Przyroda …. / Historia i społ. …. / Zaj. komp. ……..</w:t>
            </w:r>
          </w:p>
          <w:p w:rsidR="0026680A" w:rsidRDefault="0026680A" w:rsidP="005A4191">
            <w:pPr>
              <w:spacing w:after="60"/>
              <w:jc w:val="right"/>
            </w:pPr>
            <w:r>
              <w:t>Podpis wychowawcy klasy: …………………………………………………………………..</w:t>
            </w:r>
          </w:p>
          <w:p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2. Uczeń posiada orzeczenia z Poradni Psychologiczno-Pedagogicznej o </w:t>
            </w:r>
            <w:r w:rsidR="00EF5B91">
              <w:rPr>
                <w:b/>
              </w:rPr>
              <w:t>niepełnosprawności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posiada orzeczenia pozostawić bez podpisu lub skreślić</w:t>
            </w:r>
          </w:p>
          <w:p w:rsidR="0026680A" w:rsidRDefault="0026680A" w:rsidP="005A4191">
            <w:pPr>
              <w:spacing w:after="60"/>
              <w:jc w:val="right"/>
            </w:pPr>
            <w:r>
              <w:t xml:space="preserve">Podpis </w:t>
            </w:r>
            <w:r w:rsidR="005A4191">
              <w:t>wychowawcy/</w:t>
            </w:r>
            <w:r>
              <w:t>pedagoga: …………………………………………………………………..</w:t>
            </w:r>
          </w:p>
          <w:p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powinien uczestniczyć w zajęciach </w:t>
            </w:r>
            <w:r w:rsidR="005A4191">
              <w:rPr>
                <w:b/>
              </w:rPr>
              <w:t xml:space="preserve">dydaktyczno-wyrównawczych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jest zainteresowany uczestnictwem w zajęciach dla ucznia młodszego lub nie ma takiej potrzeby, pozostawić bez podpisu lub skreślić</w:t>
            </w:r>
          </w:p>
          <w:p w:rsidR="0026680A" w:rsidRPr="00D64E35" w:rsidRDefault="0026680A" w:rsidP="005A419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t xml:space="preserve">Podpis </w:t>
            </w:r>
            <w:r w:rsidR="005A4191">
              <w:t>wychowawcy</w:t>
            </w:r>
            <w:r>
              <w:t>: ………………………………………………………………….</w:t>
            </w: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06574B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EE21FC" w:rsidRDefault="00EF43AE" w:rsidP="00793D4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EE21FC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EE21FC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5A4191">
              <w:rPr>
                <w:sz w:val="18"/>
                <w:szCs w:val="18"/>
              </w:rPr>
              <w:t>Edukacja na 5+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EE21FC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2. Spełnia</w:t>
            </w:r>
            <w:r w:rsidR="00793D48" w:rsidRPr="00EE21FC">
              <w:rPr>
                <w:color w:val="000000"/>
                <w:sz w:val="18"/>
                <w:szCs w:val="18"/>
                <w:lang w:eastAsia="pl-PL"/>
              </w:rPr>
              <w:t>m kryteria Uczestnika projektu</w:t>
            </w:r>
          </w:p>
        </w:tc>
      </w:tr>
      <w:tr w:rsidR="00EF43AE" w:rsidRPr="00B126AB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7A1" w:rsidRPr="00EE21FC" w:rsidRDefault="00F817A1" w:rsidP="00F817A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poinformowany/a, że projekt jest współfinansowany ze środków Unii Europejskiej w ramach Euro</w:t>
            </w:r>
            <w:r w:rsidR="005A4191">
              <w:rPr>
                <w:sz w:val="18"/>
                <w:szCs w:val="18"/>
              </w:rPr>
              <w:t>-</w:t>
            </w:r>
            <w:proofErr w:type="spellStart"/>
            <w:r w:rsidRPr="00EE21FC">
              <w:rPr>
                <w:sz w:val="18"/>
                <w:szCs w:val="18"/>
              </w:rPr>
              <w:t>pejskiego</w:t>
            </w:r>
            <w:proofErr w:type="spellEnd"/>
            <w:r w:rsidRPr="00EE21FC">
              <w:rPr>
                <w:sz w:val="18"/>
                <w:szCs w:val="18"/>
              </w:rPr>
              <w:t xml:space="preserve"> Funduszu Społecznego</w:t>
            </w:r>
            <w:r w:rsidR="005A4191">
              <w:rPr>
                <w:sz w:val="18"/>
                <w:szCs w:val="18"/>
              </w:rPr>
              <w:t xml:space="preserve">, </w:t>
            </w:r>
            <w:r w:rsidRPr="00EE21FC">
              <w:rPr>
                <w:sz w:val="18"/>
                <w:szCs w:val="18"/>
              </w:rPr>
              <w:t>Regionalnego Programu Operacyjnego Województwa Lubelskiego na lata 2014-2020</w:t>
            </w:r>
          </w:p>
        </w:tc>
      </w:tr>
      <w:tr w:rsidR="00EF43AE" w:rsidRPr="00EF1700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EE21FC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793D48" w:rsidRPr="00EF1700" w:rsidTr="005A4191">
        <w:trPr>
          <w:trHeight w:val="317"/>
        </w:trPr>
        <w:tc>
          <w:tcPr>
            <w:tcW w:w="2735" w:type="pct"/>
            <w:gridSpan w:val="9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3D48" w:rsidRPr="00B126AB" w:rsidRDefault="00793D48" w:rsidP="005A419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93D48" w:rsidRPr="00EF1700" w:rsidTr="00EE21FC">
        <w:trPr>
          <w:trHeight w:val="291"/>
        </w:trPr>
        <w:tc>
          <w:tcPr>
            <w:tcW w:w="2735" w:type="pct"/>
            <w:gridSpan w:val="9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93D48" w:rsidRPr="00B126AB" w:rsidRDefault="00793D48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793D48" w:rsidRPr="00EF1700" w:rsidTr="005A4191">
        <w:trPr>
          <w:trHeight w:val="289"/>
        </w:trPr>
        <w:tc>
          <w:tcPr>
            <w:tcW w:w="2735" w:type="pct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93D48" w:rsidRPr="00B126AB" w:rsidRDefault="00793D48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:rsidTr="00EE21FC">
        <w:trPr>
          <w:trHeight w:val="275"/>
        </w:trPr>
        <w:tc>
          <w:tcPr>
            <w:tcW w:w="2735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 w:rsidR="00793D48"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5A4191" w:rsidRDefault="005A4191" w:rsidP="003C2DEA">
      <w:pPr>
        <w:spacing w:after="0" w:line="240" w:lineRule="auto"/>
        <w:jc w:val="right"/>
      </w:pPr>
      <w:r>
        <w:lastRenderedPageBreak/>
        <w:t>Załącznik 1a</w:t>
      </w:r>
    </w:p>
    <w:p w:rsidR="005A4191" w:rsidRPr="00AF2100" w:rsidRDefault="005A4191" w:rsidP="005A4191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w Brzezinach</w:t>
      </w:r>
    </w:p>
    <w:p w:rsidR="005A4191" w:rsidRDefault="005A4191" w:rsidP="003C2DEA">
      <w:pPr>
        <w:spacing w:after="0" w:line="240" w:lineRule="auto"/>
        <w:jc w:val="right"/>
      </w:pPr>
    </w:p>
    <w:p w:rsidR="005A4191" w:rsidRDefault="005A4191" w:rsidP="003C2DEA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4173"/>
      </w:tblGrid>
      <w:tr w:rsidR="005A4191" w:rsidRPr="00B126AB" w:rsidTr="003513D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191" w:rsidRPr="005A4191" w:rsidRDefault="005A4191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5A4191" w:rsidRPr="005A4191" w:rsidRDefault="005A4191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:rsidR="005A4191" w:rsidRPr="005A4191" w:rsidRDefault="005A4191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5A4191" w:rsidRPr="005A4191" w:rsidRDefault="005A4191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5A4191" w:rsidRPr="00B126AB" w:rsidTr="003513D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91" w:rsidRDefault="005A4191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5A4191" w:rsidRPr="007617D8" w:rsidTr="003513D8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191" w:rsidRPr="007617D8" w:rsidRDefault="005A4191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191" w:rsidRPr="007617D8" w:rsidRDefault="005A4191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AF2100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F05DE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I TY MOŻESZ ZOSTAĆ PROGRAMISTĄ: 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kl.1-</w:t>
                  </w:r>
                  <w:r w:rsidR="00977C5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: zajęcia w zakresie programowania i robotyki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05D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EXPLORING ENGLISH: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kl.1-3: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techniki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dramowe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, ćwiczenia z wykorzystaniem piosenek i filmów, gry językowe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05D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PRACTICAL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LICZĘ, OBSERWUJĘ, DOŚWIADCZAM, PRZEŻYWAM: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MATEMATYCZNE WARIACJE: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logiczne, analiza wydatków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FA456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OBSERWATOR PRZYRODY: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zajęcia teoretyczne i praktyczne (terenowe): obserwacje, dokarmianie ptaków, wykonanie karmnika,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BIOLOGIA: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 i teoretyczne, eksperymenty/doświadczenia biologiczne, formułowanie problemów badawczych, planowanie/wnioskowanie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:rsidTr="003513D8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:rsidTr="003513D8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5A4191" w:rsidRDefault="005A4191" w:rsidP="003C2DEA">
      <w:pPr>
        <w:spacing w:after="0" w:line="240" w:lineRule="auto"/>
        <w:jc w:val="right"/>
      </w:pPr>
    </w:p>
    <w:p w:rsidR="005A4191" w:rsidRDefault="005A4191" w:rsidP="003C2DEA">
      <w:pPr>
        <w:spacing w:after="0" w:line="240" w:lineRule="auto"/>
        <w:jc w:val="right"/>
      </w:pPr>
    </w:p>
    <w:p w:rsidR="005A4191" w:rsidRDefault="005A4191" w:rsidP="003C2DEA">
      <w:pPr>
        <w:spacing w:after="0" w:line="240" w:lineRule="auto"/>
        <w:jc w:val="right"/>
      </w:pPr>
    </w:p>
    <w:p w:rsidR="00AF2100" w:rsidRDefault="00AF2100" w:rsidP="003C2DEA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AF2100" w:rsidRDefault="00AF2100" w:rsidP="00AF2100">
      <w:pPr>
        <w:spacing w:after="0" w:line="240" w:lineRule="auto"/>
        <w:jc w:val="right"/>
      </w:pPr>
      <w:r>
        <w:lastRenderedPageBreak/>
        <w:t>Załącznik 1b</w:t>
      </w:r>
    </w:p>
    <w:p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Kard. Stefana Wyszyńskiego w</w:t>
      </w:r>
      <w:r>
        <w:rPr>
          <w:rFonts w:asciiTheme="minorHAnsi" w:eastAsia="Times New Roman" w:hAnsiTheme="minorHAnsi" w:cstheme="minorHAnsi"/>
          <w:b/>
          <w:sz w:val="24"/>
          <w:lang w:eastAsia="en-US"/>
        </w:rPr>
        <w:t> 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Nowodworze</w:t>
      </w: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4173"/>
      </w:tblGrid>
      <w:tr w:rsidR="00AF2100" w:rsidRPr="00B126AB" w:rsidTr="003513D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:rsidTr="003513D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00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:rsidTr="003513D8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AF2100" w:rsidRPr="008D5717" w:rsidTr="003513D8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PRESS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kl.5-8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CZY WSZYSTKO DA SIĘ ZMIERZYĆ I ZWAŻYĆ?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MATEMATYKA I ŻYCIE: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Zasady i procesy matematyczne w codziennych sytuacjach, prezentacje statystyczne, elementy gier logicznych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FA456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ŻYJ Z PRZYRODĄ W ZGODZIE: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kl.4-6: </w:t>
                  </w:r>
                  <w:r w:rsidRPr="001D72E2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zajęcia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teoretyczne i praktyczne (terenowe): obserwacje,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JAK WYGRAĆ ZDROWIE?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Metodyka pracy naukowej, poszukiwanie naukowego (chemiczno-biologicznego) rozwiązania problemów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:rsidTr="003513D8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:rsidTr="003513D8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AF2100" w:rsidRDefault="00AF2100" w:rsidP="00AF2100">
      <w:pPr>
        <w:spacing w:after="0" w:line="240" w:lineRule="auto"/>
        <w:jc w:val="right"/>
      </w:pPr>
      <w:r>
        <w:lastRenderedPageBreak/>
        <w:t>Załącznik 1c</w:t>
      </w:r>
    </w:p>
    <w:p w:rsidR="00AF2100" w:rsidRPr="00AF2100" w:rsidRDefault="00AF2100" w:rsidP="00AF2100">
      <w:pPr>
        <w:spacing w:after="0" w:line="240" w:lineRule="auto"/>
        <w:jc w:val="both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27 Wołyńskiej Dywizji Piechoty</w:t>
      </w:r>
      <w:r>
        <w:rPr>
          <w:rFonts w:asciiTheme="minorHAnsi" w:eastAsia="Times New Roman" w:hAnsiTheme="minorHAnsi" w:cstheme="minorHAnsi"/>
          <w:b/>
          <w:sz w:val="24"/>
          <w:lang w:eastAsia="en-US"/>
        </w:rPr>
        <w:t> 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AK w Skrobowie</w:t>
      </w: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4173"/>
      </w:tblGrid>
      <w:tr w:rsidR="00AF2100" w:rsidRPr="00B126AB" w:rsidTr="003513D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:rsidTr="003513D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00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:rsidTr="003513D8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AF2100" w:rsidRPr="008D5717" w:rsidTr="003513D8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PRESS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kl.5-8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MATMA DA SIĘ LUBIĆ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Zasady i procesy matematyczne w codziennym życiu, prezentacje statystyczne, elementy gier logicznych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ODKRYJ W SOBIE PITAGOREJCZYKA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kl.6-7: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twórcze rozwiązywanie problemów matematycznych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F43E1E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POLUBIĆ MATEMATYKĘ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w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drożenie pakietu eduk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acyjnego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MORETOMATH: trening liczenia, myślenia algebr., mierzenie, geometrii i wyobraźni przestrzennej 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wykorzystaniem pojęć wziętych z życia oraz narzędzi IC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FA456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KLUB MŁODEGO CHEMIKA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kl.7-8: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chemia a problemy życia codziennego; wyjazd edukacyjny do Centrum Chemii w Małej Skali w Toruniu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KOŁO FIZYCZNE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kl.7-8: </w:t>
                  </w:r>
                  <w:r w:rsidRPr="006422E7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Dośw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iadczenia</w:t>
                  </w:r>
                  <w:r w:rsidRPr="006422E7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fiz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yczne, pomiary cyfrowe, wizualizacja wyników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6422E7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KLUB MŁODEGO BIOLOGA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kl.7-8: Zajęcia teoretyczne i praktyczne, w tym terenowe: obserwacje, dokumentowanie, zbieranie próbek i okazów, obserwacje mikroskopowe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6422E7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PRAKTYCZNA NAUKA PRZYRODY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terenowe, formułowanie problemów badawczych, dokumentowanie badań biologicznych i geograficznych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F43E1E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Pytania o otaczający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świat, obs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erwacje eksperymenty,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:rsidTr="003513D8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:rsidTr="003513D8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AF2100" w:rsidRDefault="00AF2100" w:rsidP="00AF2100">
      <w:pPr>
        <w:spacing w:after="0" w:line="240" w:lineRule="auto"/>
        <w:jc w:val="right"/>
      </w:pPr>
      <w:r>
        <w:lastRenderedPageBreak/>
        <w:t>Załącznik 1d</w:t>
      </w:r>
    </w:p>
    <w:p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w Szczekarkowie</w:t>
      </w: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4173"/>
      </w:tblGrid>
      <w:tr w:rsidR="00AF2100" w:rsidRPr="00B126AB" w:rsidTr="003513D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:rsidTr="003513D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00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:rsidTr="003513D8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AF2100" w:rsidRPr="008D5717" w:rsidTr="003513D8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F05DE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I TY MOŻESZ ZOSTAĆ PROGRAMISTĄ: 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kl.1-</w:t>
                  </w:r>
                  <w:r w:rsidR="003F4A1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: zajęcia w zakresie programowania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93E9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SUCCESSFUL ENGLISH </w:t>
                  </w:r>
                  <w:r w:rsidRPr="00D93E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02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CYFERKI POD LUPĄ,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9579D4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79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PRZYGODA Z MATEMATYKĄ</w:t>
                  </w:r>
                  <w:r w:rsidRPr="009579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 1-2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gry logiczne, bezpłatne platformy edukacyjne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79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 ZROBIĆ, ABY WYGRAĆ? </w:t>
                  </w:r>
                  <w:r w:rsidRPr="009579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2100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130DFC" w:rsidRDefault="00AF2100" w:rsidP="00AF210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BIOLOGIA: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 i teoretyczne, eksperymenty/doświadczenia biologiczne, formułowanie problemów badawczych, planowanie/wnioskowanie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8D5717" w:rsidRDefault="00AF2100" w:rsidP="00AF2100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:rsidTr="003513D8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:rsidTr="003513D8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AF2100" w:rsidRDefault="00AF2100" w:rsidP="00AF2100">
      <w:pPr>
        <w:spacing w:after="0" w:line="240" w:lineRule="auto"/>
        <w:jc w:val="right"/>
      </w:pPr>
      <w:r>
        <w:lastRenderedPageBreak/>
        <w:t>Załącznik 1e</w:t>
      </w:r>
    </w:p>
    <w:p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Bolesława Prusa w Wólce Rokickiej</w:t>
      </w:r>
    </w:p>
    <w:p w:rsidR="00AF2100" w:rsidRDefault="00AF2100" w:rsidP="00AF2100">
      <w:pPr>
        <w:spacing w:after="0" w:line="240" w:lineRule="auto"/>
        <w:jc w:val="right"/>
      </w:pPr>
    </w:p>
    <w:p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4173"/>
      </w:tblGrid>
      <w:tr w:rsidR="00AF2100" w:rsidRPr="00B126AB" w:rsidTr="003513D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3513D8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:rsidTr="000A3E16">
        <w:trPr>
          <w:trHeight w:val="8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00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:rsidTr="003513D8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7617D8" w:rsidRDefault="00AF2100" w:rsidP="003513D8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AD34AA" w:rsidRPr="008D5717" w:rsidTr="003513D8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93E9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SUCCESSFUL ENGLISH </w:t>
                  </w:r>
                  <w:r w:rsidRPr="00D93E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8D5717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D34AA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FF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MATMA NIE GRYZIE:</w:t>
                  </w:r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kl.4-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Pomiar rzeczywistych obiektów: gromadzenie i przetwarzanie danych: przeliczanie jednostek, tworzenie wykresów i schematów, planów w skali, badanie właściwości figur i brył - </w:t>
                  </w:r>
                  <w:proofErr w:type="spellStart"/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dydaktyczno-wyrównawcze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8D5717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D34AA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4E67AB" w:rsidRDefault="00AD34AA" w:rsidP="00AD34A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67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MATMISTRZE:</w:t>
                  </w:r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kl.4-8: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Stosowanie zasad i procesów matematycznych w codziennych sytuacjach, prezentacje statystyczne, szyfry, gry logiczne itp.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8D5717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D34AA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F43E1E" w:rsidRDefault="00AD34AA" w:rsidP="00AD34A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POLUBIĆ MATEMATYKĘ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w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drożenie pakietu eduk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acyjnego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MORETOMATH: trening liczenia, myślenia algebr., mierzenie, geometrii i wyobraźni przestrzennej 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wykorzystaniem pojęć wziętych z życia oraz narzędzi ICT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8D5717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D34AA" w:rsidRPr="00B0344A" w:rsidTr="003513D8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FA456C" w:rsidRDefault="00AD34AA" w:rsidP="00AD34A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D61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BADAM, ODKRYWAM I POZNAJĘ: </w:t>
                  </w:r>
                  <w:r w:rsidRPr="00AD61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Ćwiczenia m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yślenia naukowego (doświadczenie/badanie-wyniki-wnioski), zastosowanie wiedzy teoretycznej do rozwiązywania sytuacji problemowych,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8D5717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D34AA" w:rsidRPr="00B0344A" w:rsidTr="000A3E16">
              <w:trPr>
                <w:trHeight w:val="1231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130DFC" w:rsidRDefault="00AD34AA" w:rsidP="00AD34A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E44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GEOGRAFICZNA STRONA TURYSTYKI: </w:t>
                  </w:r>
                  <w:r w:rsidRPr="002E44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kl.7-8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gromadzenie danych o regionie, przetwarzanie i prezentacja zasobu kulturowego i przyrodniczego, zajęcia terenowe, projekt oferty turystycznej gminy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4AA" w:rsidRPr="008D5717" w:rsidRDefault="00AD34AA" w:rsidP="00AD34AA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A3E16" w:rsidRPr="00B0344A" w:rsidTr="000A3E16">
              <w:trPr>
                <w:trHeight w:val="1231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16" w:rsidRDefault="000A3E16" w:rsidP="000A3E1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16" w:rsidRPr="00F43E1E" w:rsidRDefault="000A3E16" w:rsidP="000A3E1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Pytania o otaczający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świat, obs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erwacje eksperymenty,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16" w:rsidRPr="008D5717" w:rsidRDefault="000A3E16" w:rsidP="000A3E1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513D8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:rsidTr="003513D8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:rsidTr="003513D8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:rsidTr="003513D8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100" w:rsidRPr="00B126AB" w:rsidRDefault="00AF2100" w:rsidP="003513D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:rsidR="00AF2100" w:rsidRDefault="00AF2100" w:rsidP="00AF2100">
      <w:pPr>
        <w:spacing w:after="0" w:line="240" w:lineRule="auto"/>
        <w:jc w:val="right"/>
      </w:pPr>
      <w:bookmarkStart w:id="4" w:name="_GoBack"/>
      <w:bookmarkEnd w:id="4"/>
    </w:p>
    <w:p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C2DEA" w:rsidRPr="001E47F0" w:rsidRDefault="003C2DEA" w:rsidP="003C2DEA">
      <w:pPr>
        <w:spacing w:after="0" w:line="240" w:lineRule="auto"/>
        <w:jc w:val="right"/>
      </w:pPr>
      <w:r>
        <w:lastRenderedPageBreak/>
        <w:t>Załącznik nr 2.</w:t>
      </w:r>
    </w:p>
    <w:p w:rsidR="003C2DEA" w:rsidRPr="005016C7" w:rsidRDefault="003C2DEA" w:rsidP="003C2DE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C2DEA" w:rsidRPr="005016C7" w:rsidRDefault="003C2DEA" w:rsidP="003C2DEA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:rsidR="003C2DEA" w:rsidRPr="005016C7" w:rsidRDefault="003C2DEA" w:rsidP="003C2DEA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3C2DEA" w:rsidRPr="005016C7" w:rsidRDefault="003C2DEA" w:rsidP="003C2DEA">
      <w:pPr>
        <w:jc w:val="center"/>
        <w:rPr>
          <w:rFonts w:asciiTheme="minorHAnsi" w:hAnsiTheme="minorHAnsi" w:cstheme="minorHAnsi"/>
          <w:b/>
        </w:rPr>
      </w:pPr>
    </w:p>
    <w:p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:rsidR="003C2DEA" w:rsidRPr="005016C7" w:rsidRDefault="003C2DEA" w:rsidP="003C2DEA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 w:rsidR="003D292C">
        <w:rPr>
          <w:b/>
          <w:sz w:val="20"/>
          <w:szCs w:val="20"/>
        </w:rPr>
        <w:t>EDUKACJA NA 5+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:rsidR="003C2DEA" w:rsidRPr="005016C7" w:rsidRDefault="003C2DEA" w:rsidP="003C2DEA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</w:t>
      </w:r>
      <w:r w:rsidR="003D292C">
        <w:rPr>
          <w:sz w:val="20"/>
          <w:szCs w:val="20"/>
        </w:rPr>
        <w:t xml:space="preserve">Gminie Lubartów, </w:t>
      </w:r>
      <w:r w:rsidR="003D292C" w:rsidRPr="005016C7">
        <w:rPr>
          <w:sz w:val="20"/>
          <w:szCs w:val="20"/>
        </w:rPr>
        <w:t>ul. Lubelska 18A 21-100 Lubartów</w:t>
      </w:r>
      <w:r w:rsidR="003D292C">
        <w:rPr>
          <w:sz w:val="20"/>
          <w:szCs w:val="20"/>
        </w:rPr>
        <w:t xml:space="preserve">, </w:t>
      </w:r>
      <w:r w:rsidR="003D292C" w:rsidRPr="005016C7">
        <w:rPr>
          <w:sz w:val="20"/>
          <w:szCs w:val="20"/>
        </w:rPr>
        <w:t>Samorządow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Zesp</w:t>
      </w:r>
      <w:r w:rsidR="003D292C">
        <w:rPr>
          <w:sz w:val="20"/>
          <w:szCs w:val="20"/>
        </w:rPr>
        <w:t>ołowi</w:t>
      </w:r>
      <w:r w:rsidR="003D292C" w:rsidRPr="005016C7">
        <w:rPr>
          <w:sz w:val="20"/>
          <w:szCs w:val="20"/>
        </w:rPr>
        <w:t xml:space="preserve"> Administracyjn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Szkół w Lubartowie, ul. Lubelska 18A 21-100 Lubartów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>podmiotom, które na zlecenie beneficjenta uczestniczą w realizacji projektu</w:t>
      </w:r>
    </w:p>
    <w:p w:rsidR="003C2DEA" w:rsidRPr="005016C7" w:rsidRDefault="003C2DEA" w:rsidP="003C2DEA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:rsidR="003C2DEA" w:rsidRPr="005016C7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:rsidR="003C2DEA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3D292C" w:rsidRPr="005016C7" w:rsidRDefault="003D292C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lastRenderedPageBreak/>
        <w:t>Oświadczenie dotyczące podania szczególnych kategorii danych osobowych w formularzu zgłoszeniowym uczestnika: (należy zaznaczyć właściwe pole w ramach każdego punktu)</w:t>
      </w:r>
    </w:p>
    <w:p w:rsidR="003C2DEA" w:rsidRPr="005016C7" w:rsidRDefault="003C2DEA" w:rsidP="003C2DEA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C2DEA" w:rsidRPr="005016C7" w:rsidTr="00336755">
        <w:tc>
          <w:tcPr>
            <w:tcW w:w="4248" w:type="dxa"/>
            <w:hideMark/>
          </w:tcPr>
          <w:p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3C2DEA" w:rsidRPr="006C6BCA" w:rsidTr="00336755">
        <w:tc>
          <w:tcPr>
            <w:tcW w:w="4248" w:type="dxa"/>
            <w:hideMark/>
          </w:tcPr>
          <w:p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:rsidR="003C2DEA" w:rsidRDefault="003C2DEA" w:rsidP="003C2DEA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3D292C">
        <w:rPr>
          <w:b/>
          <w:sz w:val="28"/>
          <w:szCs w:val="28"/>
        </w:rPr>
        <w:t>Edukacja na 5+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3D292C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12.2 Kształcenie ogólne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Ja niżej podpisany/a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Zamieszkały/a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3D292C" w:rsidRDefault="00300AE7" w:rsidP="00300AE7">
      <w:pPr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Tel. …………………………………………….. e-mail………………………………………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  <w:r w:rsidRPr="003D292C">
        <w:rPr>
          <w:sz w:val="24"/>
        </w:rPr>
        <w:t>O</w:t>
      </w:r>
      <w:r w:rsidR="00E1535C" w:rsidRPr="003D292C">
        <w:rPr>
          <w:sz w:val="24"/>
        </w:rPr>
        <w:t>świadczam, że spełniam kryteria kwalifikowalności uprawniające do udziału w projekcie, tzn.</w:t>
      </w:r>
      <w:r w:rsidRPr="003D292C">
        <w:rPr>
          <w:sz w:val="24"/>
        </w:rPr>
        <w:t>:</w:t>
      </w:r>
    </w:p>
    <w:p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</w:p>
    <w:p w:rsid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sz w:val="24"/>
          <w:szCs w:val="24"/>
        </w:rPr>
        <w:t xml:space="preserve">a) </w:t>
      </w:r>
      <w:r w:rsidR="00E1535C" w:rsidRPr="003D292C">
        <w:rPr>
          <w:sz w:val="24"/>
          <w:szCs w:val="24"/>
        </w:rPr>
        <w:t>jestem</w:t>
      </w:r>
      <w:r w:rsidRPr="003D292C">
        <w:rPr>
          <w:sz w:val="24"/>
          <w:szCs w:val="24"/>
        </w:rPr>
        <w:t xml:space="preserve"> </w:t>
      </w:r>
      <w:r w:rsidR="0028741B" w:rsidRPr="003D292C">
        <w:rPr>
          <w:sz w:val="24"/>
          <w:szCs w:val="24"/>
        </w:rPr>
        <w:t>uczniem</w:t>
      </w:r>
      <w:r w:rsidRPr="003D292C">
        <w:rPr>
          <w:sz w:val="24"/>
          <w:szCs w:val="24"/>
        </w:rPr>
        <w:t xml:space="preserve"> </w:t>
      </w:r>
      <w:r w:rsidR="003D292C" w:rsidRPr="003D292C">
        <w:rPr>
          <w:sz w:val="24"/>
          <w:szCs w:val="24"/>
        </w:rPr>
        <w:t xml:space="preserve">uczącym </w:t>
      </w:r>
      <w:r w:rsidR="003D292C"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się w:</w:t>
      </w:r>
    </w:p>
    <w:p w:rsidR="00E1535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Szkole Podstawowej w Brzezinach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Kard. Stefana Wyszyńskiego w Nowodworze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27 Wołyńskiej Dywizji Piechoty AK w Skrobowie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w Szczekarkowie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Bolesława Prusa w Wólce Rokickiej</w:t>
      </w:r>
      <w:r w:rsidRPr="003D292C">
        <w:rPr>
          <w:sz w:val="24"/>
          <w:szCs w:val="24"/>
        </w:rPr>
        <w:t xml:space="preserve"> (</w:t>
      </w:r>
      <w:r w:rsidRPr="003D292C">
        <w:rPr>
          <w:i/>
          <w:sz w:val="24"/>
          <w:szCs w:val="24"/>
        </w:rPr>
        <w:t>niepotrzebne skreślić</w:t>
      </w:r>
      <w:r w:rsidRPr="003D292C">
        <w:rPr>
          <w:sz w:val="24"/>
          <w:szCs w:val="24"/>
        </w:rPr>
        <w:t>)</w:t>
      </w:r>
    </w:p>
    <w:p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300AE7" w:rsidRP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b) spełniam kryteria rekrutacyjne.</w:t>
      </w:r>
    </w:p>
    <w:p w:rsidR="0028741B" w:rsidRPr="003D292C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Jednocześnie oświadczam, że zapoznałem/</w:t>
      </w:r>
      <w:proofErr w:type="spellStart"/>
      <w:r w:rsidRPr="003D292C">
        <w:rPr>
          <w:sz w:val="24"/>
          <w:szCs w:val="24"/>
        </w:rPr>
        <w:t>am</w:t>
      </w:r>
      <w:proofErr w:type="spellEnd"/>
      <w:r w:rsidRPr="003D292C">
        <w:rPr>
          <w:sz w:val="24"/>
          <w:szCs w:val="24"/>
        </w:rPr>
        <w:t xml:space="preserve"> się z Regulaminem Projektu i akceptuję jego warunki.</w:t>
      </w:r>
    </w:p>
    <w:p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E1535C" w:rsidRPr="003D292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Oświadczam, pod rygorem odpowiedzialności karnej, że podane przeze mnie w dokumentach aplikacyjnych do projektu dane są zgodne ze stanem faktycznym i prawnym.</w:t>
      </w:r>
    </w:p>
    <w:p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CZYTELNE PODPISY UCZESTNIKA oraz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02" w:rsidRDefault="00B75A02">
      <w:r>
        <w:separator/>
      </w:r>
    </w:p>
  </w:endnote>
  <w:endnote w:type="continuationSeparator" w:id="0">
    <w:p w:rsidR="00B75A02" w:rsidRDefault="00B7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F0" w:rsidRDefault="00BF6FF0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:rsidR="00BF6FF0" w:rsidRDefault="00BF6FF0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:rsidR="00BF6FF0" w:rsidRPr="00304CEE" w:rsidRDefault="00BF6FF0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02" w:rsidRDefault="00B75A02">
      <w:r>
        <w:separator/>
      </w:r>
    </w:p>
  </w:footnote>
  <w:footnote w:type="continuationSeparator" w:id="0">
    <w:p w:rsidR="00B75A02" w:rsidRDefault="00B75A02">
      <w:r>
        <w:continuationSeparator/>
      </w:r>
    </w:p>
  </w:footnote>
  <w:footnote w:id="1">
    <w:p w:rsidR="00BF6FF0" w:rsidRDefault="00BF6FF0" w:rsidP="003C2DE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F0" w:rsidRPr="00892A64" w:rsidRDefault="00B75A02" w:rsidP="00EE369C">
    <w:pPr>
      <w:pStyle w:val="Nagwek"/>
      <w:tabs>
        <w:tab w:val="clear" w:pos="4536"/>
      </w:tabs>
      <w:jc w:val="center"/>
    </w:pPr>
    <w:sdt>
      <w:sdtPr>
        <w:id w:val="1308904032"/>
        <w:docPartObj>
          <w:docPartGallery w:val="Page Numbers (Margins)"/>
          <w:docPartUnique/>
        </w:docPartObj>
      </w:sdtPr>
      <w:sdtEndPr/>
      <w:sdtContent>
        <w:r w:rsidR="00F3736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364" w:rsidRPr="00F37364" w:rsidRDefault="00F37364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3736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14F6E" w:rsidRPr="00414F6E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F37364" w:rsidRPr="00F37364" w:rsidRDefault="00F37364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3736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414F6E" w:rsidRPr="00414F6E">
                          <w:rPr>
                            <w:rFonts w:asciiTheme="minorHAnsi" w:eastAsiaTheme="majorEastAsia" w:hAnsiTheme="minorHAnsi" w:cstheme="minorHAnsi"/>
                            <w:noProof/>
                            <w:sz w:val="20"/>
                            <w:szCs w:val="20"/>
                          </w:rPr>
                          <w:t>20</w:t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F6FF0"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61"/>
    <w:rsid w:val="00001177"/>
    <w:rsid w:val="00002170"/>
    <w:rsid w:val="00017739"/>
    <w:rsid w:val="0003332B"/>
    <w:rsid w:val="000640F7"/>
    <w:rsid w:val="0006574B"/>
    <w:rsid w:val="00067FC1"/>
    <w:rsid w:val="00076035"/>
    <w:rsid w:val="0008585B"/>
    <w:rsid w:val="00092725"/>
    <w:rsid w:val="000A2011"/>
    <w:rsid w:val="000A25D0"/>
    <w:rsid w:val="000A3E16"/>
    <w:rsid w:val="000A7B90"/>
    <w:rsid w:val="000C71E4"/>
    <w:rsid w:val="000D7E31"/>
    <w:rsid w:val="000E2681"/>
    <w:rsid w:val="000F63AE"/>
    <w:rsid w:val="00130DFC"/>
    <w:rsid w:val="001570D4"/>
    <w:rsid w:val="00161DA3"/>
    <w:rsid w:val="00184022"/>
    <w:rsid w:val="001A098A"/>
    <w:rsid w:val="001A42E8"/>
    <w:rsid w:val="001B79DA"/>
    <w:rsid w:val="001C032C"/>
    <w:rsid w:val="001D0AB9"/>
    <w:rsid w:val="001D48A1"/>
    <w:rsid w:val="001D72E2"/>
    <w:rsid w:val="001F036C"/>
    <w:rsid w:val="00205DCE"/>
    <w:rsid w:val="00207CD5"/>
    <w:rsid w:val="00223677"/>
    <w:rsid w:val="00226BE6"/>
    <w:rsid w:val="00232F98"/>
    <w:rsid w:val="002506E6"/>
    <w:rsid w:val="0026680A"/>
    <w:rsid w:val="00271248"/>
    <w:rsid w:val="0028741B"/>
    <w:rsid w:val="00287EBE"/>
    <w:rsid w:val="00290B8E"/>
    <w:rsid w:val="002A6B41"/>
    <w:rsid w:val="002A70B0"/>
    <w:rsid w:val="002B250F"/>
    <w:rsid w:val="002C44A6"/>
    <w:rsid w:val="002E1D7D"/>
    <w:rsid w:val="002E380D"/>
    <w:rsid w:val="002E44F4"/>
    <w:rsid w:val="00300AE7"/>
    <w:rsid w:val="00304CEE"/>
    <w:rsid w:val="00306359"/>
    <w:rsid w:val="00312B04"/>
    <w:rsid w:val="00336755"/>
    <w:rsid w:val="003823B0"/>
    <w:rsid w:val="00386207"/>
    <w:rsid w:val="003904E0"/>
    <w:rsid w:val="00391794"/>
    <w:rsid w:val="003A0293"/>
    <w:rsid w:val="003A3FBF"/>
    <w:rsid w:val="003B0B84"/>
    <w:rsid w:val="003C2DEA"/>
    <w:rsid w:val="003C7B4C"/>
    <w:rsid w:val="003D292C"/>
    <w:rsid w:val="003F2E86"/>
    <w:rsid w:val="003F4A18"/>
    <w:rsid w:val="00404CEA"/>
    <w:rsid w:val="00414F6E"/>
    <w:rsid w:val="00420E96"/>
    <w:rsid w:val="0042461F"/>
    <w:rsid w:val="00434486"/>
    <w:rsid w:val="00443D11"/>
    <w:rsid w:val="004554F4"/>
    <w:rsid w:val="004645A5"/>
    <w:rsid w:val="00491C06"/>
    <w:rsid w:val="004956F2"/>
    <w:rsid w:val="004A0B08"/>
    <w:rsid w:val="004E0044"/>
    <w:rsid w:val="004E33BA"/>
    <w:rsid w:val="004E67AB"/>
    <w:rsid w:val="0051213A"/>
    <w:rsid w:val="005157CE"/>
    <w:rsid w:val="00517AFB"/>
    <w:rsid w:val="00520E80"/>
    <w:rsid w:val="00534655"/>
    <w:rsid w:val="00546DF7"/>
    <w:rsid w:val="00555FB0"/>
    <w:rsid w:val="00571060"/>
    <w:rsid w:val="00580FF1"/>
    <w:rsid w:val="00591F43"/>
    <w:rsid w:val="00592DFC"/>
    <w:rsid w:val="005A4191"/>
    <w:rsid w:val="005A7D16"/>
    <w:rsid w:val="005B09F6"/>
    <w:rsid w:val="005C2882"/>
    <w:rsid w:val="005C5F78"/>
    <w:rsid w:val="005D4817"/>
    <w:rsid w:val="005E160E"/>
    <w:rsid w:val="005F63E8"/>
    <w:rsid w:val="005F6E3F"/>
    <w:rsid w:val="0061601D"/>
    <w:rsid w:val="00616B23"/>
    <w:rsid w:val="00622579"/>
    <w:rsid w:val="006422E7"/>
    <w:rsid w:val="00656DDF"/>
    <w:rsid w:val="006576CB"/>
    <w:rsid w:val="0067118B"/>
    <w:rsid w:val="006B4C80"/>
    <w:rsid w:val="006C0318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8292E"/>
    <w:rsid w:val="00787412"/>
    <w:rsid w:val="00793D48"/>
    <w:rsid w:val="007947A7"/>
    <w:rsid w:val="007C7637"/>
    <w:rsid w:val="007F36C4"/>
    <w:rsid w:val="00801610"/>
    <w:rsid w:val="00801D6F"/>
    <w:rsid w:val="00805037"/>
    <w:rsid w:val="00826B9E"/>
    <w:rsid w:val="00863754"/>
    <w:rsid w:val="00884028"/>
    <w:rsid w:val="00885333"/>
    <w:rsid w:val="00892A64"/>
    <w:rsid w:val="008A4CD4"/>
    <w:rsid w:val="008D5717"/>
    <w:rsid w:val="008E4E71"/>
    <w:rsid w:val="008E6061"/>
    <w:rsid w:val="00902FC6"/>
    <w:rsid w:val="009109E7"/>
    <w:rsid w:val="00911812"/>
    <w:rsid w:val="00936825"/>
    <w:rsid w:val="00940140"/>
    <w:rsid w:val="00955FAE"/>
    <w:rsid w:val="009579D4"/>
    <w:rsid w:val="00966332"/>
    <w:rsid w:val="00972037"/>
    <w:rsid w:val="00977C52"/>
    <w:rsid w:val="00983FA7"/>
    <w:rsid w:val="00991EDA"/>
    <w:rsid w:val="009923BC"/>
    <w:rsid w:val="00992B0D"/>
    <w:rsid w:val="009A4223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1106"/>
    <w:rsid w:val="00A976A4"/>
    <w:rsid w:val="00AB7629"/>
    <w:rsid w:val="00AD34AA"/>
    <w:rsid w:val="00AD61F6"/>
    <w:rsid w:val="00AD6CA5"/>
    <w:rsid w:val="00AE5849"/>
    <w:rsid w:val="00AF2100"/>
    <w:rsid w:val="00AF2264"/>
    <w:rsid w:val="00B14E39"/>
    <w:rsid w:val="00B23BE6"/>
    <w:rsid w:val="00B36FC4"/>
    <w:rsid w:val="00B37CB5"/>
    <w:rsid w:val="00B4731C"/>
    <w:rsid w:val="00B55CBD"/>
    <w:rsid w:val="00B75A02"/>
    <w:rsid w:val="00B901A2"/>
    <w:rsid w:val="00BA0E69"/>
    <w:rsid w:val="00BC4AD9"/>
    <w:rsid w:val="00BC6B0F"/>
    <w:rsid w:val="00BE38D1"/>
    <w:rsid w:val="00BF6FF0"/>
    <w:rsid w:val="00C00482"/>
    <w:rsid w:val="00C15000"/>
    <w:rsid w:val="00C23651"/>
    <w:rsid w:val="00C27229"/>
    <w:rsid w:val="00C330BB"/>
    <w:rsid w:val="00C4617A"/>
    <w:rsid w:val="00C64B4A"/>
    <w:rsid w:val="00C770E6"/>
    <w:rsid w:val="00C9745D"/>
    <w:rsid w:val="00CA5C5D"/>
    <w:rsid w:val="00CA61F7"/>
    <w:rsid w:val="00CB772B"/>
    <w:rsid w:val="00CC104A"/>
    <w:rsid w:val="00CD2ADC"/>
    <w:rsid w:val="00CD6B06"/>
    <w:rsid w:val="00D244A3"/>
    <w:rsid w:val="00D47BDE"/>
    <w:rsid w:val="00D502C6"/>
    <w:rsid w:val="00D52883"/>
    <w:rsid w:val="00D57C88"/>
    <w:rsid w:val="00D64E35"/>
    <w:rsid w:val="00D76578"/>
    <w:rsid w:val="00D93E9A"/>
    <w:rsid w:val="00DB0656"/>
    <w:rsid w:val="00DB5C03"/>
    <w:rsid w:val="00DC0139"/>
    <w:rsid w:val="00DC4815"/>
    <w:rsid w:val="00DE343C"/>
    <w:rsid w:val="00DF0B01"/>
    <w:rsid w:val="00E02816"/>
    <w:rsid w:val="00E03EFE"/>
    <w:rsid w:val="00E1535C"/>
    <w:rsid w:val="00E21FE7"/>
    <w:rsid w:val="00E42C12"/>
    <w:rsid w:val="00E520FF"/>
    <w:rsid w:val="00E52467"/>
    <w:rsid w:val="00EE21FC"/>
    <w:rsid w:val="00EE369C"/>
    <w:rsid w:val="00EF43AE"/>
    <w:rsid w:val="00EF5B91"/>
    <w:rsid w:val="00F019EF"/>
    <w:rsid w:val="00F05DE8"/>
    <w:rsid w:val="00F11CDF"/>
    <w:rsid w:val="00F27876"/>
    <w:rsid w:val="00F32012"/>
    <w:rsid w:val="00F37364"/>
    <w:rsid w:val="00F432CD"/>
    <w:rsid w:val="00F43E1E"/>
    <w:rsid w:val="00F46D01"/>
    <w:rsid w:val="00F5081E"/>
    <w:rsid w:val="00F817A1"/>
    <w:rsid w:val="00FA3B27"/>
    <w:rsid w:val="00FA456C"/>
    <w:rsid w:val="00FD5A17"/>
    <w:rsid w:val="00FF16A6"/>
    <w:rsid w:val="00FF2A2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mina-lubar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B033-783F-4DE5-B182-AD4007D6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6587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46022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Agnieszka Urban</cp:lastModifiedBy>
  <cp:revision>3</cp:revision>
  <cp:lastPrinted>2018-09-05T06:47:00Z</cp:lastPrinted>
  <dcterms:created xsi:type="dcterms:W3CDTF">2018-09-06T10:51:00Z</dcterms:created>
  <dcterms:modified xsi:type="dcterms:W3CDTF">2018-09-17T10:08:00Z</dcterms:modified>
</cp:coreProperties>
</file>