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DE3827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041D1E2B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C1AFD9B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62802708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69664455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13585656" w14:textId="77777777"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14:paraId="3EF4D278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017739" w:rsidRPr="0001773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 5+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14:paraId="513B2C65" w14:textId="77777777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6623009F" w14:textId="77777777"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14:paraId="67DBBD1C" w14:textId="77777777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201</w:t>
      </w:r>
      <w:r w:rsidR="001D362D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9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</w:t>
      </w:r>
      <w:r w:rsidR="001D362D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20</w:t>
      </w:r>
    </w:p>
    <w:p w14:paraId="73F2C3D8" w14:textId="77777777" w:rsidR="000E7845" w:rsidRDefault="000E7845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i/>
          <w:iCs/>
          <w:sz w:val="40"/>
          <w:szCs w:val="40"/>
          <w:lang w:eastAsia="en-US"/>
        </w:rPr>
      </w:pPr>
    </w:p>
    <w:p w14:paraId="43502C28" w14:textId="77777777" w:rsidR="000E7845" w:rsidRPr="000E7845" w:rsidRDefault="000E7845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i/>
          <w:iCs/>
          <w:sz w:val="40"/>
          <w:szCs w:val="40"/>
          <w:lang w:eastAsia="en-US"/>
        </w:rPr>
      </w:pPr>
      <w:r w:rsidRPr="000E7845">
        <w:rPr>
          <w:rFonts w:asciiTheme="minorHAnsi" w:eastAsia="Times New Roman" w:hAnsiTheme="minorHAnsi" w:cstheme="minorHAnsi"/>
          <w:i/>
          <w:iCs/>
          <w:sz w:val="40"/>
          <w:szCs w:val="40"/>
          <w:lang w:eastAsia="en-US"/>
        </w:rPr>
        <w:t>Zmiana z dnia 12.12.2019</w:t>
      </w:r>
    </w:p>
    <w:p w14:paraId="75BAC994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9D424CF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7A94DE5B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14:paraId="2F1C61CD" w14:textId="77777777" w:rsidTr="00D244A3">
        <w:trPr>
          <w:trHeight w:val="907"/>
        </w:trPr>
        <w:tc>
          <w:tcPr>
            <w:tcW w:w="3070" w:type="dxa"/>
          </w:tcPr>
          <w:p w14:paraId="3C233C00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14:paraId="2EC1980E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14:paraId="53F31293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14:paraId="1946ADB2" w14:textId="77777777" w:rsidTr="00D244A3">
        <w:trPr>
          <w:trHeight w:val="907"/>
        </w:trPr>
        <w:tc>
          <w:tcPr>
            <w:tcW w:w="3070" w:type="dxa"/>
          </w:tcPr>
          <w:p w14:paraId="6EE0CB7D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14:paraId="40EB6855" w14:textId="77777777"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14:paraId="220E4A57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47824115" w14:textId="77777777"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B079E0A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1E46D68D" w14:textId="77777777"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EA1AEE0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3BBE7E13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14:paraId="15F7694F" w14:textId="77777777"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36755">
        <w:rPr>
          <w:b/>
        </w:rPr>
        <w:t>Edukacja na 5+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F8FBD56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14:paraId="585F6A93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F887D8A" w14:textId="77777777" w:rsidR="001A098A" w:rsidRPr="00981C7C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BB1B0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="0078292E" w:rsidRPr="0078292E">
        <w:t>pozaformalnych</w:t>
      </w:r>
      <w:proofErr w:type="spellEnd"/>
      <w:r w:rsidR="0078292E" w:rsidRPr="0078292E">
        <w:t xml:space="preserve"> ścieżek kształcenia umożliwiających ponowne podjęcie kształcenia i szkolenia, Działanie 12.2 Kształcenie ogólne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B14E39">
        <w:t>247/RPLU.12.02.00-</w:t>
      </w:r>
      <w:r w:rsidR="00D5673F">
        <w:t>0</w:t>
      </w:r>
      <w:r w:rsidR="00B14E39">
        <w:t>6-0097/17-00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14:paraId="124505CE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.04.201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.07.20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14:paraId="7CFC6E2C" w14:textId="77777777" w:rsidR="004956F2" w:rsidRPr="00336755" w:rsidRDefault="001A098A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1D362D" w:rsidRPr="001D362D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wyższa </w:t>
      </w:r>
      <w:r w:rsidR="001D362D" w:rsidRPr="001D362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jakość oferty edukacyjnej w 5 szkołach podstawowych w Gminie Lubartów oraz lepszy dostęp do kształcenia dla uczniów tych szkół do 2020 r., dzięki doposażeniu szkół, poprawie kwalifikacji i kompetencji 62 nauczycieli, wdrożeniu zajęć przyczyniających się do rozwoju kompetencji kluczowych i kształtowaniu postaw przydatnych na rynku pracy dla 180 uczennic i 120 uczniów</w:t>
      </w:r>
      <w:r w:rsidR="00336755"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</w:t>
      </w:r>
    </w:p>
    <w:p w14:paraId="7B1B92FB" w14:textId="77777777" w:rsidR="00336755" w:rsidRPr="00336755" w:rsidRDefault="00336755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wyniku realizacji projektu zwiększy się dostęp do dobrej jakości kształcenia ogólnego w 5 szkołach podstawowych w Gminie Lubartów, tj.: w Szkole Podstawowej </w:t>
      </w:r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BE290E8" w14:textId="77777777"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14:paraId="6DDDF982" w14:textId="77777777"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7B9D959" w14:textId="77777777"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szkołach objętych projektem warunków do nauczania eksperymentalnego i indywidualizacji pracy, w tym z uczniem o specjalnych potrzebach edukacyjnych, dzięki doposażeniu pracowni przyrodniczych w 5 szkołach Gminy Lubartów, a także dzięki realizacji szkoleń dla nauczycieli tych szkół;</w:t>
      </w:r>
    </w:p>
    <w:p w14:paraId="2FD4258B" w14:textId="77777777"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14:paraId="78B102DC" w14:textId="77777777" w:rsidR="00801610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14:paraId="39C7A90F" w14:textId="77777777"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62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300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uczących się </w:t>
      </w:r>
      <w:r w:rsidR="00A976A4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</w:t>
      </w:r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976A4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Szkole Podstawowej im. Kard. Stefana Wyszyńskiego w Nowodworze, Szkole Podstawowej im. 27 Wołyńskiej Dywizji Piechoty AK w Skrobowie, Szkole Podstawowej w Szczekarkowie i Szkole Podstawowej im. Bolesława Prusa w Wólce Rokickiej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BAD7719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14:paraId="08BEBAF9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14:paraId="1817A179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14:paraId="5D9A6F94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14:paraId="08B76BB1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14:paraId="7FAB207E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14:paraId="630A6EA4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14:paraId="224386EF" w14:textId="77777777"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8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14:paraId="139C543F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14:paraId="6F58AB0F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37A744CD" w14:textId="77777777"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27074B1C" w14:textId="77777777"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</w:t>
      </w:r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Kózkówny</w:t>
      </w:r>
      <w:proofErr w:type="spellEnd"/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 Brzezinach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930"/>
        <w:gridCol w:w="2120"/>
      </w:tblGrid>
      <w:tr w:rsidR="000E2681" w:rsidRPr="00070D92" w14:paraId="4F442824" w14:textId="77777777" w:rsidTr="00BC6B0F">
        <w:trPr>
          <w:trHeight w:val="27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3475" w14:textId="77777777" w:rsidR="001A098A" w:rsidRPr="00070D92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3379089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AB0" w14:textId="77777777" w:rsidR="001A098A" w:rsidRPr="00070D92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</w:t>
            </w:r>
            <w:r w:rsidR="000E7845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,</w:t>
            </w: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wymiar godzinowy</w:t>
            </w:r>
            <w:r w:rsidR="000E7845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 i zakładana liczba osób objętych wsparciem</w:t>
            </w:r>
          </w:p>
        </w:tc>
      </w:tr>
      <w:tr w:rsidR="008D5717" w:rsidRPr="00070D92" w14:paraId="0AAB8715" w14:textId="77777777" w:rsidTr="00983F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DA1" w14:textId="77777777" w:rsidR="008D5717" w:rsidRPr="00070D92" w:rsidRDefault="008D5717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977C52" w:rsidRPr="00070D92" w14:paraId="16CE482B" w14:textId="77777777" w:rsidTr="00BC6B0F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FF1" w14:textId="77777777" w:rsidR="00977C52" w:rsidRPr="00070D92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D0D" w14:textId="77777777" w:rsidR="00977C52" w:rsidRPr="00070D92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kl.1-8: zajęcia w zakresie programowania i robotyki-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FCC" w14:textId="77777777" w:rsidR="00977C52" w:rsidRPr="00070D92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Kl.1-3: 1 grupa, 30 godzin/grupa, 8 osób, kl. 4-8 2 grupy, 15 godzin/grupa, 16 osób</w:t>
            </w:r>
          </w:p>
        </w:tc>
      </w:tr>
      <w:tr w:rsidR="00DF0B01" w:rsidRPr="00070D92" w14:paraId="345F4138" w14:textId="77777777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20C" w14:textId="77777777" w:rsidR="00DF0B01" w:rsidRPr="00070D92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070D92" w14:paraId="32C4ED69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74A" w14:textId="77777777" w:rsidR="00F05DE8" w:rsidRPr="00070D92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97A" w14:textId="77777777" w:rsidR="00F05DE8" w:rsidRPr="00070D92" w:rsidRDefault="00F05DE8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EXPLORING ENGLISH: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kl.1-3: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techniki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dramowe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, ćwiczenia z wykorzystaniem piosenek i filmów, gry językowe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DC2" w14:textId="77777777" w:rsidR="00F05DE8" w:rsidRPr="00070D92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</w:t>
            </w:r>
            <w:r w:rsidR="000E784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-12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05DE8" w:rsidRPr="00070D92" w14:paraId="01D1F8AF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821" w14:textId="77777777" w:rsidR="00F05DE8" w:rsidRPr="00070D92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2AA" w14:textId="77777777" w:rsidR="00F05DE8" w:rsidRPr="00070D92" w:rsidRDefault="00F05DE8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PRACTICAL ENGLISH: </w:t>
            </w:r>
            <w:r w:rsidR="001D72E2" w:rsidRPr="00070D92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 w:rsidR="001D72E2"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ćwiczenia swobodnego posługiwania się j. angielskim, zwroty związane z życiem codziennym, wykorzystanie platform internetowych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414" w14:textId="77777777" w:rsidR="00F05DE8" w:rsidRPr="00070D92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592DFC" w:rsidRPr="00070D92" w14:paraId="37354DD7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6E3" w14:textId="77777777" w:rsidR="00592DFC" w:rsidRPr="00070D92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070D92" w14:paraId="2256F6F9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6C0" w14:textId="77777777" w:rsidR="00FA456C" w:rsidRPr="00070D92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ED4" w14:textId="77777777" w:rsidR="00FA456C" w:rsidRPr="00070D92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LICZĘ, OBSERWUJĘ, DOŚWIADCZAM, PRZEŻYWAM: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kl.1-3: o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502" w14:textId="77777777" w:rsidR="00FA456C" w:rsidRPr="00070D92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</w:t>
            </w:r>
          </w:p>
        </w:tc>
      </w:tr>
      <w:tr w:rsidR="00FA456C" w:rsidRPr="00070D92" w14:paraId="4341AD4E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F9A" w14:textId="77777777" w:rsidR="00FA456C" w:rsidRPr="00070D92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C49" w14:textId="77777777" w:rsidR="00FA456C" w:rsidRPr="00070D92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="000E7845" w:rsidRPr="00070D9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161" w14:textId="77777777" w:rsidR="00FA456C" w:rsidRPr="00070D92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12</w:t>
            </w:r>
            <w:r w:rsidR="000E784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-24</w:t>
            </w:r>
            <w:r w:rsidR="00FA456C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</w:t>
            </w:r>
            <w:r w:rsidR="000E784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oby</w:t>
            </w:r>
          </w:p>
        </w:tc>
      </w:tr>
      <w:tr w:rsidR="008C1DB2" w:rsidRPr="00070D92" w14:paraId="6E0DFA72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5B9" w14:textId="77777777" w:rsidR="008C1DB2" w:rsidRPr="00070D92" w:rsidRDefault="008C1DB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29F" w14:textId="77777777" w:rsidR="008C1DB2" w:rsidRPr="00070D92" w:rsidRDefault="008C1DB2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LOGO BUDOWANIE: </w:t>
            </w:r>
            <w:r w:rsidRPr="00070D92">
              <w:rPr>
                <w:rFonts w:asciiTheme="minorHAnsi" w:hAnsiTheme="minorHAnsi" w:cstheme="minorHAnsi"/>
                <w:bCs/>
                <w:sz w:val="20"/>
                <w:szCs w:val="20"/>
              </w:rPr>
              <w:t>kl.1-3: Myślenie logiczne, planowanie (projekt—wykonanie), met. oparte na konstruowaniu, geometria przestrzenna</w:t>
            </w:r>
            <w:r w:rsidR="00B96AB0" w:rsidRPr="00070D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96A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B96A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B96A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47E" w14:textId="77777777" w:rsidR="008C1DB2" w:rsidRPr="00070D92" w:rsidRDefault="008C1DB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070D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grupa,  </w:t>
            </w:r>
            <w:r w:rsidRPr="00070D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30 godzin/grupa, 10 osób</w:t>
            </w:r>
          </w:p>
        </w:tc>
      </w:tr>
      <w:tr w:rsidR="00D502C6" w:rsidRPr="00070D92" w14:paraId="2AF81E87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BDB" w14:textId="77777777" w:rsidR="00D502C6" w:rsidRPr="00070D92" w:rsidRDefault="00D502C6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A456C" w:rsidRPr="00070D92" w14:paraId="028210B5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CD7" w14:textId="77777777" w:rsidR="00FA456C" w:rsidRPr="00070D92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D5A3" w14:textId="77777777" w:rsidR="00FA456C" w:rsidRPr="00070D92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kl.1-3: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zajęcia teoretyczne i praktyczne (terenowe): obserwacje, dokarmianie ptaków, wykonanie karmnika, fotografowanie, zbieranie próbek i okazów, warsztaty w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ZoomNatury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(wyjazd do Janowa Lubelskiego)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42A" w14:textId="77777777" w:rsidR="00FA456C" w:rsidRPr="00070D92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</w:t>
            </w:r>
            <w:r w:rsidR="000E784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-10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1D72E2" w:rsidRPr="00070D92" w14:paraId="29581A14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43D" w14:textId="77777777" w:rsidR="001D72E2" w:rsidRPr="00070D92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2C0" w14:textId="77777777" w:rsidR="001D72E2" w:rsidRPr="00070D92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="000E7845" w:rsidRPr="00070D9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161" w14:textId="77777777" w:rsidR="001D72E2" w:rsidRPr="00070D92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0E784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10-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 osób</w:t>
            </w:r>
          </w:p>
        </w:tc>
      </w:tr>
      <w:bookmarkEnd w:id="0"/>
    </w:tbl>
    <w:p w14:paraId="33ED4436" w14:textId="77777777" w:rsidR="00BB53BE" w:rsidRDefault="00BB53BE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br w:type="page"/>
      </w:r>
    </w:p>
    <w:p w14:paraId="305EA861" w14:textId="77777777" w:rsidR="002E380D" w:rsidRPr="00546DF7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Kard. Stefana Wyszyńskiego w Nowodworze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874"/>
        <w:gridCol w:w="2108"/>
      </w:tblGrid>
      <w:tr w:rsidR="00070D92" w:rsidRPr="00070D92" w14:paraId="155916CC" w14:textId="77777777" w:rsidTr="00CC207F">
        <w:trPr>
          <w:trHeight w:val="270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622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18056197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879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grup, wymiar godzinowy i zakładana liczba osób objętych wsparciem</w:t>
            </w:r>
          </w:p>
        </w:tc>
      </w:tr>
      <w:tr w:rsidR="009A4223" w:rsidRPr="00070D92" w14:paraId="58973FAC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59C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9A4223" w:rsidRPr="00070D92" w14:paraId="35D5BD7F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86B2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23379314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C0139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301" w14:textId="77777777" w:rsidR="009A4223" w:rsidRPr="00070D92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kl.5-8: ćwiczenia swobodnego posługiwania się j. angielskim, zwroty związane z życiem codziennym, wykorzystanie platform internetowych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D20" w14:textId="77777777" w:rsidR="009A4223" w:rsidRPr="00070D92" w:rsidRDefault="00423B6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1D72E2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 osób</w:t>
            </w:r>
          </w:p>
        </w:tc>
      </w:tr>
      <w:tr w:rsidR="009A4223" w:rsidRPr="00070D92" w14:paraId="44C1136A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5CE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9A4223" w:rsidRPr="00070D92" w14:paraId="0E9F2E0F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B2B5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1D72E2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47D" w14:textId="77777777" w:rsidR="009A4223" w:rsidRPr="00070D92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CZY WSZYSTKO DA SIĘ ZMIERZYĆ I ZWAŻYĆ? </w:t>
            </w:r>
            <w:r w:rsidR="009A4223" w:rsidRPr="00070D92">
              <w:rPr>
                <w:rFonts w:asciiTheme="minorHAnsi" w:hAnsiTheme="minorHAnsi" w:cstheme="minorHAnsi"/>
                <w:sz w:val="20"/>
                <w:szCs w:val="20"/>
              </w:rPr>
              <w:t>kl.1-3: o</w:t>
            </w:r>
            <w:r w:rsidR="009A4223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E57" w14:textId="77777777" w:rsidR="009A4223" w:rsidRPr="00070D92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="00423B6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070D92" w14:paraId="482F32AE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FBF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1D72E2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1FF" w14:textId="77777777" w:rsidR="009A4223" w:rsidRPr="00070D92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MATEMATYKA I ŻYCIE: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Zasady i procesy matematyczne w codziennych sytuacjach, prezentacje statystyczne, elementy gier logicznych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C02" w14:textId="77777777" w:rsidR="009A4223" w:rsidRPr="00070D92" w:rsidRDefault="00423B6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="001D72E2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070D92" w14:paraId="13F42CE7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C4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A4223" w:rsidRPr="00070D92" w14:paraId="52AC37A9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573" w14:textId="77777777" w:rsidR="009A4223" w:rsidRPr="00070D92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1D72E2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3D9" w14:textId="77777777" w:rsidR="009A4223" w:rsidRPr="00070D92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ŻYJ Z PRZYRODĄ W ZGODZIE: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 w:rsidR="009A4223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223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zajęcia teoretyczne i praktyczne (terenowe): obserwacje, fotografowanie, zbieranie próbek i okazów, warsztaty w </w:t>
            </w:r>
            <w:proofErr w:type="spellStart"/>
            <w:r w:rsidR="009A4223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ZoomNatury</w:t>
            </w:r>
            <w:proofErr w:type="spellEnd"/>
            <w:r w:rsidR="009A4223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(wyjazd do Janowa Lubelskiego)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915" w14:textId="77777777" w:rsidR="009A4223" w:rsidRPr="00070D92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14</w:t>
            </w:r>
            <w:r w:rsidR="009A422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1D72E2" w:rsidRPr="00070D92" w14:paraId="72DCCF47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E9B" w14:textId="77777777" w:rsidR="001D72E2" w:rsidRPr="00070D92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7F1" w14:textId="77777777" w:rsidR="001D72E2" w:rsidRPr="00070D92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JAK WYGRAĆ ZDROWIE?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kl.4-6: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Metodyka pracy naukowej, poszukiwanie naukowego (chemiczno-biologicznego) rozwiązania problemów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4E7" w14:textId="77777777" w:rsidR="001D72E2" w:rsidRPr="00070D92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12 osób</w:t>
            </w:r>
          </w:p>
        </w:tc>
      </w:tr>
      <w:bookmarkEnd w:id="1"/>
      <w:bookmarkEnd w:id="2"/>
    </w:tbl>
    <w:p w14:paraId="1C08BD13" w14:textId="77777777"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64A3322" w14:textId="77777777" w:rsidR="002E380D" w:rsidRPr="00B55CBD" w:rsidRDefault="00B55CBD" w:rsidP="00B55CBD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c) </w:t>
      </w:r>
      <w:r w:rsidR="002E380D"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27 Wołyńskiej Dywizji Piechoty AK w Skrobowie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994"/>
        <w:gridCol w:w="2112"/>
      </w:tblGrid>
      <w:tr w:rsidR="00070D92" w:rsidRPr="00070D92" w14:paraId="6755A869" w14:textId="77777777" w:rsidTr="00F43E1E">
        <w:trPr>
          <w:trHeight w:val="27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5FCA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3" w:name="_Hlk18056246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A50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grup, wymiar godzinowy i zakładana liczba osób objętych wsparciem</w:t>
            </w:r>
          </w:p>
        </w:tc>
      </w:tr>
      <w:tr w:rsidR="002A70B0" w:rsidRPr="00070D92" w14:paraId="6C3A845A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F8" w14:textId="77777777" w:rsidR="002A70B0" w:rsidRPr="00070D92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2A70B0" w:rsidRPr="00070D92" w14:paraId="5847F67B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DDE" w14:textId="77777777" w:rsidR="002A70B0" w:rsidRPr="00070D92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4" w:name="_Hlk523379519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805037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A27" w14:textId="77777777" w:rsidR="002A70B0" w:rsidRPr="00070D92" w:rsidRDefault="002A70B0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kl.5-8: ćwiczenia swobodnego posługiwania się j. angielskim, zwroty związane z życiem codziennym, wykorzystanie platform internetowych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CF1B" w14:textId="77777777" w:rsidR="002A70B0" w:rsidRPr="00070D92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BD235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 osób</w:t>
            </w:r>
          </w:p>
        </w:tc>
      </w:tr>
      <w:tr w:rsidR="002A70B0" w:rsidRPr="00070D92" w14:paraId="150FD712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4F3" w14:textId="77777777" w:rsidR="002A70B0" w:rsidRPr="00070D92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2A70B0" w:rsidRPr="00070D92" w14:paraId="382C0A06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A62" w14:textId="77777777" w:rsidR="002A70B0" w:rsidRPr="00070D92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805037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7F5" w14:textId="77777777" w:rsidR="002A70B0" w:rsidRPr="00070D92" w:rsidRDefault="006422E7" w:rsidP="006422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MATMA DA SIĘ LUBIĆ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kl.4-6: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Zasady i procesy matematyczne w codziennym życiu, prezentacje statystyczne, elementy gier logicznych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158" w14:textId="77777777" w:rsidR="002A70B0" w:rsidRPr="00070D92" w:rsidRDefault="00CC207F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A70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A70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6422E7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A70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 w:rsidR="006422E7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="002A70B0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43E1E" w:rsidRPr="00070D92" w14:paraId="7E00BE52" w14:textId="77777777" w:rsidTr="00BF6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82B" w14:textId="77777777" w:rsidR="00F43E1E" w:rsidRPr="00070D92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0E3" w14:textId="77777777" w:rsidR="00F43E1E" w:rsidRPr="00070D92" w:rsidRDefault="00F43E1E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ODKRYJ W SOBIE PITAGOREJCZYKA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kl.6-7: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twórcze rozwiązywanie problemów matematycznych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D6" w14:textId="77777777" w:rsidR="00F43E1E" w:rsidRPr="00070D92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070D92" w14:paraId="0F43705A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409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CE09" w14:textId="77777777" w:rsidR="00F43E1E" w:rsidRPr="00070D92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, kl.1-3: wdrożenie pakietu edukacyjnego MORETOMATH: trening liczenia, myślenia algebr., mierzenie, geometrii i wyobraźni przestrzennej z wykorzystaniem pojęć wziętych z życia oraz narzędzi IC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758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43E1E" w:rsidRPr="00070D92" w14:paraId="2AF83991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6F5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43E1E" w:rsidRPr="00070D92" w14:paraId="4956A83F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ADF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7386" w14:textId="77777777" w:rsidR="00F43E1E" w:rsidRPr="00070D92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KLUB MŁODEGO CHEMIKA: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chemia a problemy życia codziennego; wyjazd edukacyjny do Centrum Chemii w Małej Skali w Toruniu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C3C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070D92" w14:paraId="00C3ABB0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98C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F7A" w14:textId="77777777" w:rsidR="00F43E1E" w:rsidRPr="00070D92" w:rsidRDefault="00F43E1E" w:rsidP="00BB53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KOŁO FIZYCZNE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 w:rsidR="00BB53B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Wykorzystanie wiedzy fizycznej: uczestnicy zbudują urządzenie zgodnie z zasadami konkursu EKSPERYMENT ŁAŃCUCHOWY (</w:t>
            </w:r>
            <w:proofErr w:type="spellStart"/>
            <w:r w:rsidR="00BB53B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Uniw</w:t>
            </w:r>
            <w:proofErr w:type="spellEnd"/>
            <w:r w:rsidR="00BB53B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Jagielloński, Kraków), </w:t>
            </w:r>
            <w:proofErr w:type="spellStart"/>
            <w:r w:rsidR="00BB53B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kt</w:t>
            </w:r>
            <w:proofErr w:type="spellEnd"/>
            <w:r w:rsidR="00BB53B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zaprezentują podczas finału konkursu w Krakowie; w trakcie wyjazdu do Krakowa dodatkowo: zwiedzanie Muzeum Inżynierii Miejskiej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6F7" w14:textId="77777777" w:rsidR="00F43E1E" w:rsidRPr="00070D92" w:rsidRDefault="00CC207F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43E1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43E1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10 osób</w:t>
            </w:r>
          </w:p>
        </w:tc>
      </w:tr>
      <w:tr w:rsidR="00F43E1E" w:rsidRPr="00070D92" w14:paraId="7063609E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D20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BAF" w14:textId="77777777" w:rsidR="00F43E1E" w:rsidRPr="00070D92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KLUB MŁODEGO BIOLOGA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kl.7-8: Zajęcia teoretyczne i praktyczne, w tym terenowe: obserwacje, dokumentowanie, zbieranie próbek i okazów, obserwacje mikroskopowe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613" w14:textId="77777777" w:rsidR="00F43E1E" w:rsidRPr="00070D92" w:rsidRDefault="00CC207F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43E1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43E1E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8 osób</w:t>
            </w:r>
          </w:p>
        </w:tc>
      </w:tr>
      <w:tr w:rsidR="00F43E1E" w:rsidRPr="00070D92" w14:paraId="11042AE7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35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801" w14:textId="77777777" w:rsidR="00F43E1E" w:rsidRPr="00070D92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PRAKTYCZNA NAUKA PRZYRODY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kl.4-6: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obserwacje, zajęcia terenowe, formułowanie problemów badawczych, dokumentowanie badań biologicznych i geograficznych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8488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070D92" w14:paraId="22B06EBB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D0F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AAE" w14:textId="77777777" w:rsidR="00F43E1E" w:rsidRPr="00070D92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kl.1-3: Pytania o otaczający świat, obserwacje eksperymenty, wykorzystanie bezpłatnych platform edukacyjnych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3413" w14:textId="77777777" w:rsidR="00F43E1E" w:rsidRPr="00070D92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bookmarkEnd w:id="3"/>
      <w:bookmarkEnd w:id="4"/>
    </w:tbl>
    <w:p w14:paraId="6594CDC1" w14:textId="77777777" w:rsidR="00B55CBD" w:rsidRDefault="00B55CB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8A64C71" w14:textId="77777777" w:rsidR="002E380D" w:rsidRPr="00226BE6" w:rsidRDefault="00226BE6" w:rsidP="00226BE6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d) </w:t>
      </w:r>
      <w:r w:rsidR="002E380D"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w Szczekarkowie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71"/>
        <w:gridCol w:w="2105"/>
      </w:tblGrid>
      <w:tr w:rsidR="00070D92" w:rsidRPr="00070D92" w14:paraId="575F7ADD" w14:textId="77777777" w:rsidTr="009579D4">
        <w:trPr>
          <w:trHeight w:val="27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5109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5" w:name="_Hlk18056319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2C6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grup, wymiar godzinowy i zakładana liczba osób objętych wsparciem</w:t>
            </w:r>
          </w:p>
        </w:tc>
      </w:tr>
      <w:tr w:rsidR="00226BE6" w:rsidRPr="00070D92" w14:paraId="6B3E780D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E53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226BE6" w:rsidRPr="00070D92" w14:paraId="50FA2148" w14:textId="77777777" w:rsidTr="009579D4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89E0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6" w:name="_Hlk523379600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="007F36C4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9A9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</w:t>
            </w:r>
            <w:r w:rsidR="003F4A18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: zajęcia w zakresie programowania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F5B" w14:textId="77777777" w:rsidR="00226BE6" w:rsidRPr="00070D92" w:rsidRDefault="003F4A18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Kl.1-3: 1 grupa, 30 godzin/grupa, 8 osób, kl. 4-8 2 grupy, 15 godzin/grupa, 16 osób</w:t>
            </w:r>
          </w:p>
        </w:tc>
      </w:tr>
      <w:tr w:rsidR="00226BE6" w:rsidRPr="00070D92" w14:paraId="55C44564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53A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226BE6" w:rsidRPr="00070D92" w14:paraId="2917D5D2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691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93E9A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F54" w14:textId="77777777" w:rsidR="00226BE6" w:rsidRPr="00070D92" w:rsidRDefault="00D93E9A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ćwiczenia swobodnego posługiwania się j. angielskim, zwroty związane z życiem codziennym, wykorzystanie platform internetowych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7D83" w14:textId="77777777" w:rsidR="00226BE6" w:rsidRPr="00070D92" w:rsidRDefault="00D93E9A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26BE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26BE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26BE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26BE6" w:rsidRPr="00070D92" w14:paraId="51AB7490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ADB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226BE6" w:rsidRPr="00070D92" w14:paraId="2D1958DF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A36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3A0293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18C" w14:textId="77777777" w:rsidR="00226BE6" w:rsidRPr="00070D92" w:rsidRDefault="003A0293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CYFERKI POD LUPĄ, </w:t>
            </w:r>
            <w:r w:rsidR="00226BE6" w:rsidRPr="00070D92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26BE6" w:rsidRPr="00070D92">
              <w:rPr>
                <w:rFonts w:asciiTheme="minorHAnsi" w:hAnsiTheme="minorHAnsi" w:cstheme="minorHAnsi"/>
                <w:sz w:val="20"/>
                <w:szCs w:val="20"/>
              </w:rPr>
              <w:t>-3: o</w:t>
            </w:r>
            <w:r w:rsidR="00226BE6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4015" w14:textId="77777777" w:rsidR="00226BE6" w:rsidRPr="00070D92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3A0293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579D4" w:rsidRPr="00070D92" w14:paraId="53103A29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493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2C5" w14:textId="77777777" w:rsidR="009579D4" w:rsidRPr="00070D92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PRZYGODA Z MATEMATYKĄ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, kl. 1-</w:t>
            </w:r>
            <w:r w:rsidR="00FB42A7" w:rsidRPr="00070D9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: o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bserwowanie otoczenia/przyrody, </w:t>
            </w:r>
            <w:r w:rsidR="00FB42A7" w:rsidRPr="00070D92">
              <w:rPr>
                <w:rFonts w:asciiTheme="minorHAnsi" w:eastAsiaTheme="minorHAnsi" w:hAnsiTheme="minorHAnsi" w:cstheme="minorHAnsi"/>
                <w:lang w:eastAsia="en-US"/>
              </w:rPr>
              <w:t xml:space="preserve">gry konstrukcyjne (liczenie, sortowanie, myślenie przestrzenne, geometria),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gry logiczne, bezpłatne platformy edukacyjne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177" w14:textId="77777777" w:rsidR="009579D4" w:rsidRPr="00070D92" w:rsidRDefault="00070D92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579D4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579D4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12-16</w:t>
            </w:r>
            <w:r w:rsidR="009579D4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579D4" w:rsidRPr="00070D92" w14:paraId="0A549635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F1F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523" w14:textId="77777777" w:rsidR="009579D4" w:rsidRPr="00070D92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ZROBIĆ, ABY WYGRAĆ?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kl.4-8: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zastosowanie zasad i procesów matematycznych w codziennych sytuacjach, np. prezentacje statystyczne, gry logiczne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77E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8 osób</w:t>
            </w:r>
          </w:p>
        </w:tc>
      </w:tr>
      <w:tr w:rsidR="009579D4" w:rsidRPr="00070D92" w14:paraId="7B33B116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307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579D4" w:rsidRPr="00070D92" w14:paraId="448DE5A4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844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D93E9A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D93E9A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223" w14:textId="77777777" w:rsidR="009579D4" w:rsidRPr="00070D92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="00D93E9A" w:rsidRPr="00070D9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3B6" w14:textId="77777777" w:rsidR="009579D4" w:rsidRPr="00070D92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D93E9A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B42A7" w:rsidRPr="00070D92" w14:paraId="0DE2440B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D55" w14:textId="77777777" w:rsidR="00FB42A7" w:rsidRPr="00070D92" w:rsidRDefault="00FB42A7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6CE" w14:textId="77777777" w:rsidR="00FB42A7" w:rsidRPr="00070D92" w:rsidRDefault="00FB42A7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PRZYRODA WOKÓŁ NAS</w:t>
            </w:r>
            <w:r w:rsidRPr="00070D9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kl. 1-2,</w:t>
            </w:r>
            <w:r w:rsidR="001176EB" w:rsidRPr="00070D9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070D9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zajęcia praktyczne (terenowe) w zakresie poznawania flory/fauny wokół miejsca zamieszkania, kształtowanie spostrzegawczości, logicznego myślenia (przyczyna-skutek) -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E21" w14:textId="77777777" w:rsidR="00FB42A7" w:rsidRPr="00070D92" w:rsidRDefault="00FB42A7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Theme="minorHAnsi" w:hAnsiTheme="minorHAnsi" w:cstheme="minorHAnsi"/>
                <w:lang w:eastAsia="en-US"/>
              </w:rPr>
              <w:t>1 grupa, 30 godzin/grupa, 6-8 osób</w:t>
            </w:r>
          </w:p>
        </w:tc>
      </w:tr>
      <w:bookmarkEnd w:id="5"/>
      <w:bookmarkEnd w:id="6"/>
    </w:tbl>
    <w:p w14:paraId="3C591B7C" w14:textId="77777777" w:rsidR="00070D92" w:rsidRDefault="00070D92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br w:type="page"/>
      </w:r>
    </w:p>
    <w:p w14:paraId="41803472" w14:textId="77777777" w:rsidR="002E380D" w:rsidRPr="004A0B08" w:rsidRDefault="004A0B08" w:rsidP="004A0B08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e) </w:t>
      </w:r>
      <w:r w:rsidR="002E380D"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Bolesława Prusa w Wólce Rokickiej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878"/>
        <w:gridCol w:w="2090"/>
      </w:tblGrid>
      <w:tr w:rsidR="00070D92" w:rsidRPr="00070D92" w14:paraId="54914F8F" w14:textId="77777777" w:rsidTr="003F4A18">
        <w:trPr>
          <w:trHeight w:val="270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CF6E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CE1" w14:textId="77777777" w:rsidR="00070D92" w:rsidRPr="00070D92" w:rsidRDefault="00070D92" w:rsidP="00070D9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grup, wymiar godzinowy i zakładana liczba osób objętych wsparciem</w:t>
            </w:r>
          </w:p>
        </w:tc>
      </w:tr>
      <w:tr w:rsidR="00207CD5" w:rsidRPr="00070D92" w14:paraId="2DC36FD6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966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4E67AB" w:rsidRPr="00070D92" w14:paraId="416270C5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028" w14:textId="77777777" w:rsidR="004E67AB" w:rsidRPr="00070D92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491C06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0916" w14:textId="77777777" w:rsidR="004E67AB" w:rsidRPr="00070D92" w:rsidRDefault="004E67AB" w:rsidP="004E67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ćwiczenia swobodnego posługiwania się j. angielskim, zwroty związane z życiem codziennym, wykorzystanie platform internetowych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091" w14:textId="77777777" w:rsidR="004E67AB" w:rsidRPr="00070D92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070D92" w14:paraId="54E2CDFB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417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207CD5" w:rsidRPr="00070D92" w14:paraId="3EEE719E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F81E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9E3" w14:textId="77777777" w:rsidR="00207CD5" w:rsidRPr="00070D92" w:rsidRDefault="00BF6FF0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MATMA NIE GRYZIE: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kl.4-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6: </w:t>
            </w:r>
            <w:r w:rsidR="004E67A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Pomiar rzeczywistych obiektów: gromadzenie i przetwarzanie danych: przeliczanie jednostek, tworzenie wykresów i schematów, planów w skali, badanie właściwości figur i brył - </w:t>
            </w:r>
            <w:proofErr w:type="spellStart"/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>. dydaktyczno-wyrównawcze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C7" w14:textId="77777777" w:rsidR="00207CD5" w:rsidRPr="00070D92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16 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osób</w:t>
            </w:r>
          </w:p>
        </w:tc>
      </w:tr>
      <w:tr w:rsidR="004E67AB" w:rsidRPr="00070D92" w14:paraId="5006AB98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972" w14:textId="77777777" w:rsidR="004E67AB" w:rsidRPr="00070D92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C75" w14:textId="77777777" w:rsidR="004E67AB" w:rsidRPr="00070D92" w:rsidRDefault="004E67AB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MATMISTRZE: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kl.4-8: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Stosowanie zasad i procesów matematycznych w codziennych sytuacjach,</w:t>
            </w:r>
            <w:r w:rsidR="001176EB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np.: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prezentacje statystyczne, szyfry, gry logiczne itp.</w:t>
            </w:r>
            <w:r w:rsidR="00AD61F6"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6983" w14:textId="77777777" w:rsidR="004E67AB" w:rsidRPr="00070D92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070D92" w14:paraId="10A6E47C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A5D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5AF4" w14:textId="77777777" w:rsidR="00207CD5" w:rsidRPr="00070D92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, kl.1-3: wdrożenie pakietu edukacyjnego MORETOMATH: trening liczenia, myślenia algebr., mierzenie, geometrii i wyobraźni przestrzennej z wykorzystaniem pojęć wziętych z życia oraz narzędzi ICT</w:t>
            </w:r>
            <w:r w:rsidR="00AD61F6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BF6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207CD5" w:rsidRPr="00070D92" w14:paraId="030BEA02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3E6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2E44F4" w:rsidRPr="00070D92" w14:paraId="37E44871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E1E" w14:textId="77777777" w:rsidR="002E44F4" w:rsidRPr="00070D92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93A" w14:textId="77777777" w:rsidR="002E44F4" w:rsidRPr="00070D92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BADAM, ODKRYWAM I POZNAJĘ: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>kl.4-8: Ćwiczenia m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yślenia naukowego (doświadczenie/badanie-wyniki-wnioski), zastosowanie wiedzy teoretycznej do rozwiązywania sytuacji problemowych, wykorzystanie bezpłatnych platform edukacyjnych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816" w14:textId="77777777" w:rsidR="002E44F4" w:rsidRPr="00070D92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070D92" w14:paraId="5B9EDF76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695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2E44F4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2AD" w14:textId="77777777" w:rsidR="00207CD5" w:rsidRPr="00070D92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GEOGRAFICZNA STRONA TURYSTYKI: 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 w:rsidRPr="00070D92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gromadzenie danych o regionie, przetwarzanie i prezentacja zasobu kulturowego i przyrodniczego, zajęcia terenowe, projekt oferty turystycznej gminy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394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2E44F4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07CD5" w:rsidRPr="00070D92" w14:paraId="4E5E6201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A4E1" w14:textId="77777777" w:rsidR="00207CD5" w:rsidRPr="00070D92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2E44F4" w:rsidRPr="00070D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4FA" w14:textId="77777777" w:rsidR="00207CD5" w:rsidRPr="00070D92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0D92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kl.1-3: Pytania o otaczający świat, obserwacje eksperymenty, wykorzystanie bezpłatnych platform edukacyjnych</w:t>
            </w:r>
            <w:r w:rsidR="004E67AB" w:rsidRPr="00070D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DA67" w14:textId="77777777" w:rsidR="00207CD5" w:rsidRPr="00070D92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07CD5" w:rsidRPr="00070D9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</w:tbl>
    <w:p w14:paraId="15E2B03C" w14:textId="77777777" w:rsidR="002E380D" w:rsidRPr="00981C7C" w:rsidRDefault="002E380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48FA88B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14:paraId="06419F90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E92FA3B" w14:textId="77777777"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14:paraId="079675A4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22BBDA4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14:paraId="531704BC" w14:textId="77777777"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14:paraId="351D7711" w14:textId="77777777"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66D87B0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14:paraId="72FB53D6" w14:textId="77777777"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2ECC1DF9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14:paraId="67A69C37" w14:textId="77777777"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w 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</w:t>
      </w:r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Brzezinach, Szkole Podstawowej im. Kard. Stefana Wyszyńskiego w Nowodworze, Szkole Podstawowej im. 27 Wołyńskiej Dywizji Piechoty AK w Skrobowie, Szkole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14:paraId="7DC3E41C" w14:textId="77777777"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5F130938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się 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</w:t>
      </w:r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Kard. Stefana Wyszyńskiego w Nowodworze,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27 Wołyńskiej Dywizji Piechoty AK w Skrobowie,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Bolesława Prusa w Wólce Rokickiej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20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19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/20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8559DB4" w14:textId="77777777"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14:paraId="079005F8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14:paraId="3B41AD12" w14:textId="77777777"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61996B4C" w14:textId="77777777"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14:paraId="55B621B1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14:paraId="47377065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14:paraId="34DFBE84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14:paraId="069C900B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3F4EB16A" w14:textId="77777777"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14:paraId="48F90AEC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524CA4A" w14:textId="77777777"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równej liczby punktów lub spełnieniu wymagań przez większą liczbę uczniów pod uwagę będą brane następujące kryteria: kolejność zgłoszeń oraz proporcje dziewcząt i chłopców w szkole.</w:t>
      </w:r>
    </w:p>
    <w:p w14:paraId="3F714875" w14:textId="77777777"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77F58698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14:paraId="21396A1C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2A87570" w14:textId="77777777"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14:paraId="03AE052F" w14:textId="77777777"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14:paraId="46099817" w14:textId="77777777"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14:paraId="791C9726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14:paraId="58DF831E" w14:textId="77777777"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14:paraId="11B5E88C" w14:textId="77777777"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1a-e)</w:t>
      </w:r>
    </w:p>
    <w:p w14:paraId="0AA703C0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14:paraId="44479BC4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14:paraId="0A2F7ED4" w14:textId="77777777"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14:paraId="5B214F93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27F69BF6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3AC9F2E0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077524A" w14:textId="77777777"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14:paraId="2C9CD5B3" w14:textId="77777777"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7BEEE66" w14:textId="77777777"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2CC85A4" w14:textId="77777777"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14:paraId="4B2F9C1A" w14:textId="77777777"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14:paraId="7C845BC5" w14:textId="77777777"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oraz Dyrektor danej Szkoły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14:paraId="7CC19BF5" w14:textId="77777777"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14:paraId="2A890EE6" w14:textId="77777777"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14:paraId="670D61FF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14:paraId="077568AE" w14:textId="77777777"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E3D840C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8FF99F9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14:paraId="60C2C896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Koordynatora szkolnego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, Dyrektora Szkoły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14:paraId="2B96083F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C725FD" w14:textId="77777777"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14:paraId="3409313B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14:paraId="5FB26180" w14:textId="77777777"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95346C3" w14:textId="77777777"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ACE89D1" w14:textId="77777777"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108A151C" w14:textId="77777777"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C588228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14:paraId="0A85E7BD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E1801C5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A08C0AE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CD48C16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14:paraId="510ED64C" w14:textId="77777777"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14:paraId="41400530" w14:textId="77777777"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013EBA3" w14:textId="77777777"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743A6F4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uzyskania zgody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Prowadzącego zajęcia, Dyrektora Szkoły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  <w:r w:rsidR="001176EB" w:rsidRP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Zgoda może być udzielona pisemnie, w formie elektronicznej bądź ustnie za pośrednictwem Koordynatora szkolnego, Prowadzącego zajęcia lub Dyrektora Szkoły.</w:t>
      </w:r>
    </w:p>
    <w:p w14:paraId="6968B734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P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rowadzącego zajęcia.</w:t>
      </w:r>
    </w:p>
    <w:p w14:paraId="71493A8D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14:paraId="21582C4F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14:paraId="4EA89A8E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14:paraId="353E1AD8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A98A178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14:paraId="3C7739A2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14:paraId="44EAC8CE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14:paraId="7E264F37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14:paraId="1EB9DCA8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B52CD41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14:paraId="1299279C" w14:textId="77777777"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8913BDA" w14:textId="77777777" w:rsidR="005A7D16" w:rsidRDefault="005A7D16" w:rsidP="00892A64"/>
    <w:p w14:paraId="16B1EC2B" w14:textId="77777777"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14:paraId="42BDFC85" w14:textId="77777777"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14:paraId="0D8D5E6D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</w:t>
      </w:r>
      <w:r w:rsidR="00764B2C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764B2C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764B2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</w:t>
      </w:r>
    </w:p>
    <w:p w14:paraId="036C227D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 Podstawowej im. Kard. Stefana Wyszyńskiego w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Nowodworze</w:t>
      </w:r>
    </w:p>
    <w:p w14:paraId="6673D34D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1c. Deklaracja udziału w zajęciach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27 Wołyńskiej Dywizji Piechoty AK w Skrobowie</w:t>
      </w:r>
    </w:p>
    <w:p w14:paraId="047E0C2A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1d. Deklaracja udziału w zajęciach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w Szczekarkowie</w:t>
      </w:r>
    </w:p>
    <w:p w14:paraId="72A55CE7" w14:textId="77777777" w:rsidR="00E02816" w:rsidRDefault="00E02816" w:rsidP="00902FC6">
      <w:pPr>
        <w:spacing w:after="0" w:line="240" w:lineRule="auto"/>
        <w:jc w:val="both"/>
      </w:pPr>
      <w:r>
        <w:t>Załącznik nr 1e.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</w:p>
    <w:p w14:paraId="4CEA0C38" w14:textId="77777777"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14:paraId="49E39563" w14:textId="77777777"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14:paraId="3AE6D706" w14:textId="77777777"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t>Załącznik nr 1.</w:t>
      </w:r>
    </w:p>
    <w:p w14:paraId="44D3D5C6" w14:textId="77777777"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201</w:t>
      </w:r>
      <w:r w:rsidR="000134BE">
        <w:rPr>
          <w:rFonts w:ascii="Calibri" w:hAnsi="Calibri"/>
        </w:rPr>
        <w:t>9</w:t>
      </w:r>
      <w:r w:rsidR="000A25D0">
        <w:rPr>
          <w:rFonts w:ascii="Calibri" w:hAnsi="Calibri"/>
        </w:rPr>
        <w:t>/20</w:t>
      </w:r>
      <w:r w:rsidR="000134BE">
        <w:rPr>
          <w:rFonts w:ascii="Calibri" w:hAnsi="Calibri"/>
        </w:rPr>
        <w:t>20</w:t>
      </w:r>
    </w:p>
    <w:p w14:paraId="0DBCE98B" w14:textId="77777777"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5A4191">
        <w:rPr>
          <w:b/>
        </w:rPr>
        <w:t>Edukacja na 5+</w:t>
      </w:r>
      <w:r w:rsidRPr="004D508D">
        <w:rPr>
          <w:b/>
        </w:rPr>
        <w:t>”</w:t>
      </w:r>
    </w:p>
    <w:p w14:paraId="23584075" w14:textId="77777777"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05"/>
        <w:gridCol w:w="458"/>
        <w:gridCol w:w="498"/>
        <w:gridCol w:w="428"/>
        <w:gridCol w:w="446"/>
        <w:gridCol w:w="645"/>
        <w:gridCol w:w="553"/>
        <w:gridCol w:w="815"/>
        <w:gridCol w:w="62"/>
        <w:gridCol w:w="649"/>
        <w:gridCol w:w="700"/>
        <w:gridCol w:w="152"/>
        <w:gridCol w:w="411"/>
        <w:gridCol w:w="13"/>
        <w:gridCol w:w="458"/>
        <w:gridCol w:w="593"/>
        <w:gridCol w:w="567"/>
        <w:gridCol w:w="500"/>
      </w:tblGrid>
      <w:tr w:rsidR="00EF43AE" w:rsidRPr="00B126AB" w14:paraId="198E3CF4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C82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14:paraId="113190FD" w14:textId="77777777" w:rsidTr="005A4191">
        <w:trPr>
          <w:trHeight w:val="708"/>
        </w:trPr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930" w14:textId="77777777"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14:paraId="2463F0ED" w14:textId="77777777"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6734" w14:textId="77777777"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14:paraId="0E69F03A" w14:textId="77777777"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59398308" w14:textId="77777777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06A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E4F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0A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14:paraId="111F8F5D" w14:textId="77777777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E64AB9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7A7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14:paraId="14B2891B" w14:textId="77777777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02CB8BA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B82C60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14:paraId="158B4203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1A701D1F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14:paraId="5A19F24C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14:paraId="307124C1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D1A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14:paraId="0C9DCAB6" w14:textId="77777777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04291A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4D95F2C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14:paraId="1224EFBB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2"/>
            <w:shd w:val="clear" w:color="auto" w:fill="auto"/>
            <w:hideMark/>
          </w:tcPr>
          <w:p w14:paraId="2E0D9D1F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14:paraId="5B516CFA" w14:textId="77777777"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14:paraId="5DCE8DEE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5827DEDE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14:paraId="02DB70F3" w14:textId="77777777" w:rsidTr="0006574B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6565A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14:paraId="6A89EBB5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BAD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5D76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70F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FE8D9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14:paraId="5E8F7B80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7E82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0F74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0E4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383D2B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541CF1B8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1D86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6FD3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24F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14:paraId="2CF543D6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1FF8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4B62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D0DB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14:paraId="6DCE0652" w14:textId="77777777" w:rsidTr="005A4191">
        <w:tc>
          <w:tcPr>
            <w:tcW w:w="19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82E8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C27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A2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FA3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14:paraId="1693101F" w14:textId="77777777" w:rsidTr="005A4191">
        <w:trPr>
          <w:trHeight w:val="480"/>
        </w:trPr>
        <w:tc>
          <w:tcPr>
            <w:tcW w:w="19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563EA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FA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E7B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3774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2127546F" w14:textId="77777777" w:rsidTr="0006574B">
        <w:trPr>
          <w:trHeight w:val="312"/>
        </w:trPr>
        <w:tc>
          <w:tcPr>
            <w:tcW w:w="47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E3361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14:paraId="4165D9F8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14:paraId="7B67CEBD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14:paraId="58732C15" w14:textId="77777777"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128B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11866366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FC6A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14:paraId="5E86A261" w14:textId="77777777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015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F624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A46B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14:paraId="20EAA678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584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76AFF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6BF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14:paraId="73245FC2" w14:textId="77777777" w:rsidTr="000A25D0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4DC" w14:textId="77777777"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14:paraId="2096BAA1" w14:textId="77777777" w:rsidTr="000A25D0">
        <w:trPr>
          <w:trHeight w:val="76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EA2" w14:textId="77777777"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59BED21D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88F86A5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52D0ED5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2C9EBF45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611C9541" w14:textId="77777777"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12DF02C9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6810" w14:textId="77777777"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14:paraId="467F59EF" w14:textId="77777777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8BC0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484FF71A" w14:textId="77777777"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14:paraId="3EC77CAF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100F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57FFB1B1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AD85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3D1D6F1B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C2398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772E4E50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14:paraId="7A7CF188" w14:textId="77777777" w:rsidTr="005A4191">
        <w:trPr>
          <w:trHeight w:val="443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9FDDE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14:paraId="21328522" w14:textId="77777777" w:rsidTr="005A4191">
        <w:trPr>
          <w:trHeight w:val="40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DFA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14:paraId="2CBAA186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1D81" w14:textId="77777777"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14:paraId="1E76B619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36C59" w14:textId="77777777"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3D90" w14:textId="77777777"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4FD70B1B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AF6E" w14:textId="77777777"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DA57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2BF47AD9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D9F0" w14:textId="77777777"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7879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14:paraId="39967675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95D8" w14:textId="77777777"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14:paraId="54A4ED1E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2B10" w14:textId="77777777"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14:paraId="4ABFE65E" w14:textId="77777777"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14:paraId="3EF59105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6DC943BB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5D3851BF" w14:textId="77777777"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A145B8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06574B" w:rsidRPr="0006574B" w14:paraId="11DA305B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84D8" w14:textId="77777777"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14:paraId="269E7B2C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DD62" w14:textId="77777777"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3F16D5">
              <w:rPr>
                <w:b/>
              </w:rPr>
              <w:t>8</w:t>
            </w:r>
            <w:r w:rsidRPr="0026680A">
              <w:rPr>
                <w:b/>
              </w:rPr>
              <w:t>/201</w:t>
            </w:r>
            <w:r w:rsidR="003F16D5">
              <w:rPr>
                <w:b/>
              </w:rPr>
              <w:t>9</w:t>
            </w:r>
            <w:r w:rsidRPr="0026680A">
              <w:rPr>
                <w:b/>
              </w:rPr>
              <w:t xml:space="preserve"> 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14:paraId="49A2FFFF" w14:textId="77777777" w:rsidR="0026680A" w:rsidRPr="0026680A" w:rsidRDefault="0026680A" w:rsidP="00D64E35">
            <w:pPr>
              <w:spacing w:after="0"/>
              <w:rPr>
                <w:bCs/>
                <w:i/>
                <w:color w:val="000000"/>
                <w:sz w:val="18"/>
                <w:szCs w:val="18"/>
                <w:lang w:eastAsia="pl-PL"/>
              </w:rPr>
            </w:pPr>
          </w:p>
          <w:p w14:paraId="0D43BC2C" w14:textId="77777777" w:rsidR="0026680A" w:rsidRDefault="0026680A" w:rsidP="0026680A">
            <w:r>
              <w:t>J. polski …… / J. angielski …… / Matematyka ….. / Przyroda …. / Historia i społ. …. / Zaj. komp. ……..</w:t>
            </w:r>
          </w:p>
          <w:p w14:paraId="7A9691FD" w14:textId="77777777"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14:paraId="7D6B84FA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posiada orzeczenia pozostawić bez podpisu lub skreślić</w:t>
            </w:r>
          </w:p>
          <w:p w14:paraId="20D96495" w14:textId="77777777"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14:paraId="4EF4620C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jest zainteresowany uczestnictwem w zajęciach dla ucznia młodszego lub nie ma takiej potrzeby, pozostawić bez podpisu lub skreślić</w:t>
            </w:r>
          </w:p>
          <w:p w14:paraId="10624FDD" w14:textId="77777777" w:rsidR="0026680A" w:rsidRPr="00D64E35" w:rsidRDefault="0026680A" w:rsidP="005A419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</w:tc>
      </w:tr>
      <w:tr w:rsidR="00EF43AE" w:rsidRPr="00B126AB" w14:paraId="6996CEF9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0F11" w14:textId="77777777"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14:paraId="609D77AA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1174" w14:textId="77777777"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EE21FC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5A4191">
              <w:rPr>
                <w:sz w:val="18"/>
                <w:szCs w:val="18"/>
              </w:rPr>
              <w:t>Edukacja na 5+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14:paraId="101B5B85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49D83" w14:textId="77777777"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14:paraId="0E18E4F1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C840" w14:textId="77777777"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proofErr w:type="spellStart"/>
            <w:r w:rsidRPr="00EE21FC">
              <w:rPr>
                <w:sz w:val="18"/>
                <w:szCs w:val="18"/>
              </w:rPr>
              <w:t>pejskiego</w:t>
            </w:r>
            <w:proofErr w:type="spellEnd"/>
            <w:r w:rsidRPr="00EE21FC">
              <w:rPr>
                <w:sz w:val="18"/>
                <w:szCs w:val="18"/>
              </w:rPr>
              <w:t xml:space="preserve">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14:paraId="4AC85708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B309" w14:textId="77777777"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14:paraId="55E7964F" w14:textId="77777777" w:rsidTr="005A4191">
        <w:trPr>
          <w:trHeight w:val="317"/>
        </w:trPr>
        <w:tc>
          <w:tcPr>
            <w:tcW w:w="2735" w:type="pct"/>
            <w:gridSpan w:val="9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BFA401" w14:textId="77777777" w:rsidR="00793D48" w:rsidRPr="00B126AB" w:rsidRDefault="00793D48" w:rsidP="005A419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36287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14:paraId="377A8EC1" w14:textId="77777777" w:rsidTr="00EE21FC">
        <w:trPr>
          <w:trHeight w:val="291"/>
        </w:trPr>
        <w:tc>
          <w:tcPr>
            <w:tcW w:w="2735" w:type="pct"/>
            <w:gridSpan w:val="9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E2730" w14:textId="77777777"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22677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793D48" w:rsidRPr="00EF1700" w14:paraId="03BE16D9" w14:textId="77777777" w:rsidTr="005A4191">
        <w:trPr>
          <w:trHeight w:val="289"/>
        </w:trPr>
        <w:tc>
          <w:tcPr>
            <w:tcW w:w="2735" w:type="pct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C34EC3" w14:textId="77777777"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B18813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14:paraId="34E1E6C5" w14:textId="77777777" w:rsidTr="00EE21FC">
        <w:trPr>
          <w:trHeight w:val="275"/>
        </w:trPr>
        <w:tc>
          <w:tcPr>
            <w:tcW w:w="273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E7F436C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4FBD" w14:textId="77777777" w:rsidR="00EF43AE" w:rsidRPr="00B126AB" w:rsidRDefault="00EF43AE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595ED6A0" w14:textId="77777777"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14:paraId="265CA7C5" w14:textId="77777777"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4B9CFCC5" w14:textId="77777777" w:rsidR="005A4191" w:rsidRDefault="005A4191" w:rsidP="003C2DEA">
      <w:pPr>
        <w:spacing w:after="0" w:line="240" w:lineRule="auto"/>
        <w:jc w:val="right"/>
      </w:pPr>
      <w:r>
        <w:t>Załącznik 1a</w:t>
      </w:r>
    </w:p>
    <w:p w14:paraId="6099E0FD" w14:textId="77777777"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</w:t>
      </w:r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im. Bł. Karoliny </w:t>
      </w:r>
      <w:proofErr w:type="spellStart"/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>Kózkówny</w:t>
      </w:r>
      <w:proofErr w:type="spellEnd"/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Brzezinach</w:t>
      </w:r>
    </w:p>
    <w:p w14:paraId="0A59386F" w14:textId="77777777" w:rsidR="005A4191" w:rsidRDefault="005A4191" w:rsidP="003C2DEA">
      <w:pPr>
        <w:spacing w:after="0" w:line="240" w:lineRule="auto"/>
        <w:jc w:val="right"/>
      </w:pPr>
    </w:p>
    <w:p w14:paraId="1BD6AABB" w14:textId="77777777" w:rsidR="005A4191" w:rsidRDefault="005A4191" w:rsidP="003C2DEA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5A4191" w:rsidRPr="00B126AB" w14:paraId="60B2B0C6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08873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335F6651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6DE4F04A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2E32FF0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5A4191" w:rsidRPr="00B126AB" w14:paraId="73970A16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8AAD" w14:textId="77777777" w:rsidR="005A4191" w:rsidRDefault="005A4191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070D92" w14:paraId="4130D587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8EB28" w14:textId="77777777" w:rsidR="005A4191" w:rsidRPr="00070D92" w:rsidRDefault="005A4191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Nazwa i zakres 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25557" w14:textId="77777777" w:rsidR="005A4191" w:rsidRPr="00070D92" w:rsidRDefault="005A4191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070D92" w14:paraId="59FAAE1A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7DAE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E2354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kl.1-8: zajęcia w zakresie programowania i robotyki-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DF9F2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2AE4E290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5F896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E3D7F" w14:textId="77777777" w:rsidR="003F16D5" w:rsidRPr="00070D92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EXPLORING ENGLISH: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kl.1-3: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techniki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dramowe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, ćwiczenia z wykorzystaniem piosenek i filmów, gry językowe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3B62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1462F235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47E7D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54286" w14:textId="77777777" w:rsidR="003F16D5" w:rsidRPr="00070D92" w:rsidRDefault="003F16D5" w:rsidP="003F16D5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PRACTICAL ENGLISH: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swobodnego posługiwania się j. angielskim, zwroty związane z życiem codziennym, wykorzystanie platform internetowych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E299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5DFD3E86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A0F0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4EE2E" w14:textId="77777777" w:rsidR="003F16D5" w:rsidRPr="00070D92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LICZĘ, OBSERWUJĘ, DOŚWIADCZAM, PRZEŻYWAM: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 o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bserwowanie otoczenia/przyrody, realizacja obliczeń, planowania, wnioskowania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23021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7242BC0F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48108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6EE64" w14:textId="77777777" w:rsidR="003F16D5" w:rsidRPr="00070D92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kl.6-8: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44E0B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70D92" w:rsidRPr="00070D92" w14:paraId="77196967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570E8" w14:textId="77777777" w:rsidR="00070D92" w:rsidRPr="00070D92" w:rsidRDefault="00070D92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925A8" w14:textId="77777777" w:rsidR="00070D92" w:rsidRPr="00070D92" w:rsidRDefault="00070D92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LOGO BUDOWANIE: </w:t>
                  </w:r>
                  <w:r w:rsidRPr="00070D92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kl.1-3: Myślenie logiczne, planowanie (projekt—wykonanie), met. oparte na konstruowaniu, geometria przestrzenna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692C6" w14:textId="77777777" w:rsidR="00070D92" w:rsidRPr="00070D92" w:rsidRDefault="00070D92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13090863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D8C75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217AE" w14:textId="77777777" w:rsidR="003F16D5" w:rsidRPr="00070D92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kl.1-3: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ZoomNatury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(wyjazd do Janowa Lubelskiego)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34A5F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070D92" w14:paraId="79474F23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38AB1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C8224" w14:textId="77777777" w:rsidR="003F16D5" w:rsidRPr="00070D92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0D9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070D9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kl.6-8: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70C0" w14:textId="77777777" w:rsidR="003F16D5" w:rsidRPr="00070D92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FB3E64E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3294945E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46AE056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132CFDEA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4015B61A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1BF7D0D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E0AA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4E9E8657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1E4B5ABD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0CAF0C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40B1E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7AE52266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E4BA2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84E6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44EA0FC0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365A1C2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6F50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626B21B9" w14:textId="77777777" w:rsidR="005A4191" w:rsidRDefault="005A4191" w:rsidP="003C2DEA">
      <w:pPr>
        <w:spacing w:after="0" w:line="240" w:lineRule="auto"/>
        <w:jc w:val="right"/>
      </w:pPr>
    </w:p>
    <w:p w14:paraId="42F9A267" w14:textId="77777777" w:rsidR="005A4191" w:rsidRDefault="005A4191" w:rsidP="003C2DEA">
      <w:pPr>
        <w:spacing w:after="0" w:line="240" w:lineRule="auto"/>
        <w:jc w:val="right"/>
      </w:pPr>
    </w:p>
    <w:p w14:paraId="7DD82E58" w14:textId="77777777" w:rsidR="005A4191" w:rsidRDefault="005A4191" w:rsidP="003C2DEA">
      <w:pPr>
        <w:spacing w:after="0" w:line="240" w:lineRule="auto"/>
        <w:jc w:val="right"/>
      </w:pPr>
    </w:p>
    <w:p w14:paraId="6976D982" w14:textId="77777777"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0F832DAA" w14:textId="77777777" w:rsidR="00AF2100" w:rsidRDefault="00AF2100" w:rsidP="00AF2100">
      <w:pPr>
        <w:spacing w:after="0" w:line="240" w:lineRule="auto"/>
        <w:jc w:val="right"/>
      </w:pPr>
      <w:r>
        <w:t>Załącznik 1b</w:t>
      </w:r>
    </w:p>
    <w:p w14:paraId="367B99A4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Kard. Stefana Wyszyńskiego w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Nowodworze</w:t>
      </w:r>
    </w:p>
    <w:p w14:paraId="3EC1FBF9" w14:textId="77777777" w:rsidR="00AF2100" w:rsidRDefault="00AF2100" w:rsidP="00AF2100">
      <w:pPr>
        <w:spacing w:after="0" w:line="240" w:lineRule="auto"/>
        <w:jc w:val="right"/>
      </w:pPr>
    </w:p>
    <w:p w14:paraId="32EC5FAB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1B5AA76A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DF4A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868EE4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3C88FB52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6E1E4C1B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5C9A6308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4DDE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071C0325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93EFA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1C414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7ED0FAA9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147AE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7C29E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1EA2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B23D130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D2872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6B6B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CZY WSZYSTKO DA SIĘ ZMIERZYĆ I ZWAŻYĆ?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69EB7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56733564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D7E9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3C556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MATEMATYKA I ŻYCIE: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Zasady i procesy matematyczne w codziennych sytuacjach,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636DB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CFAA574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42242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30B28" w14:textId="77777777" w:rsidR="003F16D5" w:rsidRPr="00FA456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ŻYJ Z PRZYRODĄ W ZGODZIE: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kl.4-6: </w:t>
                  </w:r>
                  <w:r w:rsidRPr="001D72E2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zajęcia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teoretyczne i praktyczne (terenowe): obserwacje,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FB474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080C518E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A086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A9F7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JAK WYGRAĆ ZDROWIE?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Metodyka pracy naukowej, poszukiwanie naukowego (chemiczno-biologicznego) rozwiązania problemów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2524E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BA1788B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4BC03202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D61162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1465B086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1C31C8F1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3CF68B3C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853CA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46C341CD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2B8FEF77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4B5D15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EA6C1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5B83AC9E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E2684B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7EAB3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2665AFDB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821033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45675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261826DF" w14:textId="77777777" w:rsidR="00AF2100" w:rsidRDefault="00AF2100" w:rsidP="00AF2100">
      <w:pPr>
        <w:spacing w:after="0" w:line="240" w:lineRule="auto"/>
        <w:jc w:val="right"/>
      </w:pPr>
    </w:p>
    <w:p w14:paraId="07980957" w14:textId="77777777" w:rsidR="00AF2100" w:rsidRDefault="00AF2100" w:rsidP="00AF2100">
      <w:pPr>
        <w:spacing w:after="0" w:line="240" w:lineRule="auto"/>
        <w:jc w:val="right"/>
      </w:pPr>
    </w:p>
    <w:p w14:paraId="6EAAF74A" w14:textId="77777777" w:rsidR="00AF2100" w:rsidRDefault="00AF2100" w:rsidP="00AF2100">
      <w:pPr>
        <w:spacing w:after="0" w:line="240" w:lineRule="auto"/>
        <w:jc w:val="right"/>
      </w:pPr>
    </w:p>
    <w:p w14:paraId="2FDDC3ED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69B22041" w14:textId="77777777" w:rsidR="00AF2100" w:rsidRDefault="00AF2100" w:rsidP="00AF2100">
      <w:pPr>
        <w:spacing w:after="0" w:line="240" w:lineRule="auto"/>
        <w:jc w:val="right"/>
      </w:pPr>
      <w:r>
        <w:t>Załącznik 1c</w:t>
      </w:r>
    </w:p>
    <w:p w14:paraId="718C508D" w14:textId="77777777" w:rsidR="00AF2100" w:rsidRPr="00AF2100" w:rsidRDefault="00AF2100" w:rsidP="00AF2100">
      <w:pPr>
        <w:spacing w:after="0" w:line="240" w:lineRule="auto"/>
        <w:jc w:val="both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27 Wołyńskiej Dywizji Piechoty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AK w Skrobowie</w:t>
      </w:r>
    </w:p>
    <w:p w14:paraId="2EFB237D" w14:textId="77777777" w:rsidR="00AF2100" w:rsidRDefault="00AF2100" w:rsidP="00AF2100">
      <w:pPr>
        <w:spacing w:after="0" w:line="240" w:lineRule="auto"/>
        <w:jc w:val="right"/>
      </w:pPr>
    </w:p>
    <w:p w14:paraId="738D4C65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3F771211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8C4AB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615D7EE7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5ADA594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59EFDB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7422F9A5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FACE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7DDA28E0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E8880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78445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42D8C88D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F031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6BB50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AEC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6580DC6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2AA08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C27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MATMA DA SIĘ LUBIĆ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Zasady i procesy matematyczne w codziennym życiu,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DDC44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B479FC4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51C27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5D8FE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ODKRYJ W SOBIE PITAGOREJCZYKA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kl.6-7: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twórcze rozwiązywanie problemów matematycznych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2D11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88975FB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9240E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8FEB0" w14:textId="77777777" w:rsidR="003F16D5" w:rsidRPr="00F43E1E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51FF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065E0D51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01B63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792E2" w14:textId="77777777" w:rsidR="003F16D5" w:rsidRPr="00FA456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CHEMIKA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chemia a problemy życia codziennego; wyjazd edukacyjny do Centrum Chemii w Małej Skali w Toruniu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AD3D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6F4F3C1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9BF7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92DC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KOŁO FIZYCZNE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Wykorzystanie wiedzy fizycznej: uczestnicy zbudują urządzenie zgodnie z zasadami konkursu EKSPERYMENT ŁAŃCUCHOWY (</w:t>
                  </w:r>
                  <w:proofErr w:type="spellStart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Uniw</w:t>
                  </w:r>
                  <w:proofErr w:type="spellEnd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. Jagielloński, Kraków), </w:t>
                  </w:r>
                  <w:proofErr w:type="spellStart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kt</w:t>
                  </w:r>
                  <w:proofErr w:type="spellEnd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. zaprezentują podczas finału konkursu w Krakowie; w trakcie wyjazdu do Krakowa dodatkowo: zwiedzanie Muzeum Inżynierii Miejskiej - </w:t>
                  </w:r>
                  <w:proofErr w:type="spellStart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zaj</w:t>
                  </w:r>
                  <w:proofErr w:type="spellEnd"/>
                  <w:r w:rsidR="00070D92" w:rsidRPr="00070D9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DACA3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3757BF12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2DC6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0C5BE" w14:textId="77777777" w:rsidR="003F16D5" w:rsidRPr="006422E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BIOLOGA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kl.7-8: Zajęcia teoretyczne i praktyczne, w tym terenowe: obserwacje, dokumentowanie, zbieranie próbek i okazów, obserwacje mikroskopowe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EE87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66F25E5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D9B9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27348" w14:textId="77777777" w:rsidR="003F16D5" w:rsidRPr="006422E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PRAKTYCZNA NAUKA PRZYRODY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terenowe, formułowanie problemów badawczych, dokumentowanie badań biologicznych i geograficznych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92A2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9AD8897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DA240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645D9" w14:textId="77777777" w:rsidR="003F16D5" w:rsidRPr="00F43E1E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24C14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15DBCDB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08C8D4E1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D011D8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554982AE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002726C1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79066FE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2786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2BF8F481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60B70EFF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B7151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6DF08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0B7FA04E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C7255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0C9EF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6DEA405A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A3598F1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2FC4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4EB3A7D8" w14:textId="77777777" w:rsidR="00AF2100" w:rsidRDefault="00AF2100" w:rsidP="00AF2100">
      <w:pPr>
        <w:spacing w:after="0" w:line="240" w:lineRule="auto"/>
        <w:jc w:val="right"/>
      </w:pPr>
    </w:p>
    <w:p w14:paraId="5D3AD9B7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35BF2FED" w14:textId="77777777" w:rsidR="00AF2100" w:rsidRDefault="00AF2100" w:rsidP="00AF2100">
      <w:pPr>
        <w:spacing w:after="0" w:line="240" w:lineRule="auto"/>
        <w:jc w:val="right"/>
      </w:pPr>
      <w:r>
        <w:t>Załącznik 1d</w:t>
      </w:r>
    </w:p>
    <w:p w14:paraId="029E66E6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w Szczekarkowie</w:t>
      </w:r>
    </w:p>
    <w:p w14:paraId="11DE4A31" w14:textId="77777777" w:rsidR="00AF2100" w:rsidRDefault="00AF2100" w:rsidP="00AF2100">
      <w:pPr>
        <w:spacing w:after="0" w:line="240" w:lineRule="auto"/>
        <w:jc w:val="right"/>
      </w:pPr>
    </w:p>
    <w:p w14:paraId="17D0FBF8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067743AF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0C1F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2460CF7D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3104BA2A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1D66A93D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7D777883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EBB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7E017974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AF6193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F35D7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4F8B8A06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D5D3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CD2A1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F05DE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kl.1-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: zajęcia w zakresie programowania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93C5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FA7EFC9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F487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3AB8B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8DECB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49241AD3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A3ED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B6D8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02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CYFERKI POD LUPĄ,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590E3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AE4C270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5D9A3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AF28C" w14:textId="77777777" w:rsidR="003F16D5" w:rsidRPr="009579D4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PRZYGODA Z MATEMATYKĄ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 1-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3: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</w:t>
                  </w:r>
                  <w:r w:rsidRPr="00217689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gry konstrukcyjne (liczenie, sortowanie, myślenie przestrzenne, geometria),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gry logiczne, bezpłatne platformy edukacyjne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79E6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7FE035C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4278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DD13E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 ZROBIĆ, ABY WYGRAĆ? 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117E1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F9E0FFA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9433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2FB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82205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1646E4D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7D4E4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1E66" w14:textId="77777777" w:rsidR="003F16D5" w:rsidRPr="00FB42A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B42A7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PRZYRODA WOKÓŁ NAS</w:t>
                  </w:r>
                  <w:r w:rsidRPr="00FB42A7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, kl. 1-2,</w:t>
                  </w:r>
                  <w: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B42A7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zajęcia praktyczne (terenowe) w zakresie poznawania flory/fauny wokół miejsca zamieszkania, kształtowanie spostrzegawczości, logicznego myślenia (przyczyna-skutek) - </w:t>
                  </w:r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DF45D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4E843A3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3CE0265B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B57318C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0B14C0B9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36322C3C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3DD7C806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159EF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C83F1CE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63F9CB4C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2C4593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6146A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70A1F5C7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F90392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AAD29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1ABD869E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5ED0A7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45CD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73E21743" w14:textId="77777777" w:rsidR="00AF2100" w:rsidRDefault="00AF2100" w:rsidP="00AF2100">
      <w:pPr>
        <w:spacing w:after="0" w:line="240" w:lineRule="auto"/>
        <w:jc w:val="right"/>
      </w:pPr>
    </w:p>
    <w:p w14:paraId="43A36A90" w14:textId="77777777" w:rsidR="00AF2100" w:rsidRDefault="00AF2100" w:rsidP="00AF2100">
      <w:pPr>
        <w:spacing w:after="0" w:line="240" w:lineRule="auto"/>
        <w:jc w:val="right"/>
      </w:pPr>
    </w:p>
    <w:p w14:paraId="6F3BEEA7" w14:textId="77777777" w:rsidR="00AF2100" w:rsidRDefault="00AF2100" w:rsidP="00AF2100">
      <w:pPr>
        <w:spacing w:after="0" w:line="240" w:lineRule="auto"/>
        <w:jc w:val="right"/>
      </w:pPr>
    </w:p>
    <w:p w14:paraId="693F5C6D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3EC9A0D5" w14:textId="77777777" w:rsidR="00AF2100" w:rsidRDefault="00AF2100" w:rsidP="00AF2100">
      <w:pPr>
        <w:spacing w:after="0" w:line="240" w:lineRule="auto"/>
        <w:jc w:val="right"/>
      </w:pPr>
      <w:r>
        <w:t>Załącznik 1e</w:t>
      </w:r>
    </w:p>
    <w:p w14:paraId="582BE00C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Bolesława Prusa w Wólce Rokickiej</w:t>
      </w:r>
    </w:p>
    <w:p w14:paraId="263F0FF1" w14:textId="77777777" w:rsidR="00AF2100" w:rsidRDefault="00AF2100" w:rsidP="00AF2100">
      <w:pPr>
        <w:spacing w:after="0" w:line="240" w:lineRule="auto"/>
        <w:jc w:val="right"/>
      </w:pPr>
    </w:p>
    <w:p w14:paraId="5C535363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7A0F872C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2D7B5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7F09ECF4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3AD4414E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7BDA202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59E29732" w14:textId="77777777" w:rsidTr="000A3E16">
        <w:trPr>
          <w:trHeight w:val="8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67C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21671E5A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1CB47E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309F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8B237B" w:rsidRPr="008D5717" w14:paraId="14F4D91E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42D54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9FB3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A41A3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55094C41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A11A5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38DD5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FF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MATMA NIE GRYZIE: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Pomiar rzeczywistych obiektów: gromadzenie i przetwarzanie danych: przeliczanie jednostek, tworzenie wykresów i schematów, planów w skali, badanie właściwości figur i brył - </w:t>
                  </w:r>
                  <w:proofErr w:type="spellStart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dydaktyczno-wyrównawcze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4E245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525CF2BF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35A0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91710" w14:textId="77777777" w:rsidR="008B237B" w:rsidRPr="004E67AB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67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MATMISTRZE: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Stosowanie zasad i procesów matematycznych w codziennych sytuacjach, np.: prezentacje statystyczne, szyfry, gry logiczne itp.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695C9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1946C8D8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9621A" w14:textId="77777777" w:rsidR="008B237B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55BAE" w14:textId="77777777" w:rsidR="008B237B" w:rsidRPr="00F43E1E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B130E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49BAC40E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3C841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651E2" w14:textId="77777777" w:rsidR="008B237B" w:rsidRPr="00FA456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D61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BADAM, ODKRYWAM I POZNAJĘ: </w:t>
                  </w:r>
                  <w:r w:rsidRPr="00AD61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Ćwiczenia m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yślenia naukowego (doświadczenie/badanie-wyniki-wnioski), zastosowanie wiedzy teoretycznej do rozwiązywania sytuacji problemowych,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036FF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626E70C5" w14:textId="77777777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02AD3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79D0C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44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GEOGRAFICZNA STRONA TURYSTYKI: </w:t>
                  </w:r>
                  <w:r w:rsidRPr="002E44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kl.7-8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gromadzenie danych o regionie, przetwarzanie i prezentacja zasobu kulturowego i przyrodniczego, zajęcia terenowe, projekt oferty turystycznej gminy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09845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71A5A1D9" w14:textId="77777777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93060" w14:textId="77777777" w:rsidR="008B237B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1A18D" w14:textId="77777777" w:rsidR="008B237B" w:rsidRPr="00F43E1E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F6D6C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A3EE4F5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222817CF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F2D4E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7B0A08DC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4B02E5F8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493D334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4957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363B75EF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6E31E02F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262CB3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DBA54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641642A8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7269B5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4DF754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1E319B71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5080B83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6A51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7024F4BF" w14:textId="77777777" w:rsidR="00AF2100" w:rsidRDefault="00AF2100" w:rsidP="00AF2100">
      <w:pPr>
        <w:spacing w:after="0" w:line="240" w:lineRule="auto"/>
        <w:jc w:val="right"/>
      </w:pPr>
    </w:p>
    <w:p w14:paraId="54CE3427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05B3A43F" w14:textId="77777777" w:rsidR="003C2DEA" w:rsidRPr="001E47F0" w:rsidRDefault="003C2DEA" w:rsidP="003C2DEA">
      <w:pPr>
        <w:spacing w:after="0" w:line="240" w:lineRule="auto"/>
        <w:jc w:val="right"/>
      </w:pPr>
      <w:r>
        <w:t>Załącznik nr 2.</w:t>
      </w:r>
    </w:p>
    <w:p w14:paraId="57B0C3D3" w14:textId="77777777"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5565AC" w14:textId="77777777"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14:paraId="6E2A402A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65EC6C70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14:paraId="3A08F528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04B1CBAA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33DEDADA" w14:textId="77777777"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14:paraId="077EA97A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292C">
        <w:rPr>
          <w:b/>
          <w:sz w:val="20"/>
          <w:szCs w:val="20"/>
        </w:rPr>
        <w:t>EDUKACJA NA 5+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14:paraId="21385D5A" w14:textId="77777777"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14:paraId="0A6209BC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14:paraId="6E1C2213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14:paraId="48541642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14:paraId="5CE6B66B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19F11BE9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51C888D8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14:paraId="1536A016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6BA828C2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2D30803B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14:paraId="38B424AF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71F031D3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26B46D35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14:paraId="72CE3FFA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6D793CB9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14:paraId="5F1B7C6B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podmiotom, które na zlecenie beneficjenta uczestniczą w realizacji projektu</w:t>
      </w:r>
    </w:p>
    <w:p w14:paraId="3C80EE69" w14:textId="77777777"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39470E4F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14:paraId="75FCB035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7A00D457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0CDF0DD0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14:paraId="64218FF2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14:paraId="769C1745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14:paraId="5D35A28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14:paraId="6DA92DF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0E5578E2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14:paraId="000B3E43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14:paraId="4A6040BE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69A09FE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52233117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14:paraId="2B1F26D5" w14:textId="77777777"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14:paraId="65218D4C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5336873B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14:paraId="6DEECE7A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14:paraId="7D741BAC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6A569157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14:paraId="16129A30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14:paraId="62B1E646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5DDBE62B" w14:textId="77777777"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5819D82F" w14:textId="77777777"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728777BC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52096061" w14:textId="77777777"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14:paraId="4CC35775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7CFF04C2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5E667DD6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1CF66238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3322D244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14:paraId="59E93EF6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4214F69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6CF06C7F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5E7F3FEB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14:paraId="52C3F6E8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42E408A2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14:paraId="412C0D56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14:paraId="520877F4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9EEB212" w14:textId="77777777"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14:paraId="45321BA1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E5AC715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6B943111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4896"/>
      </w:tblGrid>
      <w:tr w:rsidR="003C2DEA" w:rsidRPr="005016C7" w14:paraId="6D1D1B13" w14:textId="77777777" w:rsidTr="00336755">
        <w:tc>
          <w:tcPr>
            <w:tcW w:w="4248" w:type="dxa"/>
            <w:hideMark/>
          </w:tcPr>
          <w:p w14:paraId="2F2B3B1C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2887643C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14:paraId="045110D9" w14:textId="77777777" w:rsidTr="00336755">
        <w:tc>
          <w:tcPr>
            <w:tcW w:w="4248" w:type="dxa"/>
            <w:hideMark/>
          </w:tcPr>
          <w:p w14:paraId="10A49A79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15C6BD18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14:paraId="3500011E" w14:textId="77777777"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5C379CC9" w14:textId="77777777"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5C86B065" w14:textId="77777777"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t>Załącznik nr 3</w:t>
      </w:r>
    </w:p>
    <w:p w14:paraId="362A09AE" w14:textId="77777777"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14:paraId="05C21CC6" w14:textId="77777777"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292C">
        <w:rPr>
          <w:b/>
          <w:sz w:val="28"/>
          <w:szCs w:val="28"/>
        </w:rPr>
        <w:t>Edukacja na 5+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14:paraId="02D69321" w14:textId="77777777"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14:paraId="7CD6F921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5E206445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14:paraId="1BB39099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52BEF5C7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02E7B5FA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14:paraId="0E3CF3C4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536065AB" w14:textId="77777777"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14:paraId="34293C32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2CF7134C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14:paraId="1DAC08E1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14:paraId="6BDD510A" w14:textId="77777777"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14:paraId="247ADA68" w14:textId="77777777" w:rsidR="00E1535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Szkole Podstawowej </w:t>
      </w:r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im. Bł. K. </w:t>
      </w:r>
      <w:proofErr w:type="spellStart"/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>Kózkówny</w:t>
      </w:r>
      <w:proofErr w:type="spellEnd"/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w Brzezinach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Kard. Stefana Wyszyńskiego w Nowodworze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27 Wołyńskiej Dywizji Piechoty AK w Skrobowie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w Szczekarkowie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Bolesława Prusa w Wólce Rokickiej</w:t>
      </w:r>
      <w:r w:rsidRPr="003D292C">
        <w:rPr>
          <w:sz w:val="24"/>
          <w:szCs w:val="24"/>
        </w:rPr>
        <w:t xml:space="preserve"> (</w:t>
      </w:r>
      <w:r w:rsidRPr="003D292C">
        <w:rPr>
          <w:i/>
          <w:sz w:val="24"/>
          <w:szCs w:val="24"/>
        </w:rPr>
        <w:t>niepotrzebne skreślić</w:t>
      </w:r>
      <w:r w:rsidRPr="003D292C">
        <w:rPr>
          <w:sz w:val="24"/>
          <w:szCs w:val="24"/>
        </w:rPr>
        <w:t>)</w:t>
      </w:r>
    </w:p>
    <w:p w14:paraId="18197F4E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25359DAB" w14:textId="77777777"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14:paraId="14EE63CB" w14:textId="77777777"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8771ED7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</w:t>
      </w:r>
      <w:proofErr w:type="spellStart"/>
      <w:r w:rsidRPr="003D292C">
        <w:rPr>
          <w:sz w:val="24"/>
          <w:szCs w:val="24"/>
        </w:rPr>
        <w:t>am</w:t>
      </w:r>
      <w:proofErr w:type="spellEnd"/>
      <w:r w:rsidRPr="003D292C">
        <w:rPr>
          <w:sz w:val="24"/>
          <w:szCs w:val="24"/>
        </w:rPr>
        <w:t xml:space="preserve"> się z Regulaminem Projektu i akceptuję jego warunki.</w:t>
      </w:r>
    </w:p>
    <w:p w14:paraId="2CE6EB82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31E5A60E" w14:textId="77777777"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14:paraId="52203A08" w14:textId="77777777"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14:paraId="395F21AB" w14:textId="77777777" w:rsidR="00300AE7" w:rsidRDefault="00300AE7" w:rsidP="00300AE7">
      <w:pPr>
        <w:spacing w:after="0" w:line="240" w:lineRule="auto"/>
        <w:jc w:val="both"/>
      </w:pPr>
    </w:p>
    <w:p w14:paraId="119B7205" w14:textId="77777777" w:rsidR="00300AE7" w:rsidRDefault="00300AE7" w:rsidP="00300AE7">
      <w:pPr>
        <w:spacing w:after="0" w:line="240" w:lineRule="auto"/>
        <w:jc w:val="both"/>
      </w:pPr>
    </w:p>
    <w:p w14:paraId="1371D594" w14:textId="77777777"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14:paraId="111B453E" w14:textId="77777777"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03E0" w14:textId="77777777" w:rsidR="00376F60" w:rsidRDefault="00376F60">
      <w:r>
        <w:separator/>
      </w:r>
    </w:p>
  </w:endnote>
  <w:endnote w:type="continuationSeparator" w:id="0">
    <w:p w14:paraId="26FBE512" w14:textId="77777777" w:rsidR="00376F60" w:rsidRDefault="0037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C65A" w14:textId="77777777" w:rsidR="00BB53BE" w:rsidRDefault="00BB53BE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F7F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" strokecolor="#7f7f7f" strokeweight="1.5pt"/>
          </w:pict>
        </mc:Fallback>
      </mc:AlternateContent>
    </w:r>
  </w:p>
  <w:p w14:paraId="60572D4E" w14:textId="77777777" w:rsidR="00BB53BE" w:rsidRDefault="00BB53BE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14:paraId="0B71F589" w14:textId="77777777" w:rsidR="00BB53BE" w:rsidRPr="00304CEE" w:rsidRDefault="00BB53BE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3DD6" w14:textId="77777777" w:rsidR="00376F60" w:rsidRDefault="00376F60">
      <w:r>
        <w:separator/>
      </w:r>
    </w:p>
  </w:footnote>
  <w:footnote w:type="continuationSeparator" w:id="0">
    <w:p w14:paraId="2264BFAD" w14:textId="77777777" w:rsidR="00376F60" w:rsidRDefault="00376F60">
      <w:r>
        <w:continuationSeparator/>
      </w:r>
    </w:p>
  </w:footnote>
  <w:footnote w:id="1">
    <w:p w14:paraId="5E3C1105" w14:textId="77777777" w:rsidR="00BB53BE" w:rsidRDefault="00BB53BE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DFC13" w14:textId="77777777" w:rsidR="00BB53BE" w:rsidRPr="00892A64" w:rsidRDefault="00BB53BE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E12E" w14:textId="77777777" w:rsidR="00BB53BE" w:rsidRPr="00F37364" w:rsidRDefault="00BB53BE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4165E12E" w14:textId="77777777" w:rsidR="00BB53BE" w:rsidRPr="00F37364" w:rsidRDefault="00BB53BE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2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134BE"/>
    <w:rsid w:val="00017739"/>
    <w:rsid w:val="0003332B"/>
    <w:rsid w:val="000640F7"/>
    <w:rsid w:val="0006574B"/>
    <w:rsid w:val="00067FC1"/>
    <w:rsid w:val="00070D92"/>
    <w:rsid w:val="00076035"/>
    <w:rsid w:val="0008585B"/>
    <w:rsid w:val="00092725"/>
    <w:rsid w:val="000A2011"/>
    <w:rsid w:val="000A25D0"/>
    <w:rsid w:val="000A3E16"/>
    <w:rsid w:val="000A7B90"/>
    <w:rsid w:val="000C71E4"/>
    <w:rsid w:val="000D7E31"/>
    <w:rsid w:val="000E2681"/>
    <w:rsid w:val="000E7845"/>
    <w:rsid w:val="000F63AE"/>
    <w:rsid w:val="001176EB"/>
    <w:rsid w:val="00130DFC"/>
    <w:rsid w:val="001570D4"/>
    <w:rsid w:val="00161DA3"/>
    <w:rsid w:val="00184022"/>
    <w:rsid w:val="001A098A"/>
    <w:rsid w:val="001A42E8"/>
    <w:rsid w:val="001B79DA"/>
    <w:rsid w:val="001C032C"/>
    <w:rsid w:val="001D0AB9"/>
    <w:rsid w:val="001D362D"/>
    <w:rsid w:val="001D48A1"/>
    <w:rsid w:val="001D72E2"/>
    <w:rsid w:val="001E0E50"/>
    <w:rsid w:val="001F036C"/>
    <w:rsid w:val="00205DCE"/>
    <w:rsid w:val="00207CD5"/>
    <w:rsid w:val="00223677"/>
    <w:rsid w:val="00226BE6"/>
    <w:rsid w:val="00232F98"/>
    <w:rsid w:val="0023309B"/>
    <w:rsid w:val="002506E6"/>
    <w:rsid w:val="0026680A"/>
    <w:rsid w:val="00271248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300AE7"/>
    <w:rsid w:val="00304CEE"/>
    <w:rsid w:val="00306359"/>
    <w:rsid w:val="00312B04"/>
    <w:rsid w:val="00336755"/>
    <w:rsid w:val="00376F60"/>
    <w:rsid w:val="003823B0"/>
    <w:rsid w:val="00386207"/>
    <w:rsid w:val="003904E0"/>
    <w:rsid w:val="00391794"/>
    <w:rsid w:val="003A0293"/>
    <w:rsid w:val="003A3FBF"/>
    <w:rsid w:val="003B0B84"/>
    <w:rsid w:val="003C2DEA"/>
    <w:rsid w:val="003C7B4C"/>
    <w:rsid w:val="003D292C"/>
    <w:rsid w:val="003F16D5"/>
    <w:rsid w:val="003F2E86"/>
    <w:rsid w:val="003F4A18"/>
    <w:rsid w:val="00404CEA"/>
    <w:rsid w:val="00420E96"/>
    <w:rsid w:val="00423B63"/>
    <w:rsid w:val="0042461F"/>
    <w:rsid w:val="00434486"/>
    <w:rsid w:val="00443D11"/>
    <w:rsid w:val="004554F4"/>
    <w:rsid w:val="004645A5"/>
    <w:rsid w:val="00491C06"/>
    <w:rsid w:val="004956F2"/>
    <w:rsid w:val="004A0B08"/>
    <w:rsid w:val="004E0044"/>
    <w:rsid w:val="004E33BA"/>
    <w:rsid w:val="004E67AB"/>
    <w:rsid w:val="0051213A"/>
    <w:rsid w:val="005157CE"/>
    <w:rsid w:val="00517AFB"/>
    <w:rsid w:val="00520E80"/>
    <w:rsid w:val="00534655"/>
    <w:rsid w:val="00546DF7"/>
    <w:rsid w:val="00555FB0"/>
    <w:rsid w:val="00571060"/>
    <w:rsid w:val="00580FF1"/>
    <w:rsid w:val="00591F43"/>
    <w:rsid w:val="00592DFC"/>
    <w:rsid w:val="005A4191"/>
    <w:rsid w:val="005A7D16"/>
    <w:rsid w:val="005B09F6"/>
    <w:rsid w:val="005C2882"/>
    <w:rsid w:val="005C5F78"/>
    <w:rsid w:val="005D4817"/>
    <w:rsid w:val="005E160E"/>
    <w:rsid w:val="005F27CB"/>
    <w:rsid w:val="005F63E8"/>
    <w:rsid w:val="005F6E3F"/>
    <w:rsid w:val="0061601D"/>
    <w:rsid w:val="00616B23"/>
    <w:rsid w:val="00622579"/>
    <w:rsid w:val="006422E7"/>
    <w:rsid w:val="00656DDF"/>
    <w:rsid w:val="006576CB"/>
    <w:rsid w:val="0067118B"/>
    <w:rsid w:val="006B4C80"/>
    <w:rsid w:val="006C0318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64B2C"/>
    <w:rsid w:val="0078292E"/>
    <w:rsid w:val="00787412"/>
    <w:rsid w:val="00793D48"/>
    <w:rsid w:val="007947A7"/>
    <w:rsid w:val="007C7637"/>
    <w:rsid w:val="007F36C4"/>
    <w:rsid w:val="00801610"/>
    <w:rsid w:val="00801D6F"/>
    <w:rsid w:val="00804837"/>
    <w:rsid w:val="00805037"/>
    <w:rsid w:val="00826B9E"/>
    <w:rsid w:val="00863754"/>
    <w:rsid w:val="00884028"/>
    <w:rsid w:val="00885333"/>
    <w:rsid w:val="00892A64"/>
    <w:rsid w:val="008A4CD4"/>
    <w:rsid w:val="008B237B"/>
    <w:rsid w:val="008C1DB2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77C52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1106"/>
    <w:rsid w:val="00A976A4"/>
    <w:rsid w:val="00AB7629"/>
    <w:rsid w:val="00AD34AA"/>
    <w:rsid w:val="00AD61F6"/>
    <w:rsid w:val="00AD6CA5"/>
    <w:rsid w:val="00AE5849"/>
    <w:rsid w:val="00AF2100"/>
    <w:rsid w:val="00AF2264"/>
    <w:rsid w:val="00B14E39"/>
    <w:rsid w:val="00B23BE6"/>
    <w:rsid w:val="00B36FC4"/>
    <w:rsid w:val="00B37CB5"/>
    <w:rsid w:val="00B4731C"/>
    <w:rsid w:val="00B55CBD"/>
    <w:rsid w:val="00B633BB"/>
    <w:rsid w:val="00B901A2"/>
    <w:rsid w:val="00B96AB0"/>
    <w:rsid w:val="00BA0E69"/>
    <w:rsid w:val="00BB53BE"/>
    <w:rsid w:val="00BC4AD9"/>
    <w:rsid w:val="00BC6B0F"/>
    <w:rsid w:val="00BD235E"/>
    <w:rsid w:val="00BE38D1"/>
    <w:rsid w:val="00BF6FF0"/>
    <w:rsid w:val="00C00482"/>
    <w:rsid w:val="00C15000"/>
    <w:rsid w:val="00C23651"/>
    <w:rsid w:val="00C27229"/>
    <w:rsid w:val="00C330BB"/>
    <w:rsid w:val="00C4617A"/>
    <w:rsid w:val="00C64B4A"/>
    <w:rsid w:val="00C770E6"/>
    <w:rsid w:val="00C9745D"/>
    <w:rsid w:val="00CA5C5D"/>
    <w:rsid w:val="00CA61F7"/>
    <w:rsid w:val="00CB772B"/>
    <w:rsid w:val="00CC104A"/>
    <w:rsid w:val="00CC207F"/>
    <w:rsid w:val="00CD2ADC"/>
    <w:rsid w:val="00CD6B06"/>
    <w:rsid w:val="00D244A3"/>
    <w:rsid w:val="00D33FFF"/>
    <w:rsid w:val="00D47BDE"/>
    <w:rsid w:val="00D502C6"/>
    <w:rsid w:val="00D52883"/>
    <w:rsid w:val="00D5673F"/>
    <w:rsid w:val="00D57C88"/>
    <w:rsid w:val="00D64E35"/>
    <w:rsid w:val="00D76578"/>
    <w:rsid w:val="00D93E9A"/>
    <w:rsid w:val="00DB0656"/>
    <w:rsid w:val="00DB5C03"/>
    <w:rsid w:val="00DB7F9A"/>
    <w:rsid w:val="00DC0139"/>
    <w:rsid w:val="00DC4815"/>
    <w:rsid w:val="00DE343C"/>
    <w:rsid w:val="00DF0B01"/>
    <w:rsid w:val="00E02816"/>
    <w:rsid w:val="00E03EFE"/>
    <w:rsid w:val="00E1535C"/>
    <w:rsid w:val="00E21FE7"/>
    <w:rsid w:val="00E42C12"/>
    <w:rsid w:val="00E520FF"/>
    <w:rsid w:val="00E52467"/>
    <w:rsid w:val="00EE21FC"/>
    <w:rsid w:val="00EE369C"/>
    <w:rsid w:val="00EF43AE"/>
    <w:rsid w:val="00EF5B91"/>
    <w:rsid w:val="00F019EF"/>
    <w:rsid w:val="00F05DE8"/>
    <w:rsid w:val="00F11CDF"/>
    <w:rsid w:val="00F27876"/>
    <w:rsid w:val="00F32012"/>
    <w:rsid w:val="00F37364"/>
    <w:rsid w:val="00F432CD"/>
    <w:rsid w:val="00F43E1E"/>
    <w:rsid w:val="00F46D01"/>
    <w:rsid w:val="00F5081E"/>
    <w:rsid w:val="00F817A1"/>
    <w:rsid w:val="00FA11F2"/>
    <w:rsid w:val="00FA3B27"/>
    <w:rsid w:val="00FA456C"/>
    <w:rsid w:val="00FB42A7"/>
    <w:rsid w:val="00FD5A17"/>
    <w:rsid w:val="00FF16A6"/>
    <w:rsid w:val="00FF2A2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A274D1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CF9D4-2549-4BE3-9EB5-A7FEB7D0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6893</Words>
  <Characters>41358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48155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Rafał Kuśmierczyk</cp:lastModifiedBy>
  <cp:revision>6</cp:revision>
  <cp:lastPrinted>2018-09-05T06:47:00Z</cp:lastPrinted>
  <dcterms:created xsi:type="dcterms:W3CDTF">2019-12-12T10:48:00Z</dcterms:created>
  <dcterms:modified xsi:type="dcterms:W3CDTF">2019-12-12T11:05:00Z</dcterms:modified>
</cp:coreProperties>
</file>