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CEF085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13EE106F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2EF93E61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14:paraId="2ADAD0BA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14:paraId="27863FF8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14:paraId="6450E31C" w14:textId="77777777" w:rsidR="001A098A" w:rsidRPr="00E10E54" w:rsidRDefault="001B79D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REGULAMIN PROJEKTU</w:t>
      </w:r>
    </w:p>
    <w:p w14:paraId="0E259718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 w:rsidRPr="00E10E54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„</w:t>
      </w:r>
      <w:r w:rsidR="00017739" w:rsidRPr="00017739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Edukacja na 5+</w:t>
      </w:r>
      <w:r w:rsidRPr="00E10E54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”</w:t>
      </w:r>
    </w:p>
    <w:p w14:paraId="5322391A" w14:textId="77777777" w:rsidR="00AB7629" w:rsidRDefault="00AB7629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14:paraId="62F57BED" w14:textId="77777777" w:rsidR="00130DFC" w:rsidRDefault="00AB7629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Zajęcia pozalekcyjne dla uczniów</w:t>
      </w:r>
    </w:p>
    <w:p w14:paraId="7EA018FF" w14:textId="77777777" w:rsidR="00AB7629" w:rsidRPr="00E10E54" w:rsidRDefault="00AB7629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w roku szkolnym 201</w:t>
      </w:r>
      <w:r w:rsidR="001D362D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9</w:t>
      </w: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/20</w:t>
      </w:r>
      <w:r w:rsidR="001D362D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20</w:t>
      </w:r>
    </w:p>
    <w:p w14:paraId="5EEBF009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1C647DC9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563A4CCD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7"/>
        <w:gridCol w:w="3028"/>
        <w:gridCol w:w="3006"/>
      </w:tblGrid>
      <w:tr w:rsidR="001D48A1" w:rsidRPr="00E10E54" w14:paraId="065150A0" w14:textId="77777777" w:rsidTr="00D244A3">
        <w:trPr>
          <w:trHeight w:val="907"/>
        </w:trPr>
        <w:tc>
          <w:tcPr>
            <w:tcW w:w="3070" w:type="dxa"/>
          </w:tcPr>
          <w:p w14:paraId="15A14AF0" w14:textId="77777777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Sporządził</w:t>
            </w:r>
          </w:p>
        </w:tc>
        <w:tc>
          <w:tcPr>
            <w:tcW w:w="3070" w:type="dxa"/>
          </w:tcPr>
          <w:p w14:paraId="67C49354" w14:textId="77777777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Rafał Kuśmierczyk</w:t>
            </w:r>
          </w:p>
        </w:tc>
        <w:tc>
          <w:tcPr>
            <w:tcW w:w="3071" w:type="dxa"/>
          </w:tcPr>
          <w:p w14:paraId="7B54FBEB" w14:textId="77777777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1D48A1" w:rsidRPr="00E10E54" w14:paraId="5D7612BD" w14:textId="77777777" w:rsidTr="00D244A3">
        <w:trPr>
          <w:trHeight w:val="907"/>
        </w:trPr>
        <w:tc>
          <w:tcPr>
            <w:tcW w:w="3070" w:type="dxa"/>
          </w:tcPr>
          <w:p w14:paraId="788EAD1D" w14:textId="77777777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Zatwierdził</w:t>
            </w:r>
            <w:r w:rsidR="000177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070" w:type="dxa"/>
          </w:tcPr>
          <w:p w14:paraId="14942B12" w14:textId="77777777" w:rsidR="001D48A1" w:rsidRPr="001A098A" w:rsidRDefault="00017739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 xml:space="preserve">Anita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Kusio</w:t>
            </w:r>
            <w:proofErr w:type="spellEnd"/>
          </w:p>
        </w:tc>
        <w:tc>
          <w:tcPr>
            <w:tcW w:w="3071" w:type="dxa"/>
          </w:tcPr>
          <w:p w14:paraId="13451CFF" w14:textId="77777777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</w:tbl>
    <w:p w14:paraId="15B9CE08" w14:textId="77777777" w:rsidR="001D48A1" w:rsidRDefault="001D48A1" w:rsidP="001D48A1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1421B591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br w:type="page"/>
      </w:r>
    </w:p>
    <w:p w14:paraId="6C3F390A" w14:textId="77777777" w:rsidR="0078292E" w:rsidRDefault="0078292E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507C2BC5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46A7F736" w14:textId="77777777" w:rsidR="001A098A" w:rsidRPr="00981C7C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1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Przepisy ogólne</w:t>
      </w:r>
    </w:p>
    <w:p w14:paraId="34C3B9DF" w14:textId="77777777" w:rsidR="001A098A" w:rsidRPr="0078292E" w:rsidRDefault="001A098A" w:rsidP="0078292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pt. 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„</w:t>
      </w:r>
      <w:r w:rsidR="00336755">
        <w:rPr>
          <w:b/>
        </w:rPr>
        <w:t>Edukacja na 5+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”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jest realizowany przez </w:t>
      </w:r>
      <w:r w:rsidR="00336755" w:rsidRPr="0063463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Samorządowy Zespół Administracyjny Szkół w Lubartowie, ul. Lubelska 18A 21-100 Lubartów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, zwan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ą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dalej 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Organizatorem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53BE5F07" w14:textId="77777777"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Biuro Projektu mieści się w</w:t>
      </w:r>
      <w:r w:rsidR="004956F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siedzibie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Organizatora.</w:t>
      </w:r>
    </w:p>
    <w:p w14:paraId="4950602A" w14:textId="77777777"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Projekt jest współfinansowany przez Unię Europejską w ramach Europ</w:t>
      </w:r>
      <w:r w:rsidR="00D244A3">
        <w:rPr>
          <w:rFonts w:asciiTheme="minorHAnsi" w:eastAsia="Times New Roman" w:hAnsiTheme="minorHAnsi" w:cstheme="minorHAnsi"/>
          <w:sz w:val="20"/>
          <w:szCs w:val="20"/>
          <w:lang w:eastAsia="en-US"/>
        </w:rPr>
        <w:t>ejskiego Funduszu Społecznego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2B86162F" w14:textId="77777777" w:rsidR="001A098A" w:rsidRPr="00981C7C" w:rsidRDefault="001A098A" w:rsidP="0078292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jest realizowany </w:t>
      </w:r>
      <w:r w:rsidR="0078292E" w:rsidRPr="001D7284">
        <w:t xml:space="preserve">w ramach </w:t>
      </w:r>
      <w:r w:rsidR="0078292E" w:rsidRPr="00BB1B02">
        <w:rPr>
          <w:i/>
        </w:rPr>
        <w:t xml:space="preserve">Osi priorytetowej 12 Edukacja, kwalifikacje i kompetencje </w:t>
      </w:r>
      <w:r w:rsidR="0078292E" w:rsidRPr="0078292E">
        <w:t xml:space="preserve">Regionalnego Programu Operacyjnego Województwa Lubelskiego na lata 2014-2020, Priorytet inwestycyjny 10i Ograniczenie i zapobieganie przedwczesnemu kończeniu nauki szkolnej oraz zapewnianie równego dostępu do dobrej jakości wczesnej edukacji elementarnej oraz kształcenia podstawowego, gimnazjalnego i ponadgimnazjalnego, z uwzględnieniem formalnych, nieformalnych i </w:t>
      </w:r>
      <w:proofErr w:type="spellStart"/>
      <w:r w:rsidR="0078292E" w:rsidRPr="0078292E">
        <w:t>pozaformalnych</w:t>
      </w:r>
      <w:proofErr w:type="spellEnd"/>
      <w:r w:rsidR="0078292E" w:rsidRPr="0078292E">
        <w:t xml:space="preserve"> ścieżek kształcenia umożliwiających ponowne podjęcie kształcenia i szkolenia, Działanie 12.2 Kształcenie ogólne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na pods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tawie umowy o dofinansowanie 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nr </w:t>
      </w:r>
      <w:r w:rsidR="00B14E39">
        <w:t>247/RPLU.12.02.00-</w:t>
      </w:r>
      <w:r w:rsidR="00D5673F">
        <w:t>0</w:t>
      </w:r>
      <w:r w:rsidR="00B14E39">
        <w:t>6-0097/17-00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podpisanej z Samorządem Województwa Lubelskiego. </w:t>
      </w:r>
    </w:p>
    <w:p w14:paraId="520DC444" w14:textId="77777777"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jest realizowany w terminie: 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0</w:t>
      </w:r>
      <w:r w:rsid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2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.04.201</w:t>
      </w:r>
      <w:r w:rsid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8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– 0</w:t>
      </w:r>
      <w:r w:rsid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5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.07.20</w:t>
      </w:r>
      <w:r w:rsid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20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r.</w:t>
      </w:r>
    </w:p>
    <w:p w14:paraId="752F5192" w14:textId="77777777" w:rsidR="004956F2" w:rsidRPr="00336755" w:rsidRDefault="001A098A" w:rsidP="0033675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Celem projektu jest </w:t>
      </w:r>
      <w:r w:rsidR="001D362D" w:rsidRPr="001D362D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wyższa </w:t>
      </w:r>
      <w:r w:rsidR="001D362D" w:rsidRPr="001D362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jakość oferty edukacyjnej w 5 szkołach podstawowych w Gminie Lubartów oraz lepszy dostęp do kształcenia dla uczniów tych szkół do 2020 r., dzięki doposażeniu szkół, poprawie kwalifikacji i kompetencji 62 nauczycieli, wdrożeniu zajęć przyczyniających się do rozwoju kompetencji kluczowych i kształtowaniu postaw przydatnych na rynku pracy dla 180 uczennic i 120 uczniów</w:t>
      </w:r>
      <w:r w:rsidR="00336755" w:rsidRPr="0033675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.</w:t>
      </w:r>
    </w:p>
    <w:p w14:paraId="33594B52" w14:textId="77777777" w:rsidR="00336755" w:rsidRPr="00336755" w:rsidRDefault="00336755" w:rsidP="0033675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wyniku realizacji projektu zwiększy się dostęp do dobrej jakości kształcenia ogólnego w 5 szkołach podstawowych w Gminie Lubartów, tj.: w Szkole Podstawowej </w:t>
      </w:r>
      <w:r w:rsidR="001D362D" w:rsidRP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im. Bł. Karoliny </w:t>
      </w:r>
      <w:proofErr w:type="spellStart"/>
      <w:r w:rsidR="001D362D" w:rsidRP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>Kózkówny</w:t>
      </w:r>
      <w:proofErr w:type="spellEnd"/>
      <w:r w:rsid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w Brzezinach, Szkole Podstawowej im. Kard. Stefana Wyszyńskiego w Nowodworze, Szkole Podstawowej im. 27 Wołyńskiej Dywizji Piechoty AK w Skrobowie, Szkole Podstawowej w Szczekarkowie i Szkole Podstawowej im. Bolesława Prusa w Wólce Rokickiej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03AB573E" w14:textId="77777777" w:rsidR="001A098A" w:rsidRPr="00981C7C" w:rsidRDefault="00801610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Projekt obejmuje swym zakresem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: </w:t>
      </w:r>
    </w:p>
    <w:p w14:paraId="5F3E9FD1" w14:textId="77777777" w:rsidR="00801610" w:rsidRPr="00801610" w:rsidRDefault="00336755" w:rsidP="00801610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rganizację zajęć dla uczniów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przyczyniając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ych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się do rozwoju kompetencji kluczowych na rynku pracy oraz właściwych postaw (kreatywność, innowacyjność oraz praca zespołowa), w latach 201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8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-20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20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0085FAE8" w14:textId="77777777" w:rsidR="00A976A4" w:rsidRPr="00A976A4" w:rsidRDefault="00801610" w:rsidP="00A976A4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stworzenie </w:t>
      </w:r>
      <w:r w:rsidR="00A976A4"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szkołach objętych projektem warunków do nauczania eksperymentalnego i indywidualizacji pracy, w tym z uczniem o specjalnych potrzebach edukacyjnych, dzięki doposażeniu pracowni przyrodniczych w 5 szkołach Gminy Lubartów, a także dzięki realizacji szkoleń dla nauczycieli tych szkół;</w:t>
      </w:r>
    </w:p>
    <w:p w14:paraId="2EF751ED" w14:textId="77777777" w:rsidR="00A976A4" w:rsidRPr="00A976A4" w:rsidRDefault="00A976A4" w:rsidP="00A976A4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poprawę kompetencji i umiejętności stosowania nowoczesnych technologii informacyjno-komunikacyjnych [TIK] zarówno wśród uczniów, jak i nauczycieli w/w szkół;</w:t>
      </w:r>
    </w:p>
    <w:p w14:paraId="610EBB0D" w14:textId="77777777" w:rsidR="00801610" w:rsidRPr="00A976A4" w:rsidRDefault="00A976A4" w:rsidP="00A976A4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poprawę stopnia wyposażenia w/w szkół w nowoczesne narzędzia i sprzęt komputerowy i multimedialny do prowadzenia zajęć edukacyjnych z zastosowaniem TIK oraz dostosowanie infrastruktury sieciowo-usługowej do zwiększonych potrzeb;</w:t>
      </w:r>
    </w:p>
    <w:p w14:paraId="0D2AD1C8" w14:textId="77777777" w:rsidR="001A098A" w:rsidRPr="00981C7C" w:rsidRDefault="001A098A" w:rsidP="0080161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projekcie może uczestniczyć </w:t>
      </w:r>
      <w:r w:rsid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62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nauczycieli i pracowników pedagogicznych oraz </w:t>
      </w:r>
      <w:r w:rsid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>300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uczniów </w:t>
      </w:r>
      <w:r w:rsid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uczących się </w:t>
      </w:r>
      <w:r w:rsidR="00A976A4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Szkole Podstawowej </w:t>
      </w:r>
      <w:r w:rsidR="001D362D" w:rsidRP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im. Bł. Karoliny </w:t>
      </w:r>
      <w:proofErr w:type="spellStart"/>
      <w:r w:rsidR="001D362D" w:rsidRP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>Kózkówny</w:t>
      </w:r>
      <w:proofErr w:type="spellEnd"/>
      <w:r w:rsid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A976A4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w Brzezinach, Szkole Podstawowej im. Kard. Stefana Wyszyńskiego w Nowodworze, Szkole Podstawowej im. 27 Wołyńskiej Dywizji Piechoty AK w Skrobowie, Szkole Podstawowej w Szczekarkowie i Szkole Podstawowej im. Bolesława Prusa w Wólce Rokickiej</w:t>
      </w:r>
      <w:r w:rsid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3EBE9E9A" w14:textId="77777777"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Regulamin projektu określa zasady uczestnictwa w projekcie, w szczególności:</w:t>
      </w:r>
    </w:p>
    <w:p w14:paraId="31D75595" w14:textId="77777777"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zakres i organizację form wsparcia</w:t>
      </w:r>
    </w:p>
    <w:p w14:paraId="2CFB1497" w14:textId="77777777"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</w:t>
      </w:r>
    </w:p>
    <w:p w14:paraId="3751A811" w14:textId="77777777"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zasady rekrutacji kandydatów</w:t>
      </w:r>
    </w:p>
    <w:p w14:paraId="52A96B64" w14:textId="77777777"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zasady kwalifikacji kandydatów</w:t>
      </w:r>
    </w:p>
    <w:p w14:paraId="4889C5A7" w14:textId="77777777"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prawa i obowiązki Uczestników</w:t>
      </w:r>
    </w:p>
    <w:p w14:paraId="687067D7" w14:textId="77777777"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Ogólny nadzór nad realizacją projektu oraz rozstrzyganie spraw nie uregulowanych w Regulaminie projektu należy do kompetencji K</w:t>
      </w:r>
      <w:r w:rsidR="004645A5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Projektu.</w:t>
      </w:r>
    </w:p>
    <w:p w14:paraId="3B4C8A95" w14:textId="77777777" w:rsidR="001A098A" w:rsidRPr="00830923" w:rsidRDefault="001A098A" w:rsidP="004645A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color w:val="0000FF"/>
          <w:sz w:val="20"/>
          <w:szCs w:val="20"/>
          <w:u w:val="single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Informacje nt. projektu zamieszczane są na stronie </w:t>
      </w:r>
      <w:r w:rsidR="00A976A4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internetowej: </w:t>
      </w:r>
      <w:hyperlink r:id="rId8" w:history="1">
        <w:r w:rsidR="00A976A4" w:rsidRPr="00CB0820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en-US"/>
          </w:rPr>
          <w:t>http://www.gmina-lubartow.pl</w:t>
        </w:r>
      </w:hyperlink>
    </w:p>
    <w:p w14:paraId="026D4A0D" w14:textId="77777777"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2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Zakres i organizacja form wsparcia</w:t>
      </w:r>
      <w:r w:rsidR="004645A5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 dla </w:t>
      </w:r>
      <w:r w:rsidR="00911812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uczniów</w:t>
      </w:r>
    </w:p>
    <w:p w14:paraId="35BE98FC" w14:textId="77777777"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ramach projektu oferowane są następujące, bezpłatne rodzaje </w:t>
      </w:r>
      <w:r w:rsidR="004645A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wsparcia dla </w:t>
      </w:r>
      <w:r w:rsidR="00911812">
        <w:rPr>
          <w:rFonts w:asciiTheme="minorHAnsi" w:eastAsia="Times New Roman" w:hAnsiTheme="minorHAnsi" w:cstheme="minorHAnsi"/>
          <w:sz w:val="20"/>
          <w:szCs w:val="20"/>
          <w:lang w:eastAsia="en-US"/>
        </w:rPr>
        <w:t>uczniów</w:t>
      </w:r>
      <w:r w:rsidR="00205DC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poszczególnych</w:t>
      </w:r>
      <w:r w:rsidR="002E380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szkół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14:paraId="6BFFC13B" w14:textId="77777777" w:rsidR="008D5717" w:rsidRDefault="008D5717" w:rsidP="008D5717">
      <w:pPr>
        <w:suppressAutoHyphens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4DA4E26E" w14:textId="77777777" w:rsidR="002E380D" w:rsidRPr="00BC6B0F" w:rsidRDefault="00BC6B0F" w:rsidP="001D72E2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r w:rsidRPr="00BC6B0F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a) </w:t>
      </w:r>
      <w:r w:rsidR="002E380D" w:rsidRPr="00BC6B0F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Szkoła Podstawowa </w:t>
      </w:r>
      <w:r w:rsidR="001D362D" w:rsidRPr="001D362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im. Bł. Karoliny </w:t>
      </w:r>
      <w:proofErr w:type="spellStart"/>
      <w:r w:rsidR="001D362D" w:rsidRPr="001D362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Kózkówny</w:t>
      </w:r>
      <w:proofErr w:type="spellEnd"/>
      <w:r w:rsidR="001D362D" w:rsidRPr="001D362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 </w:t>
      </w:r>
      <w:r w:rsidR="002E380D" w:rsidRPr="00BC6B0F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w Brzezinach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5930"/>
        <w:gridCol w:w="2120"/>
      </w:tblGrid>
      <w:tr w:rsidR="000E2681" w:rsidRPr="007617D8" w14:paraId="5E6E3983" w14:textId="77777777" w:rsidTr="00BC6B0F">
        <w:trPr>
          <w:trHeight w:val="27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6250" w14:textId="77777777" w:rsidR="001A098A" w:rsidRPr="007617D8" w:rsidRDefault="001A098A" w:rsidP="004645A5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523379089"/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746D" w14:textId="77777777" w:rsidR="001A098A" w:rsidRPr="007617D8" w:rsidRDefault="001A098A" w:rsidP="00D244A3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 i wymiar godzinowy</w:t>
            </w:r>
          </w:p>
        </w:tc>
      </w:tr>
      <w:tr w:rsidR="008D5717" w:rsidRPr="008D5717" w14:paraId="5372A1A4" w14:textId="77777777" w:rsidTr="00983FA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2E1B" w14:textId="77777777" w:rsidR="008D5717" w:rsidRPr="008D5717" w:rsidRDefault="008D5717" w:rsidP="00BC6B0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8D571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ICT</w:t>
            </w:r>
          </w:p>
        </w:tc>
      </w:tr>
      <w:tr w:rsidR="00977C52" w:rsidRPr="008D5717" w14:paraId="478B589D" w14:textId="77777777" w:rsidTr="00BC6B0F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F6A1" w14:textId="77777777" w:rsidR="00977C52" w:rsidRPr="00130DFC" w:rsidRDefault="00977C52" w:rsidP="00977C5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ICT/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Brz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776" w14:textId="77777777" w:rsidR="00977C52" w:rsidRPr="008D5717" w:rsidRDefault="00977C52" w:rsidP="00977C5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F05DE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I TY MOŻESZ ZOSTAĆ PROGRAMISTĄ: </w:t>
            </w:r>
            <w:r w:rsidRPr="00F05DE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kl.1-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8</w:t>
            </w:r>
            <w:r w:rsidRPr="00F05DE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: zajęcia w zakresie programowania i robotyki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624" w14:textId="77777777" w:rsidR="00977C52" w:rsidRPr="008D5717" w:rsidRDefault="00977C52" w:rsidP="00977C5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Kl.1-3: 1 grupa, 30 godzin/grupa, 8 osób, kl. 4-8 2 grupy, 15 godzin/grupa, 16 osób</w:t>
            </w:r>
          </w:p>
        </w:tc>
      </w:tr>
      <w:tr w:rsidR="00DF0B01" w:rsidRPr="00DF0B01" w14:paraId="0F817805" w14:textId="77777777" w:rsidTr="00AD6CA5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4817" w14:textId="77777777" w:rsidR="00DF0B01" w:rsidRPr="00DF0B01" w:rsidRDefault="00DF0B01" w:rsidP="00BC6B0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F0B0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język obcy</w:t>
            </w:r>
          </w:p>
        </w:tc>
      </w:tr>
      <w:tr w:rsidR="00F05DE8" w:rsidRPr="00B0344A" w14:paraId="000F3157" w14:textId="77777777" w:rsidTr="00BC6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0D3D" w14:textId="77777777" w:rsidR="00F05DE8" w:rsidRPr="00130DFC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Brz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CA8E" w14:textId="77777777" w:rsidR="00F05DE8" w:rsidRPr="00130DFC" w:rsidRDefault="00F05DE8" w:rsidP="00F05D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05D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EXPLORING ENGLISH: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kl.1-3: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techniki </w:t>
            </w:r>
            <w:proofErr w:type="spellStart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dramowe</w:t>
            </w:r>
            <w:proofErr w:type="spellEnd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, ćwiczenia z wykorzystaniem piosenek i filmów, gry językowe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8AEC" w14:textId="77777777" w:rsidR="00F05DE8" w:rsidRPr="008D5717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10 osób</w:t>
            </w:r>
          </w:p>
        </w:tc>
      </w:tr>
      <w:tr w:rsidR="00F05DE8" w:rsidRPr="00B0344A" w14:paraId="386DF806" w14:textId="77777777" w:rsidTr="00BC6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9385" w14:textId="77777777" w:rsidR="00F05DE8" w:rsidRPr="00130DFC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Brz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4903" w14:textId="77777777" w:rsidR="00F05DE8" w:rsidRPr="00130DFC" w:rsidRDefault="00F05DE8" w:rsidP="00F05DE8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05D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PRACTICAL ENGLISH: </w:t>
            </w:r>
            <w:r w:rsidR="001D72E2" w:rsidRPr="001D72E2">
              <w:rPr>
                <w:rFonts w:asciiTheme="minorHAnsi" w:hAnsiTheme="minorHAnsi" w:cstheme="minorHAnsi"/>
                <w:sz w:val="20"/>
                <w:szCs w:val="20"/>
              </w:rPr>
              <w:t>kl.4-8:</w:t>
            </w:r>
            <w:r w:rsidR="001D72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ćw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iczenia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swobodnego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posługiwania się j.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ielskim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, zwroty zw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iązane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z życiem codz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iennym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, wyk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orzystanie platform internetowych</w:t>
            </w:r>
            <w:r w:rsidR="004E6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A43A" w14:textId="77777777" w:rsidR="00F05DE8" w:rsidRPr="008D5717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10 osób</w:t>
            </w:r>
          </w:p>
        </w:tc>
      </w:tr>
      <w:tr w:rsidR="00592DFC" w:rsidRPr="000640F7" w14:paraId="7D33298F" w14:textId="77777777" w:rsidTr="00BC6B0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C56F" w14:textId="77777777" w:rsidR="00592DFC" w:rsidRPr="000640F7" w:rsidRDefault="00FA456C" w:rsidP="00BC6B0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</w:t>
            </w:r>
            <w:r w:rsidR="000640F7" w:rsidRPr="000640F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ompetencje kluczowe uczniów – matematyka</w:t>
            </w:r>
          </w:p>
        </w:tc>
      </w:tr>
      <w:tr w:rsidR="00FA456C" w:rsidRPr="00B0344A" w14:paraId="508BD722" w14:textId="77777777" w:rsidTr="00BC6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4511" w14:textId="77777777" w:rsidR="00FA456C" w:rsidRPr="00130DFC" w:rsidRDefault="00FA456C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Brz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693B" w14:textId="77777777" w:rsidR="00FA456C" w:rsidRPr="00130DFC" w:rsidRDefault="00FA456C" w:rsidP="00FA45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45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LICZĘ, OBSERWUJĘ, DOŚWIADCZAM, PRZEŻYWAM: </w:t>
            </w:r>
            <w:r w:rsidRPr="00FA456C">
              <w:rPr>
                <w:rFonts w:asciiTheme="minorHAnsi" w:hAnsiTheme="minorHAnsi" w:cstheme="minorHAnsi"/>
                <w:sz w:val="20"/>
                <w:szCs w:val="20"/>
              </w:rPr>
              <w:t>kl.1-3: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bserwowanie otoczenia/przyrody, realizacja obliczeń, planowania, wnioskowania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DEC" w14:textId="77777777" w:rsidR="00FA456C" w:rsidRPr="008D5717" w:rsidRDefault="00FA456C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6 osób</w:t>
            </w:r>
          </w:p>
        </w:tc>
      </w:tr>
      <w:tr w:rsidR="00FA456C" w:rsidRPr="00B0344A" w14:paraId="0A97CB5F" w14:textId="77777777" w:rsidTr="00BC6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095F" w14:textId="77777777" w:rsidR="00FA456C" w:rsidRPr="00130DFC" w:rsidRDefault="00FA456C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Brz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4911" w14:textId="77777777" w:rsidR="00FA456C" w:rsidRPr="00130DFC" w:rsidRDefault="00FA456C" w:rsidP="00FA45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A45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MATEMATYCZNE WARIACJE: </w:t>
            </w:r>
            <w:r w:rsidRPr="00FA456C">
              <w:rPr>
                <w:rFonts w:asciiTheme="minorHAnsi" w:hAnsiTheme="minorHAnsi" w:cstheme="minorHAnsi"/>
                <w:sz w:val="20"/>
                <w:szCs w:val="20"/>
              </w:rPr>
              <w:t>kl.6-8: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zastosowanie zasad i procesów matematycznych w codziennych sytuacjach, np. prezentacje statystyczne, gry logiczne, analiza wydatków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CED" w14:textId="77777777" w:rsidR="00FA456C" w:rsidRPr="008D5717" w:rsidRDefault="001D72E2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FA456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FA456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, 30 godzin/grupa, 12 osób</w:t>
            </w:r>
          </w:p>
        </w:tc>
      </w:tr>
      <w:tr w:rsidR="00D502C6" w:rsidRPr="00D502C6" w14:paraId="48A8A6EC" w14:textId="77777777" w:rsidTr="00BC6B0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A29F" w14:textId="77777777" w:rsidR="00D502C6" w:rsidRPr="00D502C6" w:rsidRDefault="00D502C6" w:rsidP="00BC6B0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502C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przyrodnicze</w:t>
            </w:r>
          </w:p>
        </w:tc>
      </w:tr>
      <w:tr w:rsidR="00FA456C" w:rsidRPr="00B0344A" w14:paraId="46A5F1DE" w14:textId="77777777" w:rsidTr="00BC6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7AA3" w14:textId="77777777" w:rsidR="00FA456C" w:rsidRPr="00130DFC" w:rsidRDefault="00FA456C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Brz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7CF6" w14:textId="77777777" w:rsidR="00FA456C" w:rsidRPr="00FA456C" w:rsidRDefault="00FA456C" w:rsidP="00FA45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A456C">
              <w:rPr>
                <w:rFonts w:asciiTheme="minorHAnsi" w:hAnsiTheme="minorHAnsi" w:cstheme="minorHAnsi"/>
                <w:b/>
                <w:sz w:val="20"/>
                <w:szCs w:val="20"/>
              </w:rPr>
              <w:t>MAŁY OBSERWATOR PRZYRODY:</w:t>
            </w:r>
            <w:r w:rsidRPr="00FA456C">
              <w:rPr>
                <w:rFonts w:asciiTheme="minorHAnsi" w:hAnsiTheme="minorHAnsi" w:cstheme="minorHAnsi"/>
                <w:sz w:val="20"/>
                <w:szCs w:val="20"/>
              </w:rPr>
              <w:t xml:space="preserve"> kl.1-3: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zajęcia teoretyczne i praktyczne (terenowe): obserwacje, dokarmianie ptaków, wykonanie karmnika, fotografowanie, zbieranie próbek i okazów, warsztaty w </w:t>
            </w:r>
            <w:proofErr w:type="spellStart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ZoomNatury</w:t>
            </w:r>
            <w:proofErr w:type="spellEnd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(wyjazd do Janowa Lubelskiego)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9041" w14:textId="77777777" w:rsidR="00FA456C" w:rsidRPr="008D5717" w:rsidRDefault="00FA456C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6 osób</w:t>
            </w:r>
          </w:p>
        </w:tc>
      </w:tr>
      <w:tr w:rsidR="001D72E2" w:rsidRPr="00B0344A" w14:paraId="2FBAE0B1" w14:textId="77777777" w:rsidTr="00BC6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ACD6" w14:textId="77777777" w:rsidR="001D72E2" w:rsidRPr="00130DFC" w:rsidRDefault="001D72E2" w:rsidP="001D72E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Brz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69C2" w14:textId="77777777" w:rsidR="001D72E2" w:rsidRPr="00130DFC" w:rsidRDefault="001D72E2" w:rsidP="001D72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45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CIEKAWA BIOLOGIA: </w:t>
            </w:r>
            <w:r w:rsidRPr="00FA456C">
              <w:rPr>
                <w:rFonts w:asciiTheme="minorHAnsi" w:hAnsiTheme="minorHAnsi" w:cstheme="minorHAnsi"/>
                <w:sz w:val="20"/>
                <w:szCs w:val="20"/>
              </w:rPr>
              <w:t>kl.6-8: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obserwacje, zajęcia terenowe i teoretyczne, eksperymenty/doświadczenia biologiczne, formułowanie problemów badawczych, planowanie/wnioskowanie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ED0D" w14:textId="77777777" w:rsidR="001D72E2" w:rsidRPr="008D5717" w:rsidRDefault="001D72E2" w:rsidP="001D72E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12 osób</w:t>
            </w:r>
          </w:p>
        </w:tc>
      </w:tr>
      <w:bookmarkEnd w:id="0"/>
    </w:tbl>
    <w:p w14:paraId="2F4ABF64" w14:textId="77777777" w:rsidR="001A098A" w:rsidRDefault="001A098A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619D380B" w14:textId="77777777" w:rsidR="002E380D" w:rsidRPr="00546DF7" w:rsidRDefault="00546DF7" w:rsidP="00546DF7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r w:rsidRPr="00546DF7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b) </w:t>
      </w:r>
      <w:r w:rsidR="002E380D" w:rsidRPr="00546DF7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Szkoła Podstawowa im. Kard. Stefana Wyszyńskiego w Nowodworze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5874"/>
        <w:gridCol w:w="2108"/>
      </w:tblGrid>
      <w:tr w:rsidR="009A4223" w:rsidRPr="007617D8" w14:paraId="03E13E67" w14:textId="77777777" w:rsidTr="00CC207F">
        <w:trPr>
          <w:trHeight w:val="270"/>
        </w:trPr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DA3B" w14:textId="77777777" w:rsidR="009A4223" w:rsidRPr="007617D8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1" w:name="_Hlk18056197"/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FA47" w14:textId="77777777" w:rsidR="009A4223" w:rsidRPr="007617D8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 i wymiar godzinowy</w:t>
            </w:r>
          </w:p>
        </w:tc>
      </w:tr>
      <w:tr w:rsidR="009A4223" w:rsidRPr="00DF0B01" w14:paraId="3A218A38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944" w14:textId="77777777" w:rsidR="009A4223" w:rsidRPr="00DF0B01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F0B0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język obcy</w:t>
            </w:r>
          </w:p>
        </w:tc>
      </w:tr>
      <w:tr w:rsidR="009A4223" w:rsidRPr="00B0344A" w14:paraId="03591BD3" w14:textId="77777777" w:rsidTr="00CC20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4B34" w14:textId="77777777" w:rsidR="009A4223" w:rsidRPr="00130DFC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2" w:name="_Hlk523379314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 w:rsidR="00DC013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Now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E0F4" w14:textId="77777777" w:rsidR="009A4223" w:rsidRPr="00130DFC" w:rsidRDefault="001D72E2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72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PRESS ENGLISH: </w:t>
            </w:r>
            <w:r w:rsidRPr="001D72E2">
              <w:rPr>
                <w:rFonts w:asciiTheme="minorHAnsi" w:hAnsiTheme="minorHAnsi" w:cstheme="minorHAnsi"/>
                <w:sz w:val="20"/>
                <w:szCs w:val="20"/>
              </w:rPr>
              <w:t>kl.5-8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ćw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iczenia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swobodnego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posługiwania się j.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ielskim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, zwroty zw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iązane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z życiem codz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iennym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, wyk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orzystanie platform internetowych</w:t>
            </w:r>
            <w:r w:rsidR="004E6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F365" w14:textId="77777777" w:rsidR="009A4223" w:rsidRPr="008D5717" w:rsidRDefault="00423B6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</w:t>
            </w:r>
            <w:r w:rsidR="009A4223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9A4223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="001D72E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6</w:t>
            </w:r>
            <w:r w:rsidR="009A4223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0 godzin/grupa, 10 osób</w:t>
            </w:r>
          </w:p>
        </w:tc>
      </w:tr>
      <w:tr w:rsidR="009A4223" w:rsidRPr="000640F7" w14:paraId="1A76C09B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0EA0" w14:textId="77777777" w:rsidR="009A4223" w:rsidRPr="000640F7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</w:t>
            </w:r>
            <w:r w:rsidRPr="000640F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ompetencje kluczowe uczniów – matematyka</w:t>
            </w:r>
          </w:p>
        </w:tc>
      </w:tr>
      <w:tr w:rsidR="009A4223" w:rsidRPr="00B0344A" w14:paraId="2B1B4EAB" w14:textId="77777777" w:rsidTr="00CC20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C1CA" w14:textId="77777777" w:rsidR="009A4223" w:rsidRPr="00130DFC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="001D72E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Now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472A" w14:textId="77777777" w:rsidR="009A4223" w:rsidRPr="00130DFC" w:rsidRDefault="001D72E2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72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CZY WSZYSTKO DA SIĘ ZMIERZYĆ I ZWAŻYĆ? </w:t>
            </w:r>
            <w:r w:rsidR="009A4223" w:rsidRPr="00FA456C">
              <w:rPr>
                <w:rFonts w:asciiTheme="minorHAnsi" w:hAnsiTheme="minorHAnsi" w:cstheme="minorHAnsi"/>
                <w:sz w:val="20"/>
                <w:szCs w:val="20"/>
              </w:rPr>
              <w:t>kl.1-3:</w:t>
            </w:r>
            <w:r w:rsidR="009A4223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="009A4223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bserwowanie otoczenia/przyrody, realizacja obliczeń, planowania, wnioskowania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580" w14:textId="77777777" w:rsidR="009A4223" w:rsidRPr="008D5717" w:rsidRDefault="001D72E2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9A4223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 w:rsidR="00423B63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9A4223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30 godzin/grupa,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12</w:t>
            </w:r>
            <w:r w:rsidR="009A4223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9A4223" w:rsidRPr="00B0344A" w14:paraId="144FFE9D" w14:textId="77777777" w:rsidTr="00CC20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C552" w14:textId="77777777" w:rsidR="009A4223" w:rsidRPr="00130DFC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="001D72E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Now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B467" w14:textId="77777777" w:rsidR="009A4223" w:rsidRPr="00130DFC" w:rsidRDefault="001D72E2" w:rsidP="001D72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72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MATEMATYKA I ŻYCIE: </w:t>
            </w:r>
            <w:r w:rsidRPr="001D72E2">
              <w:rPr>
                <w:rFonts w:asciiTheme="minorHAnsi" w:hAnsiTheme="minorHAnsi" w:cstheme="minorHAnsi"/>
                <w:sz w:val="20"/>
                <w:szCs w:val="20"/>
              </w:rPr>
              <w:t>kl.4-6: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Zasady i procesy matematyczne w codziennych sytuacjach, prezentacje statystyczne, elementy gier logicznych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B68D" w14:textId="77777777" w:rsidR="009A4223" w:rsidRPr="008D5717" w:rsidRDefault="00423B6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9A4223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9A4223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30 godzin/grupa, </w:t>
            </w:r>
            <w:r w:rsidR="001D72E2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10</w:t>
            </w:r>
            <w:r w:rsidR="009A4223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9A4223" w:rsidRPr="00D502C6" w14:paraId="5F110708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9A23" w14:textId="77777777" w:rsidR="009A4223" w:rsidRPr="00D502C6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502C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przyrodnicze</w:t>
            </w:r>
          </w:p>
        </w:tc>
      </w:tr>
      <w:tr w:rsidR="009A4223" w:rsidRPr="00B0344A" w14:paraId="49B5845C" w14:textId="77777777" w:rsidTr="00CC20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A156" w14:textId="77777777" w:rsidR="009A4223" w:rsidRPr="00130DFC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="001D72E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Now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B80" w14:textId="77777777" w:rsidR="009A4223" w:rsidRPr="00FA456C" w:rsidRDefault="001D72E2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72E2">
              <w:rPr>
                <w:rFonts w:asciiTheme="minorHAnsi" w:hAnsiTheme="minorHAnsi" w:cstheme="minorHAnsi"/>
                <w:b/>
                <w:sz w:val="20"/>
                <w:szCs w:val="20"/>
              </w:rPr>
              <w:t>ŻYJ Z PRZYRODĄ W ZGODZIE: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D72E2">
              <w:rPr>
                <w:rFonts w:asciiTheme="minorHAnsi" w:hAnsiTheme="minorHAnsi" w:cstheme="minorHAnsi"/>
                <w:sz w:val="20"/>
                <w:szCs w:val="20"/>
              </w:rPr>
              <w:t>kl.4-6:</w:t>
            </w:r>
            <w:r w:rsidR="009A4223" w:rsidRPr="001D7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A4223" w:rsidRPr="001D72E2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zajęcia</w:t>
            </w:r>
            <w:r w:rsidR="009A4223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teoretyczne i praktyczne (terenowe): obserwacje, fotografowanie, zbieranie próbek i okazów, warsztaty w </w:t>
            </w:r>
            <w:proofErr w:type="spellStart"/>
            <w:r w:rsidR="009A4223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ZoomNatury</w:t>
            </w:r>
            <w:proofErr w:type="spellEnd"/>
            <w:r w:rsidR="009A4223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(wyjazd do Janowa Lubelskiego)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A6D8" w14:textId="77777777" w:rsidR="009A4223" w:rsidRPr="008D5717" w:rsidRDefault="001D72E2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9A4223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9A4223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30 godzin/grupa,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14</w:t>
            </w:r>
            <w:r w:rsidR="009A4223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1D72E2" w:rsidRPr="00B0344A" w14:paraId="039ADE9B" w14:textId="77777777" w:rsidTr="00CC20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99BC" w14:textId="77777777" w:rsidR="001D72E2" w:rsidRPr="00130DFC" w:rsidRDefault="001D72E2" w:rsidP="001D72E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Now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92BE" w14:textId="77777777" w:rsidR="001D72E2" w:rsidRPr="00130DFC" w:rsidRDefault="001D72E2" w:rsidP="001D72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72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JAK WYGRAĆ ZDROWIE? </w:t>
            </w:r>
            <w:r w:rsidRPr="001D72E2">
              <w:rPr>
                <w:rFonts w:asciiTheme="minorHAnsi" w:hAnsiTheme="minorHAnsi" w:cstheme="minorHAnsi"/>
                <w:sz w:val="20"/>
                <w:szCs w:val="20"/>
              </w:rPr>
              <w:t>kl.4-6: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Metodyka pracy naukowej, poszukiwanie naukowego (chemiczno-biologicznego) rozwiązania problemów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6DDF" w14:textId="77777777" w:rsidR="001D72E2" w:rsidRPr="008D5717" w:rsidRDefault="001D72E2" w:rsidP="001D72E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12 osób</w:t>
            </w:r>
          </w:p>
        </w:tc>
      </w:tr>
      <w:bookmarkEnd w:id="1"/>
      <w:bookmarkEnd w:id="2"/>
    </w:tbl>
    <w:p w14:paraId="675A8492" w14:textId="77777777" w:rsidR="009A4223" w:rsidRDefault="009A4223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169CD1F3" w14:textId="77777777" w:rsidR="002E380D" w:rsidRPr="00B55CBD" w:rsidRDefault="00B55CBD" w:rsidP="00B55CBD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r w:rsidRPr="00B55CB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c) </w:t>
      </w:r>
      <w:r w:rsidR="002E380D" w:rsidRPr="00B55CB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Szkoła Podstawowa im. 27 Wołyńskiej Dywizji Piechoty AK w Skrobowie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5994"/>
        <w:gridCol w:w="2112"/>
      </w:tblGrid>
      <w:tr w:rsidR="002A70B0" w:rsidRPr="007617D8" w14:paraId="66D20CE3" w14:textId="77777777" w:rsidTr="00F43E1E">
        <w:trPr>
          <w:trHeight w:val="27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02E3" w14:textId="77777777" w:rsidR="002A70B0" w:rsidRPr="007617D8" w:rsidRDefault="002A70B0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3" w:name="_Hlk18056246"/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8D5D" w14:textId="77777777" w:rsidR="002A70B0" w:rsidRPr="007617D8" w:rsidRDefault="002A70B0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 i wymiar godzinowy</w:t>
            </w:r>
          </w:p>
        </w:tc>
      </w:tr>
      <w:tr w:rsidR="002A70B0" w:rsidRPr="00DF0B01" w14:paraId="35B76785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5415" w14:textId="77777777" w:rsidR="002A70B0" w:rsidRPr="00DF0B01" w:rsidRDefault="002A70B0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F0B0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język obcy</w:t>
            </w:r>
          </w:p>
        </w:tc>
      </w:tr>
      <w:tr w:rsidR="002A70B0" w:rsidRPr="00B0344A" w14:paraId="13B21F09" w14:textId="77777777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3481" w14:textId="77777777" w:rsidR="002A70B0" w:rsidRPr="00130DFC" w:rsidRDefault="002A70B0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4" w:name="_Hlk523379519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 w:rsidR="0080503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14E0" w14:textId="77777777" w:rsidR="002A70B0" w:rsidRPr="00130DFC" w:rsidRDefault="002A70B0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72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PRESS ENGLISH: </w:t>
            </w:r>
            <w:r w:rsidRPr="001D72E2">
              <w:rPr>
                <w:rFonts w:asciiTheme="minorHAnsi" w:hAnsiTheme="minorHAnsi" w:cstheme="minorHAnsi"/>
                <w:sz w:val="20"/>
                <w:szCs w:val="20"/>
              </w:rPr>
              <w:t>kl.5-8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ćw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iczenia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swobodnego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posługiwania się j.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ielskim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, zwroty zw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iązane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z życiem codz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iennym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, wyk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orzystanie platform internetowych</w:t>
            </w:r>
            <w:r w:rsidR="004E6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B14F" w14:textId="77777777" w:rsidR="002A70B0" w:rsidRPr="008D5717" w:rsidRDefault="002A70B0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</w:t>
            </w:r>
            <w:r w:rsidR="00BD235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0 godzin/grupa, 10 osób</w:t>
            </w:r>
          </w:p>
        </w:tc>
      </w:tr>
      <w:tr w:rsidR="002A70B0" w:rsidRPr="000640F7" w14:paraId="1DB22518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4F26" w14:textId="77777777" w:rsidR="002A70B0" w:rsidRPr="000640F7" w:rsidRDefault="002A70B0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</w:t>
            </w:r>
            <w:r w:rsidRPr="000640F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ompetencje kluczowe uczniów – matematyka</w:t>
            </w:r>
          </w:p>
        </w:tc>
      </w:tr>
      <w:tr w:rsidR="002A70B0" w:rsidRPr="00B0344A" w14:paraId="60EEF593" w14:textId="77777777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DDB6" w14:textId="77777777" w:rsidR="002A70B0" w:rsidRPr="00130DFC" w:rsidRDefault="002A70B0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="0080503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0B5" w14:textId="77777777" w:rsidR="002A70B0" w:rsidRPr="00130DFC" w:rsidRDefault="006422E7" w:rsidP="006422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22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MATMA DA SIĘ LUBIĆ </w:t>
            </w:r>
            <w:r w:rsidRPr="006422E7">
              <w:rPr>
                <w:rFonts w:asciiTheme="minorHAnsi" w:hAnsiTheme="minorHAnsi" w:cstheme="minorHAnsi"/>
                <w:sz w:val="20"/>
                <w:szCs w:val="20"/>
              </w:rPr>
              <w:t>kl.4-6: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Zasady i procesy matematyczne w codziennym życiu, prezentacje statystyczne, elementy gier logicznych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87AE" w14:textId="77777777" w:rsidR="002A70B0" w:rsidRPr="008D5717" w:rsidRDefault="00CC207F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2A70B0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2A70B0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="006422E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2A70B0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0 godzin/grupa, </w:t>
            </w:r>
            <w:r w:rsidR="006422E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8</w:t>
            </w:r>
            <w:r w:rsidR="002A70B0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F43E1E" w:rsidRPr="00B0344A" w14:paraId="4E9E4935" w14:textId="77777777" w:rsidTr="00BF6F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00A9" w14:textId="77777777" w:rsidR="00F43E1E" w:rsidRPr="00130DFC" w:rsidRDefault="00F43E1E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41B0" w14:textId="77777777" w:rsidR="00F43E1E" w:rsidRPr="00130DFC" w:rsidRDefault="00F43E1E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3E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ODKRYJ W SOBIE PITAGOREJCZYKA 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kl.6-7: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twórcze rozwiązywanie problemów matematycznych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E52B" w14:textId="77777777" w:rsidR="00F43E1E" w:rsidRPr="008D5717" w:rsidRDefault="00F43E1E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8 osób</w:t>
            </w:r>
          </w:p>
        </w:tc>
      </w:tr>
      <w:tr w:rsidR="00F43E1E" w:rsidRPr="00B0344A" w14:paraId="37CBF4A4" w14:textId="77777777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6500" w14:textId="77777777" w:rsidR="00F43E1E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7650" w14:textId="77777777" w:rsidR="00F43E1E" w:rsidRPr="00F43E1E" w:rsidRDefault="00F43E1E" w:rsidP="00F43E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3E1E">
              <w:rPr>
                <w:rFonts w:asciiTheme="minorHAnsi" w:hAnsiTheme="minorHAnsi" w:cstheme="minorHAnsi"/>
                <w:b/>
                <w:sz w:val="20"/>
                <w:szCs w:val="20"/>
              </w:rPr>
              <w:t>POLUBIĆ MATEMATYKĘ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, kl.1-3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w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drożenie pakietu eduk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acyjnego 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MORETOMATH: trening liczenia, myślenia algebr., mierzenie, geometrii i wyobraźni przestrzennej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wykorzystaniem pojęć wziętych z życia oraz narzędzi IC</w:t>
            </w:r>
            <w:r w:rsidR="004E67AB">
              <w:rPr>
                <w:rFonts w:asciiTheme="minorHAnsi" w:hAnsiTheme="minorHAnsi" w:cstheme="minorHAnsi"/>
                <w:sz w:val="20"/>
                <w:szCs w:val="20"/>
              </w:rPr>
              <w:t xml:space="preserve">T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8F36" w14:textId="77777777" w:rsidR="00F43E1E" w:rsidRPr="008D5717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10 osób</w:t>
            </w:r>
          </w:p>
        </w:tc>
      </w:tr>
      <w:tr w:rsidR="00F43E1E" w:rsidRPr="00D502C6" w14:paraId="744C85FD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1251" w14:textId="77777777" w:rsidR="00F43E1E" w:rsidRPr="00D502C6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502C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przyrodnicze</w:t>
            </w:r>
          </w:p>
        </w:tc>
      </w:tr>
      <w:tr w:rsidR="00F43E1E" w:rsidRPr="00B0344A" w14:paraId="455335D5" w14:textId="77777777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F93" w14:textId="77777777" w:rsidR="00F43E1E" w:rsidRPr="00130DFC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ED34" w14:textId="77777777" w:rsidR="00F43E1E" w:rsidRPr="00FA456C" w:rsidRDefault="00F43E1E" w:rsidP="00F43E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422E7">
              <w:rPr>
                <w:rFonts w:asciiTheme="minorHAnsi" w:hAnsiTheme="minorHAnsi" w:cstheme="minorHAnsi"/>
                <w:b/>
                <w:sz w:val="20"/>
                <w:szCs w:val="20"/>
              </w:rPr>
              <w:t>KLUB MŁODEGO CHEMIKA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6422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422E7">
              <w:rPr>
                <w:rFonts w:asciiTheme="minorHAnsi" w:hAnsiTheme="minorHAnsi" w:cstheme="minorHAnsi"/>
                <w:sz w:val="20"/>
                <w:szCs w:val="20"/>
              </w:rPr>
              <w:t xml:space="preserve">kl.7-8: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chemia a problemy życia codziennego; wyjazd edukacyjny do Centrum Chemii w Małej Skali w Toruniu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8C5A" w14:textId="77777777" w:rsidR="00F43E1E" w:rsidRPr="008D5717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8 osób</w:t>
            </w:r>
          </w:p>
        </w:tc>
      </w:tr>
      <w:tr w:rsidR="00F43E1E" w:rsidRPr="00B0344A" w14:paraId="43DAB3C8" w14:textId="77777777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FDC1" w14:textId="77777777" w:rsidR="00F43E1E" w:rsidRPr="00130DFC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92A2" w14:textId="77777777" w:rsidR="00F43E1E" w:rsidRPr="00130DFC" w:rsidRDefault="00F43E1E" w:rsidP="00F43E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22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KOŁO FIZYCZNE </w:t>
            </w:r>
            <w:r w:rsidRPr="006422E7">
              <w:rPr>
                <w:rFonts w:asciiTheme="minorHAnsi" w:hAnsiTheme="minorHAnsi" w:cstheme="minorHAnsi"/>
                <w:sz w:val="20"/>
                <w:szCs w:val="20"/>
              </w:rPr>
              <w:t xml:space="preserve">kl.7-8: </w:t>
            </w:r>
            <w:r w:rsidRPr="006422E7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Dośw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iadczenia</w:t>
            </w:r>
            <w:r w:rsidRPr="006422E7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fiz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yczne, pomiary cyfrowe, wizualizacja wyników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0932" w14:textId="77777777" w:rsidR="00F43E1E" w:rsidRPr="008D5717" w:rsidRDefault="00CC207F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F43E1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F43E1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, 30 godzin/grupa, 10 osób</w:t>
            </w:r>
          </w:p>
        </w:tc>
      </w:tr>
      <w:tr w:rsidR="00F43E1E" w:rsidRPr="00B0344A" w14:paraId="1299A3B1" w14:textId="77777777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9B9" w14:textId="77777777" w:rsidR="00F43E1E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4E6C" w14:textId="77777777" w:rsidR="00F43E1E" w:rsidRPr="006422E7" w:rsidRDefault="00F43E1E" w:rsidP="00F43E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422E7">
              <w:rPr>
                <w:rFonts w:asciiTheme="minorHAnsi" w:hAnsiTheme="minorHAnsi" w:cstheme="minorHAnsi"/>
                <w:b/>
                <w:sz w:val="20"/>
                <w:szCs w:val="20"/>
              </w:rPr>
              <w:t>KLUB MŁODEGO BIOLOGA</w:t>
            </w:r>
            <w:r w:rsidRPr="006422E7">
              <w:rPr>
                <w:rFonts w:asciiTheme="minorHAnsi" w:hAnsiTheme="minorHAnsi" w:cstheme="minorHAnsi"/>
                <w:sz w:val="20"/>
                <w:szCs w:val="20"/>
              </w:rPr>
              <w:t xml:space="preserve"> kl.7-8: Zajęcia teoretyczne i praktyczne, w tym terenowe: obserwacje, dokumentowanie, zbieranie próbek i okazów, obserwacje mikroskopowe</w:t>
            </w:r>
            <w:r w:rsidR="004E6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5243" w14:textId="77777777" w:rsidR="00F43E1E" w:rsidRPr="008D5717" w:rsidRDefault="00CC207F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F43E1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F43E1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, 30 godzin/grupa, 8 osób</w:t>
            </w:r>
          </w:p>
        </w:tc>
      </w:tr>
      <w:tr w:rsidR="00F43E1E" w:rsidRPr="00B0344A" w14:paraId="31AA3C98" w14:textId="77777777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7E7D" w14:textId="77777777" w:rsidR="00F43E1E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/4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5C4C" w14:textId="77777777" w:rsidR="00F43E1E" w:rsidRPr="006422E7" w:rsidRDefault="00F43E1E" w:rsidP="00F43E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E1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PRAKTYCZNA NAUKA PRZYRODY 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kl.4-6: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obserwacje, zajęcia terenowe, formułowanie problemów badawczych, dokumentowanie badań biologicznych i geograficznych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B61D" w14:textId="77777777" w:rsidR="00F43E1E" w:rsidRPr="008D5717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8 osób</w:t>
            </w:r>
          </w:p>
        </w:tc>
      </w:tr>
      <w:tr w:rsidR="00F43E1E" w:rsidRPr="00B0344A" w14:paraId="18DB5388" w14:textId="77777777" w:rsidTr="00F43E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66B0" w14:textId="77777777" w:rsidR="00F43E1E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Skr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/5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551D" w14:textId="77777777" w:rsidR="00F43E1E" w:rsidRPr="00F43E1E" w:rsidRDefault="00F43E1E" w:rsidP="00F43E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3E1E">
              <w:rPr>
                <w:rFonts w:asciiTheme="minorHAnsi" w:hAnsiTheme="minorHAnsi" w:cstheme="minorHAnsi"/>
                <w:b/>
                <w:sz w:val="20"/>
                <w:szCs w:val="20"/>
              </w:rPr>
              <w:t>JAK DZIAŁA ŚWIAT?,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 xml:space="preserve"> kl.1-3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 xml:space="preserve"> Pytania o otaczający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świat, obs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erwacje eksperymenty, wykorzystanie bezpłatnych platform edukacyjnych</w:t>
            </w:r>
            <w:r w:rsidR="004E6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1805" w14:textId="77777777" w:rsidR="00F43E1E" w:rsidRPr="008D5717" w:rsidRDefault="00F43E1E" w:rsidP="00F43E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10 osób</w:t>
            </w:r>
          </w:p>
        </w:tc>
      </w:tr>
      <w:bookmarkEnd w:id="3"/>
      <w:bookmarkEnd w:id="4"/>
    </w:tbl>
    <w:p w14:paraId="31204879" w14:textId="77777777" w:rsidR="00B55CBD" w:rsidRDefault="00B55CBD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3E89090C" w14:textId="77777777" w:rsidR="002E380D" w:rsidRPr="00226BE6" w:rsidRDefault="00226BE6" w:rsidP="00226BE6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r w:rsidRPr="00226BE6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d) </w:t>
      </w:r>
      <w:r w:rsidR="002E380D" w:rsidRPr="00226BE6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Szkoła Podstawowa w Szczekarkowie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5871"/>
        <w:gridCol w:w="2105"/>
      </w:tblGrid>
      <w:tr w:rsidR="00226BE6" w:rsidRPr="007617D8" w14:paraId="2A8A7633" w14:textId="77777777" w:rsidTr="009579D4">
        <w:trPr>
          <w:trHeight w:val="27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E8F4" w14:textId="77777777" w:rsidR="00226BE6" w:rsidRPr="007617D8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5" w:name="_Hlk18056319"/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9915" w14:textId="77777777" w:rsidR="00226BE6" w:rsidRPr="007617D8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 i wymiar godzinowy</w:t>
            </w:r>
          </w:p>
        </w:tc>
      </w:tr>
      <w:tr w:rsidR="00226BE6" w:rsidRPr="008D5717" w14:paraId="22A89B44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584" w14:textId="77777777" w:rsidR="00226BE6" w:rsidRPr="008D5717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8D571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ICT</w:t>
            </w:r>
          </w:p>
        </w:tc>
      </w:tr>
      <w:tr w:rsidR="00226BE6" w:rsidRPr="008D5717" w14:paraId="7195C990" w14:textId="77777777" w:rsidTr="009579D4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5007" w14:textId="77777777" w:rsidR="00226BE6" w:rsidRPr="00130DFC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6" w:name="_Hlk523379600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ICT/</w:t>
            </w:r>
            <w:proofErr w:type="spellStart"/>
            <w:r w:rsidR="007F36C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Szcz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EB98" w14:textId="77777777" w:rsidR="00226BE6" w:rsidRPr="008D5717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F05DE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I TY MOŻESZ ZOSTAĆ PROGRAMISTĄ: </w:t>
            </w:r>
            <w:r w:rsidRPr="00F05DE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kl.1-</w:t>
            </w:r>
            <w:r w:rsidR="003F4A1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8</w:t>
            </w:r>
            <w:r w:rsidRPr="00F05DE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: zajęcia w zakresie programowania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F1E6" w14:textId="77777777" w:rsidR="00226BE6" w:rsidRPr="008D5717" w:rsidRDefault="003F4A18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Kl.1-3: 1 grupa, 30 godzin/grupa, 8 osób, kl. 4-8 2 grupy, 15 godzin/grupa, 16 osób</w:t>
            </w:r>
          </w:p>
        </w:tc>
      </w:tr>
      <w:tr w:rsidR="00226BE6" w:rsidRPr="00DF0B01" w14:paraId="4F94BD92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7E52" w14:textId="77777777" w:rsidR="00226BE6" w:rsidRPr="00DF0B01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F0B0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język obcy</w:t>
            </w:r>
          </w:p>
        </w:tc>
      </w:tr>
      <w:tr w:rsidR="00226BE6" w:rsidRPr="00B0344A" w14:paraId="6618252B" w14:textId="77777777" w:rsidTr="0095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6335" w14:textId="77777777" w:rsidR="00226BE6" w:rsidRPr="00130DFC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 w:rsidR="00D93E9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Szcz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A192" w14:textId="77777777" w:rsidR="00226BE6" w:rsidRPr="00130DFC" w:rsidRDefault="00D93E9A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3E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SUCCESSFUL ENGLISH </w:t>
            </w:r>
            <w:r w:rsidRPr="00D93E9A">
              <w:rPr>
                <w:rFonts w:asciiTheme="minorHAnsi" w:hAnsiTheme="minorHAnsi" w:cstheme="minorHAnsi"/>
                <w:sz w:val="20"/>
                <w:szCs w:val="20"/>
              </w:rPr>
              <w:t>kl.4-8: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ćw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iczenia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swobodnego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posługiwania się j.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ielskim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, zwroty zw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iązane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z życiem codz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iennym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, wyk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orzystanie platform internetowych</w:t>
            </w:r>
            <w:r w:rsidR="004E6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5C85" w14:textId="77777777" w:rsidR="00226BE6" w:rsidRPr="008D5717" w:rsidRDefault="00D93E9A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226BE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226BE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30 godzin/grupa,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12</w:t>
            </w:r>
            <w:r w:rsidR="00226BE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226BE6" w:rsidRPr="000640F7" w14:paraId="682C4E25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CE11" w14:textId="77777777" w:rsidR="00226BE6" w:rsidRPr="000640F7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</w:t>
            </w:r>
            <w:r w:rsidRPr="000640F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ompetencje kluczowe uczniów – matematyka</w:t>
            </w:r>
          </w:p>
        </w:tc>
      </w:tr>
      <w:tr w:rsidR="00226BE6" w:rsidRPr="00B0344A" w14:paraId="1F228143" w14:textId="77777777" w:rsidTr="0095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7D5" w14:textId="77777777" w:rsidR="00226BE6" w:rsidRPr="00130DFC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="003A02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Szcz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B98E" w14:textId="77777777" w:rsidR="00226BE6" w:rsidRPr="00130DFC" w:rsidRDefault="003A0293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029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CYFERKI POD LUPĄ, </w:t>
            </w:r>
            <w:r w:rsidR="00226BE6" w:rsidRPr="00FA456C">
              <w:rPr>
                <w:rFonts w:asciiTheme="minorHAnsi" w:hAnsiTheme="minorHAnsi" w:cstheme="minorHAnsi"/>
                <w:sz w:val="20"/>
                <w:szCs w:val="20"/>
              </w:rPr>
              <w:t>kl.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26BE6" w:rsidRPr="00FA456C">
              <w:rPr>
                <w:rFonts w:asciiTheme="minorHAnsi" w:hAnsiTheme="minorHAnsi" w:cstheme="minorHAnsi"/>
                <w:sz w:val="20"/>
                <w:szCs w:val="20"/>
              </w:rPr>
              <w:t>-3:</w:t>
            </w:r>
            <w:r w:rsidR="00226BE6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="00226BE6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bserwowanie otoczenia/przyrody, realizacja obliczeń, planowania, wnioskowania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58C0" w14:textId="77777777" w:rsidR="00226BE6" w:rsidRPr="008D5717" w:rsidRDefault="00226BE6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30 godzin/grupa, </w:t>
            </w:r>
            <w:r w:rsidR="003A0293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9579D4" w:rsidRPr="00B0344A" w14:paraId="25B51E04" w14:textId="77777777" w:rsidTr="0095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B412" w14:textId="77777777" w:rsidR="009579D4" w:rsidRPr="00130DFC" w:rsidRDefault="009579D4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Szcz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CA05" w14:textId="77777777" w:rsidR="009579D4" w:rsidRPr="009579D4" w:rsidRDefault="009579D4" w:rsidP="00957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9D4">
              <w:rPr>
                <w:rFonts w:asciiTheme="minorHAnsi" w:hAnsiTheme="minorHAnsi" w:cstheme="minorHAnsi"/>
                <w:b/>
                <w:sz w:val="20"/>
                <w:szCs w:val="20"/>
              </w:rPr>
              <w:t>PRZYGODA Z MATEMATYKĄ</w:t>
            </w:r>
            <w:r w:rsidRPr="009579D4">
              <w:rPr>
                <w:rFonts w:asciiTheme="minorHAnsi" w:hAnsiTheme="minorHAnsi" w:cstheme="minorHAnsi"/>
                <w:sz w:val="20"/>
                <w:szCs w:val="20"/>
              </w:rPr>
              <w:t>, kl. 1-</w:t>
            </w:r>
            <w:r w:rsidR="00FB42A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o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bserwowanie otoczenia/przyrody, </w:t>
            </w:r>
            <w:r w:rsidR="00FB42A7" w:rsidRPr="00217689">
              <w:rPr>
                <w:rFonts w:asciiTheme="minorHAnsi" w:eastAsiaTheme="minorHAnsi" w:hAnsiTheme="minorHAnsi" w:cstheme="minorHAnsi"/>
                <w:lang w:eastAsia="en-US"/>
              </w:rPr>
              <w:t xml:space="preserve">gry konstrukcyjne (liczenie, sortowanie, myślenie przestrzenne, geometria),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gry logiczne, bezpłatne platformy edukacyjne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CD20" w14:textId="77777777" w:rsidR="009579D4" w:rsidRPr="008D5717" w:rsidRDefault="0023309B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</w:t>
            </w:r>
            <w:r w:rsidR="009579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a</w:t>
            </w:r>
            <w:r w:rsidR="009579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30 godzin/grupa, </w:t>
            </w:r>
            <w:r w:rsidR="00FB42A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6-8</w:t>
            </w:r>
            <w:r w:rsidR="009579D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9579D4" w:rsidRPr="00B0344A" w14:paraId="0D5119C4" w14:textId="77777777" w:rsidTr="0095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592E" w14:textId="77777777" w:rsidR="009579D4" w:rsidRPr="00130DFC" w:rsidRDefault="009579D4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Szcz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41D" w14:textId="77777777" w:rsidR="009579D4" w:rsidRPr="00130DFC" w:rsidRDefault="009579D4" w:rsidP="00957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579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 ZROBIĆ, ABY WYGRAĆ? </w:t>
            </w:r>
            <w:r w:rsidRPr="009579D4">
              <w:rPr>
                <w:rFonts w:asciiTheme="minorHAnsi" w:hAnsiTheme="minorHAnsi" w:cstheme="minorHAnsi"/>
                <w:sz w:val="20"/>
                <w:szCs w:val="20"/>
              </w:rPr>
              <w:t>kl.4-8: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zastosowanie zasad i procesów matematycznych w codziennych sytuacjach, np. prezentacje statystyczne, gry logiczne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68ED" w14:textId="77777777" w:rsidR="009579D4" w:rsidRPr="008D5717" w:rsidRDefault="009579D4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 grupy, 30 godzin/grupa, 8 osób</w:t>
            </w:r>
          </w:p>
        </w:tc>
      </w:tr>
      <w:tr w:rsidR="009579D4" w:rsidRPr="00D502C6" w14:paraId="31ECBF04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EE9" w14:textId="77777777" w:rsidR="009579D4" w:rsidRPr="00D502C6" w:rsidRDefault="009579D4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502C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przyrodnicze</w:t>
            </w:r>
          </w:p>
        </w:tc>
      </w:tr>
      <w:tr w:rsidR="009579D4" w:rsidRPr="00B0344A" w14:paraId="6416353D" w14:textId="77777777" w:rsidTr="0095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C55B" w14:textId="77777777" w:rsidR="009579D4" w:rsidRPr="00130DFC" w:rsidRDefault="009579D4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="00D93E9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Szcz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</w:t>
            </w:r>
            <w:r w:rsidR="00D93E9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2A25" w14:textId="77777777" w:rsidR="009579D4" w:rsidRPr="00130DFC" w:rsidRDefault="009579D4" w:rsidP="00957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45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CIEKAWA BIOLOGIA: </w:t>
            </w:r>
            <w:r w:rsidRPr="00FA456C">
              <w:rPr>
                <w:rFonts w:asciiTheme="minorHAnsi" w:hAnsiTheme="minorHAnsi" w:cstheme="minorHAnsi"/>
                <w:sz w:val="20"/>
                <w:szCs w:val="20"/>
              </w:rPr>
              <w:t>kl.</w:t>
            </w:r>
            <w:r w:rsidR="00D93E9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FA456C">
              <w:rPr>
                <w:rFonts w:asciiTheme="minorHAnsi" w:hAnsiTheme="minorHAnsi" w:cstheme="minorHAnsi"/>
                <w:sz w:val="20"/>
                <w:szCs w:val="20"/>
              </w:rPr>
              <w:t>-8: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obserwacje, zajęcia terenowe i teoretyczne, eksperymenty/doświadczenia biologiczne, formułowanie problemów badawczych, planowanie/wnioskowanie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B178" w14:textId="77777777" w:rsidR="009579D4" w:rsidRPr="008D5717" w:rsidRDefault="009579D4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30 godzin/grupa, </w:t>
            </w:r>
            <w:r w:rsidR="00D93E9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FB42A7" w:rsidRPr="00B0344A" w14:paraId="31ECDE58" w14:textId="77777777" w:rsidTr="009579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4DAF" w14:textId="77777777" w:rsidR="00FB42A7" w:rsidRDefault="00FB42A7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Szcz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1B53" w14:textId="77777777" w:rsidR="00FB42A7" w:rsidRPr="00FB42A7" w:rsidRDefault="00FB42A7" w:rsidP="009579D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42A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PRZYRODA WOKÓŁ NAS</w:t>
            </w:r>
            <w:r w:rsidRPr="00FB42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, kl. 1-2,</w:t>
            </w:r>
            <w:r w:rsidR="001176EB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FB42A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zajęcia praktyczne (terenowe) w zakresie poznawania flory/fauny wokół miejsca zamieszkania, kształtowanie spostrzegawczości, logicznego myślenia (przyczyna-skutek) - </w:t>
            </w:r>
            <w:r w:rsidRPr="00FB42A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FB42A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Pr="00FB42A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1672" w14:textId="77777777" w:rsidR="00FB42A7" w:rsidRDefault="00FB42A7" w:rsidP="009579D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217689">
              <w:rPr>
                <w:rFonts w:asciiTheme="minorHAnsi" w:eastAsiaTheme="minorHAnsi" w:hAnsiTheme="minorHAnsi" w:cstheme="minorHAnsi"/>
                <w:lang w:eastAsia="en-US"/>
              </w:rPr>
              <w:t>1 gr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upa, 30 godzin/grupa, </w:t>
            </w:r>
            <w:r w:rsidRPr="00217689">
              <w:rPr>
                <w:rFonts w:asciiTheme="minorHAnsi" w:eastAsiaTheme="minorHAnsi" w:hAnsiTheme="minorHAnsi" w:cstheme="minorHAnsi"/>
                <w:lang w:eastAsia="en-US"/>
              </w:rPr>
              <w:t>6-8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217689">
              <w:rPr>
                <w:rFonts w:asciiTheme="minorHAnsi" w:eastAsiaTheme="minorHAnsi" w:hAnsiTheme="minorHAnsi" w:cstheme="minorHAnsi"/>
                <w:lang w:eastAsia="en-US"/>
              </w:rPr>
              <w:t>os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ób</w:t>
            </w:r>
          </w:p>
        </w:tc>
      </w:tr>
      <w:bookmarkEnd w:id="5"/>
      <w:bookmarkEnd w:id="6"/>
    </w:tbl>
    <w:p w14:paraId="671AA205" w14:textId="77777777" w:rsidR="00226BE6" w:rsidRDefault="00226BE6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03C681AC" w14:textId="77777777" w:rsidR="002E380D" w:rsidRPr="004A0B08" w:rsidRDefault="004A0B08" w:rsidP="004A0B08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r w:rsidRPr="004A0B08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e) </w:t>
      </w:r>
      <w:r w:rsidR="002E380D" w:rsidRPr="004A0B08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Szkoła Podstawowa im. Bolesława Prusa w Wólce Rokickiej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5878"/>
        <w:gridCol w:w="2090"/>
      </w:tblGrid>
      <w:tr w:rsidR="00207CD5" w:rsidRPr="007617D8" w14:paraId="0F9F53CD" w14:textId="77777777" w:rsidTr="003F4A18">
        <w:trPr>
          <w:trHeight w:val="270"/>
        </w:trPr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4D84" w14:textId="77777777" w:rsidR="00207CD5" w:rsidRPr="007617D8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BD55" w14:textId="77777777" w:rsidR="00207CD5" w:rsidRPr="007617D8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 i wymiar godzinowy</w:t>
            </w:r>
          </w:p>
        </w:tc>
      </w:tr>
      <w:tr w:rsidR="00207CD5" w:rsidRPr="00DF0B01" w14:paraId="3FEA26E9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A4EE" w14:textId="77777777" w:rsidR="00207CD5" w:rsidRPr="00DF0B01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F0B0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język obcy</w:t>
            </w:r>
          </w:p>
        </w:tc>
      </w:tr>
      <w:tr w:rsidR="004E67AB" w:rsidRPr="00B0344A" w14:paraId="7975CDFE" w14:textId="77777777" w:rsidTr="003F4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9A94" w14:textId="77777777" w:rsidR="004E67AB" w:rsidRPr="00130DFC" w:rsidRDefault="004E67AB" w:rsidP="004E67A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 w:rsidR="00491C0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WRo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E2C0" w14:textId="77777777" w:rsidR="004E67AB" w:rsidRPr="00130DFC" w:rsidRDefault="004E67AB" w:rsidP="004E67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93E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SUCCESSFUL ENGLISH </w:t>
            </w:r>
            <w:r w:rsidRPr="00D93E9A">
              <w:rPr>
                <w:rFonts w:asciiTheme="minorHAnsi" w:hAnsiTheme="minorHAnsi" w:cstheme="minorHAnsi"/>
                <w:sz w:val="20"/>
                <w:szCs w:val="20"/>
              </w:rPr>
              <w:t>kl.4-8: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ćw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iczenia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swobodnego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posługiwania się j.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ielskim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, zwroty zw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iązane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z życiem codz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iennym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, wyk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orzystanie platform internetowych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C86C" w14:textId="77777777" w:rsidR="004E67AB" w:rsidRPr="008D5717" w:rsidRDefault="004E67AB" w:rsidP="004E67A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 grupy, 30 godzin/grupa, 12 osób</w:t>
            </w:r>
          </w:p>
        </w:tc>
      </w:tr>
      <w:tr w:rsidR="00207CD5" w:rsidRPr="000640F7" w14:paraId="59532588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85BB" w14:textId="77777777" w:rsidR="00207CD5" w:rsidRPr="000640F7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</w:t>
            </w:r>
            <w:r w:rsidRPr="000640F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ompetencje kluczowe uczniów – matematyka</w:t>
            </w:r>
          </w:p>
        </w:tc>
      </w:tr>
      <w:tr w:rsidR="00207CD5" w:rsidRPr="00B0344A" w14:paraId="2F609900" w14:textId="77777777" w:rsidTr="003F4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C100" w14:textId="77777777" w:rsidR="00207CD5" w:rsidRPr="00130DFC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WRo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FABD" w14:textId="77777777" w:rsidR="00207CD5" w:rsidRPr="00130DFC" w:rsidRDefault="00BF6FF0" w:rsidP="00AD61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6FF0">
              <w:rPr>
                <w:rFonts w:asciiTheme="minorHAnsi" w:hAnsiTheme="minorHAnsi" w:cstheme="minorHAnsi"/>
                <w:b/>
                <w:sz w:val="20"/>
                <w:szCs w:val="20"/>
              </w:rPr>
              <w:t>MATMA NIE GRYZIE:</w:t>
            </w:r>
            <w:r w:rsidRPr="004E67AB">
              <w:rPr>
                <w:rFonts w:asciiTheme="minorHAnsi" w:hAnsiTheme="minorHAnsi" w:cstheme="minorHAnsi"/>
                <w:sz w:val="20"/>
                <w:szCs w:val="20"/>
              </w:rPr>
              <w:t xml:space="preserve"> kl.4-</w:t>
            </w:r>
            <w:r w:rsidR="004E67AB">
              <w:rPr>
                <w:rFonts w:asciiTheme="minorHAnsi" w:hAnsiTheme="minorHAnsi" w:cstheme="minorHAnsi"/>
                <w:sz w:val="20"/>
                <w:szCs w:val="20"/>
              </w:rPr>
              <w:t xml:space="preserve">6: 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Pomiar rzeczywistych obiektów: gromadzenie i przetwarzanie danych: przeliczanie jednostek, tworzenie wykresów i schematów, planów w skali, badanie właściwości figur i brył - </w:t>
            </w:r>
            <w:proofErr w:type="spellStart"/>
            <w:r w:rsidR="004E67AB" w:rsidRPr="004E67AB">
              <w:rPr>
                <w:rFonts w:asciiTheme="minorHAnsi" w:hAnsiTheme="minorHAnsi" w:cstheme="minorHAnsi"/>
                <w:sz w:val="20"/>
                <w:szCs w:val="20"/>
              </w:rPr>
              <w:t>zaj</w:t>
            </w:r>
            <w:proofErr w:type="spellEnd"/>
            <w:r w:rsidR="004E67AB" w:rsidRPr="004E67AB">
              <w:rPr>
                <w:rFonts w:asciiTheme="minorHAnsi" w:hAnsiTheme="minorHAnsi" w:cstheme="minorHAnsi"/>
                <w:sz w:val="20"/>
                <w:szCs w:val="20"/>
              </w:rPr>
              <w:t>. dydaktyczno-wyrównawcze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E10E" w14:textId="77777777" w:rsidR="00207CD5" w:rsidRPr="008D5717" w:rsidRDefault="004E67AB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207CD5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207CD5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</w:t>
            </w:r>
            <w:r w:rsidR="00207CD5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0 godzin/grupa,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16 </w:t>
            </w:r>
            <w:r w:rsidR="00207CD5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osób</w:t>
            </w:r>
          </w:p>
        </w:tc>
      </w:tr>
      <w:tr w:rsidR="004E67AB" w:rsidRPr="00B0344A" w14:paraId="74EADB6C" w14:textId="77777777" w:rsidTr="003F4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058" w14:textId="77777777" w:rsidR="004E67AB" w:rsidRPr="00130DFC" w:rsidRDefault="004E67AB" w:rsidP="004E67A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="00AD61F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WRo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1469" w14:textId="77777777" w:rsidR="004E67AB" w:rsidRPr="004E67AB" w:rsidRDefault="004E67AB" w:rsidP="00AD61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67AB">
              <w:rPr>
                <w:rFonts w:asciiTheme="minorHAnsi" w:hAnsiTheme="minorHAnsi" w:cstheme="minorHAnsi"/>
                <w:b/>
                <w:sz w:val="20"/>
                <w:szCs w:val="20"/>
              </w:rPr>
              <w:t>MATMISTRZE:</w:t>
            </w:r>
            <w:r w:rsidRPr="004E67AB">
              <w:rPr>
                <w:rFonts w:asciiTheme="minorHAnsi" w:hAnsiTheme="minorHAnsi" w:cstheme="minorHAnsi"/>
                <w:sz w:val="20"/>
                <w:szCs w:val="20"/>
              </w:rPr>
              <w:t xml:space="preserve"> kl.4-8: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Stosowanie zasad i procesów matematycznych w codziennych sytuacjach,</w:t>
            </w:r>
            <w:r w:rsidR="001176E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np.: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prezentacje statystyczne, szyfry, gry logiczne itp.</w:t>
            </w:r>
            <w:r w:rsidR="00AD61F6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AD61F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AD61F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AD61F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F52E" w14:textId="77777777" w:rsidR="004E67AB" w:rsidRPr="008D5717" w:rsidRDefault="004E67AB" w:rsidP="004E67A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 grupy, 30 godzin/grupa, 12 osób</w:t>
            </w:r>
          </w:p>
        </w:tc>
      </w:tr>
      <w:tr w:rsidR="00207CD5" w:rsidRPr="00B0344A" w14:paraId="0A7AFB0C" w14:textId="77777777" w:rsidTr="003F4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A5DC" w14:textId="77777777" w:rsidR="00207CD5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="00AD61F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WRo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CADA" w14:textId="77777777" w:rsidR="00207CD5" w:rsidRPr="00F43E1E" w:rsidRDefault="00207CD5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43E1E">
              <w:rPr>
                <w:rFonts w:asciiTheme="minorHAnsi" w:hAnsiTheme="minorHAnsi" w:cstheme="minorHAnsi"/>
                <w:b/>
                <w:sz w:val="20"/>
                <w:szCs w:val="20"/>
              </w:rPr>
              <w:t>POLUBIĆ MATEMATYKĘ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, kl.1-3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w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drożenie pakietu eduk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acyjnego 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MORETOMATH: trening liczenia, myślenia algebr., mierzenie, geometrii i wyobraźni przestrzennej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wykorzystaniem pojęć wziętych z życia oraz narzędzi ICT</w:t>
            </w:r>
            <w:r w:rsidR="00AD61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D61F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AD61F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AD61F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F69F" w14:textId="77777777" w:rsidR="00207CD5" w:rsidRPr="008D5717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10 osób</w:t>
            </w:r>
          </w:p>
        </w:tc>
      </w:tr>
      <w:tr w:rsidR="00207CD5" w:rsidRPr="00D502C6" w14:paraId="5F1DF0F3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A133" w14:textId="77777777" w:rsidR="00207CD5" w:rsidRPr="00D502C6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502C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przyrodnicze</w:t>
            </w:r>
          </w:p>
        </w:tc>
      </w:tr>
      <w:tr w:rsidR="002E44F4" w:rsidRPr="00B0344A" w14:paraId="295C6827" w14:textId="77777777" w:rsidTr="003F4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88CD" w14:textId="77777777" w:rsidR="002E44F4" w:rsidRPr="00130DFC" w:rsidRDefault="002E44F4" w:rsidP="002E44F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WRo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D0E1" w14:textId="77777777" w:rsidR="002E44F4" w:rsidRPr="00FA456C" w:rsidRDefault="002E44F4" w:rsidP="002E44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61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BADAM, ODKRYWAM I POZNAJĘ: </w:t>
            </w:r>
            <w:r w:rsidRPr="00AD61F6">
              <w:rPr>
                <w:rFonts w:asciiTheme="minorHAnsi" w:hAnsiTheme="minorHAnsi" w:cstheme="minorHAnsi"/>
                <w:sz w:val="20"/>
                <w:szCs w:val="20"/>
              </w:rPr>
              <w:t>kl.4-8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Ćwiczenia m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yślenia naukowego (doświadczenie/badanie-wyniki-wnioski), zastosowanie wiedzy teoretycznej do rozwiązywania sytuacji problemowych, wykorzystanie bezpłatnych platform edukacyjnych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0840" w14:textId="77777777" w:rsidR="002E44F4" w:rsidRPr="008D5717" w:rsidRDefault="002E44F4" w:rsidP="002E44F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 grupy, 30 godzin/grupa, 12 osób</w:t>
            </w:r>
          </w:p>
        </w:tc>
      </w:tr>
      <w:tr w:rsidR="00207CD5" w:rsidRPr="00B0344A" w14:paraId="173A64B9" w14:textId="77777777" w:rsidTr="003F4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5F08" w14:textId="77777777" w:rsidR="00207CD5" w:rsidRPr="00130DFC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="002E44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WRo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9EF4" w14:textId="77777777" w:rsidR="00207CD5" w:rsidRPr="00130DFC" w:rsidRDefault="002E44F4" w:rsidP="002E44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44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GEOGRAFICZNA STRONA TURYSTYKI: </w:t>
            </w:r>
            <w:r w:rsidRPr="002E44F4">
              <w:rPr>
                <w:rFonts w:asciiTheme="minorHAnsi" w:hAnsiTheme="minorHAnsi" w:cstheme="minorHAnsi"/>
                <w:sz w:val="20"/>
                <w:szCs w:val="20"/>
              </w:rPr>
              <w:t>kl.7-8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gromadzenie danych o regionie, przetwarzanie i prezentacja zasobu kulturowego i przyrodniczego, zajęcia terenowe, projekt oferty turystycznej gminy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E9CE" w14:textId="77777777" w:rsidR="00207CD5" w:rsidRPr="008D5717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30 godzin/grupa, </w:t>
            </w:r>
            <w:r w:rsidR="002E44F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207CD5" w:rsidRPr="00B0344A" w14:paraId="45DA78C6" w14:textId="77777777" w:rsidTr="003F4A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BB5D" w14:textId="77777777" w:rsidR="00207CD5" w:rsidRDefault="00207CD5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WRo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</w:t>
            </w:r>
            <w:r w:rsidR="002E44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B46D" w14:textId="77777777" w:rsidR="00207CD5" w:rsidRPr="00F43E1E" w:rsidRDefault="00207CD5" w:rsidP="00BF6FF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43E1E">
              <w:rPr>
                <w:rFonts w:asciiTheme="minorHAnsi" w:hAnsiTheme="minorHAnsi" w:cstheme="minorHAnsi"/>
                <w:b/>
                <w:sz w:val="20"/>
                <w:szCs w:val="20"/>
              </w:rPr>
              <w:t>JAK DZIAŁA ŚWIAT?,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 xml:space="preserve"> kl.1-3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 xml:space="preserve"> Pytania o otaczający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3E1E">
              <w:rPr>
                <w:rFonts w:asciiTheme="minorHAnsi" w:hAnsiTheme="minorHAnsi" w:cstheme="minorHAnsi"/>
                <w:sz w:val="20"/>
                <w:szCs w:val="20"/>
              </w:rPr>
              <w:t>świat, obs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erwacje eksperymenty, wykorzystanie bezpłatnych platform edukacyjnych</w:t>
            </w:r>
            <w:r w:rsidR="004E6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AB09" w14:textId="77777777" w:rsidR="00207CD5" w:rsidRPr="008D5717" w:rsidRDefault="004E67AB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207CD5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207CD5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30 godzin/grupa,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12</w:t>
            </w:r>
            <w:r w:rsidR="00207CD5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</w:tbl>
    <w:p w14:paraId="69580B2F" w14:textId="77777777" w:rsidR="002E380D" w:rsidRPr="00981C7C" w:rsidRDefault="002E380D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71B2004F" w14:textId="77777777"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Formy wsparcia są realizowane 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formie zajęć pozalekcyjnych i pozaszkolnych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, zgodnie z ustalonymi harmonogramami zajęć.</w:t>
      </w:r>
    </w:p>
    <w:p w14:paraId="54C2C8AA" w14:textId="77777777"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Termin uruchomienia grup zajęciowych oraz szczegółowy harmonogram realizacji projektu określa K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porozumieniu z Dyrektor</w:t>
      </w:r>
      <w:r w:rsidR="00184022">
        <w:rPr>
          <w:rFonts w:asciiTheme="minorHAnsi" w:eastAsia="Times New Roman" w:hAnsiTheme="minorHAnsi" w:cstheme="minorHAnsi"/>
          <w:sz w:val="20"/>
          <w:szCs w:val="20"/>
          <w:lang w:eastAsia="en-US"/>
        </w:rPr>
        <w:t>ami Szkół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4F99063C" w14:textId="77777777" w:rsidR="00F05DE8" w:rsidRPr="00981C7C" w:rsidRDefault="00F05DE8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 szczególnych przypadkach dopuszcza się zmiany w liczbie grup oraz liczbie uczestników zajęć, bez konieczności aneksowania niniejszego Regulaminu, po uzgodnieniu z Dyrektorami Szkół oraz po uzyskaniu zgody Instytucji Zarządzającej RPO WL 2014-2020.</w:t>
      </w:r>
    </w:p>
    <w:p w14:paraId="3C911BE4" w14:textId="77777777"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Zajęcia grupowe prowadzone będą w formie właściwej dla typu zajęć, zgodnie z zasadami dydaktyki dla poszczególnych rodzajów zajęć, z zastosowaniem adekwatnych do potrzeb uczestników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zakresu zajęć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6D0ECE">
        <w:rPr>
          <w:rFonts w:asciiTheme="minorHAnsi" w:eastAsia="Times New Roman" w:hAnsiTheme="minorHAnsi" w:cstheme="minorHAnsi"/>
          <w:sz w:val="20"/>
          <w:szCs w:val="20"/>
          <w:lang w:eastAsia="en-US"/>
        </w:rPr>
        <w:t>metod i pomocy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25E7C97B" w14:textId="77777777"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Uczestnikowi przysługują następujące świadczenia dodatkowe:</w:t>
      </w:r>
    </w:p>
    <w:p w14:paraId="48292A62" w14:textId="77777777" w:rsidR="001A098A" w:rsidRDefault="006D0ECE" w:rsidP="001A098A">
      <w:pPr>
        <w:numPr>
          <w:ilvl w:val="0"/>
          <w:numId w:val="14"/>
        </w:numPr>
        <w:tabs>
          <w:tab w:val="num" w:pos="1134"/>
        </w:tabs>
        <w:suppressAutoHyphens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materiały edukacyjne i pomocnicze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przewidziane w programie zajęć;</w:t>
      </w:r>
    </w:p>
    <w:p w14:paraId="6E4BBC01" w14:textId="77777777" w:rsidR="00591F43" w:rsidRPr="00981C7C" w:rsidRDefault="00B23BE6" w:rsidP="001A098A">
      <w:pPr>
        <w:numPr>
          <w:ilvl w:val="0"/>
          <w:numId w:val="14"/>
        </w:numPr>
        <w:tabs>
          <w:tab w:val="num" w:pos="1134"/>
        </w:tabs>
        <w:suppressAutoHyphens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transport, noclegi</w:t>
      </w:r>
      <w:r w:rsidR="0067118B">
        <w:rPr>
          <w:rFonts w:asciiTheme="minorHAnsi" w:eastAsia="Times New Roman" w:hAnsiTheme="minorHAnsi" w:cstheme="minorHAnsi"/>
          <w:sz w:val="20"/>
          <w:szCs w:val="20"/>
          <w:lang w:eastAsia="en-US"/>
        </w:rPr>
        <w:t>,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wyżywienie</w:t>
      </w:r>
      <w:r w:rsidR="0067118B">
        <w:rPr>
          <w:rFonts w:asciiTheme="minorHAnsi" w:eastAsia="Times New Roman" w:hAnsiTheme="minorHAnsi" w:cstheme="minorHAnsi"/>
          <w:sz w:val="20"/>
          <w:szCs w:val="20"/>
          <w:lang w:eastAsia="en-US"/>
        </w:rPr>
        <w:t>, bilety wstępu oraz opieka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trakcie zajęć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pozaszkolnych, zgodnie z charakterem i programem zajęć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6A785A5D" w14:textId="77777777"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Szczegółowy harmonogram zajęć zostanie udostępniony U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czestnikom w formie pisemnej </w:t>
      </w:r>
      <w:r w:rsidR="006D0EC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lub elektronicznej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po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dostarczeniu deklaracji uczestnictwa.</w:t>
      </w:r>
    </w:p>
    <w:p w14:paraId="262F801F" w14:textId="77777777" w:rsidR="004645A5" w:rsidRPr="00981C7C" w:rsidRDefault="004645A5" w:rsidP="004645A5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0752F30B" w14:textId="77777777"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3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Kryteria kwalifikacyjne</w:t>
      </w:r>
    </w:p>
    <w:p w14:paraId="14428EF1" w14:textId="77777777" w:rsidR="003F2E86" w:rsidRPr="003F2E86" w:rsidRDefault="001A098A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Uczestnikami projektu mogą być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uczniowie</w:t>
      </w:r>
      <w:r w:rsidR="009923BC"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5157C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uczący się w </w:t>
      </w:r>
      <w:r w:rsidR="005157CE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Szkole Podstawowej </w:t>
      </w:r>
      <w:r w:rsidR="001176EB" w:rsidRP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im. Bł. Karoliny </w:t>
      </w:r>
      <w:proofErr w:type="spellStart"/>
      <w:r w:rsidR="001176EB" w:rsidRP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>Kózkówny</w:t>
      </w:r>
      <w:proofErr w:type="spellEnd"/>
      <w:r w:rsidR="001176E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5157CE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Brzezinach, Szkole Podstawowej im. Kard. Stefana Wyszyńskiego w Nowodworze, Szkole Podstawowej im. 27 Wołyńskiej Dywizji Piechoty AK w Skrobowie, Szkole Podstawowej w Szczekarkowie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lub</w:t>
      </w:r>
      <w:r w:rsidR="005157CE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im. Bolesława Prusa w Wólce Rokickiej</w:t>
      </w:r>
      <w:r w:rsidR="003F2E8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, którzy </w:t>
      </w:r>
      <w:r w:rsidR="003F2E86">
        <w:t>są zainteresowani udziałem w projekcie (w przypadku niepełnoletnich uczniów dodatkowo otrzymają zgodę rodziców/opiekunów prawnych na udział w projekcie) i dostarczą wymagane dokumenty rekrutacyjne.</w:t>
      </w:r>
    </w:p>
    <w:p w14:paraId="587271E4" w14:textId="77777777" w:rsidR="00287EBE" w:rsidRDefault="00287EBE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</w:t>
      </w:r>
      <w:r w:rsidR="003F2E8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14:paraId="39881677" w14:textId="77777777" w:rsidR="003F2E86" w:rsidRDefault="003F2E86" w:rsidP="003F2E86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a) status ucznia</w:t>
      </w:r>
      <w:r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się </w:t>
      </w:r>
      <w:r w:rsidR="00DB0656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w Szko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ły</w:t>
      </w:r>
      <w:r w:rsidR="00DB0656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Podstawowej </w:t>
      </w:r>
      <w:r w:rsidR="001176EB" w:rsidRP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im. Bł. Karoliny </w:t>
      </w:r>
      <w:proofErr w:type="spellStart"/>
      <w:r w:rsidR="001176EB" w:rsidRP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>Kózkówny</w:t>
      </w:r>
      <w:proofErr w:type="spellEnd"/>
      <w:r w:rsidR="001176E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DB0656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w Brzezinach, Szko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ły</w:t>
      </w:r>
      <w:r w:rsidR="00DB0656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Podstawowej im. Kard. Stefana Wyszyńskiego w Nowodworze, Szko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ły</w:t>
      </w:r>
      <w:r w:rsidR="00DB0656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Podstawowej im. 27 Wołyńskiej Dywizji Piechoty AK w Skrobowie, Szko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ły</w:t>
      </w:r>
      <w:r w:rsidR="00DB0656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Podstawowej w Szczekarkowie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lub</w:t>
      </w:r>
      <w:r w:rsidR="00DB0656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ły</w:t>
      </w:r>
      <w:r w:rsidR="00DB0656"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Podstawowej im. Bolesława Prusa w Wólce Rokickiej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roku szkolnym 20</w:t>
      </w:r>
      <w:r w:rsidR="001176EB">
        <w:rPr>
          <w:rFonts w:asciiTheme="minorHAnsi" w:eastAsia="Times New Roman" w:hAnsiTheme="minorHAnsi" w:cstheme="minorHAnsi"/>
          <w:sz w:val="20"/>
          <w:szCs w:val="20"/>
          <w:lang w:eastAsia="en-US"/>
        </w:rPr>
        <w:t>19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/20</w:t>
      </w:r>
      <w:r w:rsidR="001176EB">
        <w:rPr>
          <w:rFonts w:asciiTheme="minorHAnsi" w:eastAsia="Times New Roman" w:hAnsiTheme="minorHAnsi" w:cstheme="minorHAnsi"/>
          <w:sz w:val="20"/>
          <w:szCs w:val="20"/>
          <w:lang w:eastAsia="en-US"/>
        </w:rPr>
        <w:t>20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34D29684" w14:textId="77777777" w:rsidR="003F2E86" w:rsidRDefault="003F2E86" w:rsidP="003F2E86">
      <w:pPr>
        <w:suppressAutoHyphens w:val="0"/>
        <w:spacing w:after="0" w:line="240" w:lineRule="auto"/>
        <w:ind w:left="709"/>
        <w:jc w:val="both"/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b) chęć udziału w projekcie potwierdzona </w:t>
      </w:r>
      <w:r>
        <w:t>zgodą rodziców/opiekunów prawnych na udział w projekcie (dotyczy uczniów niepełnoletnich);</w:t>
      </w:r>
    </w:p>
    <w:p w14:paraId="0DE52424" w14:textId="77777777" w:rsidR="003F2E86" w:rsidRDefault="003F2E86" w:rsidP="003F2E86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>c) dostarczenie dokumentów rekrutacyjnych.</w:t>
      </w:r>
    </w:p>
    <w:p w14:paraId="2AA838EB" w14:textId="77777777" w:rsidR="003F2E86" w:rsidRDefault="003F2E86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 dodatkowe (punktowe)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do zajęć rozwijających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14:paraId="129C5FEC" w14:textId="77777777" w:rsidR="00287EBE" w:rsidRDefault="00287EBE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a)</w:t>
      </w:r>
      <w:r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uczniowie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 niepełnosprawnością – 10 punktów (na podstawie orzeczenia poradni psychologiczno-pedagogicznej);</w:t>
      </w:r>
    </w:p>
    <w:p w14:paraId="14189E54" w14:textId="77777777" w:rsidR="00DB0656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b)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dzieci z rodzin o niskich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dochodach (na podstawi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zaśw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iadczenia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 korzystaniu z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e świadczeń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pom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ocy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społ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ecznej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) – 5 p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unktów</w:t>
      </w:r>
    </w:p>
    <w:p w14:paraId="0F7EBBD5" w14:textId="77777777" w:rsidR="00DB0656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c) uczniowie korzystający z dowozu do szkoły – 3 pkt.</w:t>
      </w:r>
    </w:p>
    <w:p w14:paraId="0BF8A084" w14:textId="77777777" w:rsidR="00287EBE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d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) uczniowie klas 4-</w:t>
      </w:r>
      <w:r w:rsidR="004E33BA">
        <w:rPr>
          <w:rFonts w:asciiTheme="minorHAnsi" w:eastAsia="Times New Roman" w:hAnsiTheme="minorHAnsi" w:cstheme="minorHAnsi"/>
          <w:sz w:val="20"/>
          <w:szCs w:val="20"/>
          <w:lang w:eastAsia="en-US"/>
        </w:rPr>
        <w:t>8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, uzyskujący w poprzednim roku szkolnym oceny minimum dobre (4) z dwóch lub więcej przedmiotów –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1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punkt za każdy przedmiot (nie są brane pod uwagę przedmioty artystyczne, katecheza oraz wychowanie fizyczne);</w:t>
      </w:r>
    </w:p>
    <w:p w14:paraId="5C329C07" w14:textId="77777777" w:rsidR="00287EBE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) 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uczn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iowie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kl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as 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1-3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– wymagana opinia wychowawcy</w:t>
      </w:r>
      <w:r w:rsidR="0006574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 poziomie osiągnięć z przedmiotów na podstawie oceny opisowej (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1</w:t>
      </w:r>
      <w:r w:rsidR="0006574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punkt za każdy przedmiot)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1C989B9A" w14:textId="77777777" w:rsidR="00DB0656" w:rsidRDefault="00DB0656" w:rsidP="00DB0656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 dodatkowe (punktowe) do zajęć dydaktyczno-wyrównawczych:</w:t>
      </w:r>
    </w:p>
    <w:p w14:paraId="25961B5E" w14:textId="77777777" w:rsidR="00287EBE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a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) 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opinia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wychowawcy klasy</w:t>
      </w:r>
      <w:r w:rsidR="003F2E8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(ocena 0-1)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0AA4B660" w14:textId="77777777" w:rsidR="00885333" w:rsidRPr="00830923" w:rsidRDefault="00DB0656" w:rsidP="00885333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Kryteria kwalifikacyjne dodatkowe będą stosowane w przypadku większej liczby zgłoszeń, niż liczba miejsc w projekcie. </w:t>
      </w:r>
      <w:r w:rsidR="00885333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 równej liczby punktów lub spełnieniu wymagań przez większą liczbę uczniów pod uwagę będą brane następujące kryteria: kolejność zgłoszeń oraz proporcje dziewcząt i chłopców w szkole.</w:t>
      </w:r>
    </w:p>
    <w:p w14:paraId="6BF53074" w14:textId="77777777" w:rsidR="006D0ECE" w:rsidRDefault="006D0ECE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3850B918" w14:textId="77777777" w:rsidR="001A098A" w:rsidRPr="00981C7C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4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Rekrutacja kandydatów</w:t>
      </w:r>
    </w:p>
    <w:p w14:paraId="0BD99760" w14:textId="77777777" w:rsidR="001A098A" w:rsidRPr="00981C7C" w:rsidRDefault="001A098A" w:rsidP="001A098A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Rekrutacja do udziału w projekcie prowadzona jest w Biurze Projektu mieszczącym się w siedzibie Organizatora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w siedzibach szkół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3591068E" w14:textId="77777777" w:rsidR="00B23BE6" w:rsidRDefault="001A098A" w:rsidP="00B23BE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Ustna informacja o warunkach udziału w projekcie zostanie przekazana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uczniom oraz ich rodzicom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przez wychowawców klas oraz w trakcie zebrań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.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Informacja pisemna w formie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ogłoszeń/</w:t>
      </w:r>
      <w:r w:rsidR="00B23BE6" w:rsidRP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plakat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ów</w:t>
      </w:r>
      <w:r w:rsidR="00B23BE6" w:rsidRP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na terenie szk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ół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informacji na stronie www Organizatora.</w:t>
      </w:r>
    </w:p>
    <w:p w14:paraId="17B556C5" w14:textId="77777777" w:rsidR="001A098A" w:rsidRPr="00981C7C" w:rsidRDefault="001A098A" w:rsidP="00B23BE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Przygotowane i wydrukowane </w:t>
      </w:r>
      <w:r w:rsidR="001C032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regulamin projektu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kwestionariusze zgłoszeniowe będą dostępne w Biurze Projektu.</w:t>
      </w:r>
    </w:p>
    <w:p w14:paraId="22CE8D99" w14:textId="77777777" w:rsidR="00287EBE" w:rsidRDefault="001A098A" w:rsidP="005F6E3F">
      <w:pPr>
        <w:widowControl w:val="0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Rekrutacja kandydatów prowadzona jest w sposób otwarty, przy zachowaniu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kryteriów rekrutacyjnych:</w:t>
      </w:r>
    </w:p>
    <w:p w14:paraId="691AEBBD" w14:textId="77777777" w:rsidR="001A098A" w:rsidRPr="00981C7C" w:rsidRDefault="001A098A" w:rsidP="001A09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Kandydaci składają osobiście lub poprzez osoby trzecie następujące dokumenty rekrutacyjne:</w:t>
      </w:r>
    </w:p>
    <w:p w14:paraId="48D2A49A" w14:textId="77777777" w:rsid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wypełniony i podpisany</w:t>
      </w:r>
      <w:r w:rsidR="00826B9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formularz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zgłoszeniow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y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do Projektu, którego wzór stanowi załącznik nr 1;</w:t>
      </w:r>
    </w:p>
    <w:p w14:paraId="540173D9" w14:textId="77777777" w:rsidR="00DB0656" w:rsidRPr="005F6E3F" w:rsidRDefault="00DB0656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kartę wyboru zajęć (odpowiednio: załącznik 1a-e)</w:t>
      </w:r>
    </w:p>
    <w:p w14:paraId="56C625BF" w14:textId="77777777"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podpisane 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oświadczenia o wyrażeniu zgody na przetwarzanie danych osobowych (zgodnie z wzorem w załączniku nr 2);</w:t>
      </w:r>
    </w:p>
    <w:p w14:paraId="0AA2E908" w14:textId="77777777"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deklarację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uczestnictwa w projekcie (wzór stanowi załącznik nr 3).</w:t>
      </w:r>
    </w:p>
    <w:p w14:paraId="26D286D0" w14:textId="77777777" w:rsidR="001A098A" w:rsidRPr="00981C7C" w:rsidRDefault="001A098A" w:rsidP="001A098A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>Procedura rekrutacji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obejmuje następujące etapy:</w:t>
      </w:r>
    </w:p>
    <w:p w14:paraId="758AA829" w14:textId="77777777"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wypełnienie i złożenie 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dokumentów rekrutacyjnych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osobiście lub przez osoby trzecie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63621B7D" w14:textId="77777777"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weryfikacja dokumentów pod względem formalnym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45C56825" w14:textId="77777777"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weryfikację listy zgłoszonych kandydatów z aktualną listą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uczniów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41393632" w14:textId="77777777" w:rsidR="005B09F6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weryfikację spełniania </w:t>
      </w:r>
      <w:r w:rsid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wymaganych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kryteriów kwalifikacyjnych poprzez analizę wymogów wskazanych w </w:t>
      </w:r>
      <w:r w:rsidR="005B09F6" w:rsidRPr="00981C7C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3;</w:t>
      </w:r>
    </w:p>
    <w:p w14:paraId="4AE10570" w14:textId="77777777" w:rsidR="001A098A" w:rsidRPr="00981C7C" w:rsidRDefault="005B09F6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sporządzenie list kandydatów na poszczególne rodzaje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wsparcia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359A7B65" w14:textId="77777777" w:rsidR="00622579" w:rsidRDefault="00622579" w:rsidP="00622579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Rekrutacja zostanie przeprowadzona we 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wrześniu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201</w:t>
      </w:r>
      <w:r w:rsidR="001176EB">
        <w:rPr>
          <w:rFonts w:asciiTheme="minorHAnsi" w:eastAsia="Times New Roman" w:hAnsiTheme="minorHAnsi" w:cstheme="minorHAnsi"/>
          <w:sz w:val="20"/>
          <w:szCs w:val="20"/>
          <w:lang w:eastAsia="pl-PL"/>
        </w:rPr>
        <w:t>9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grup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pl-PL"/>
        </w:rPr>
        <w:t>zajęciowych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027CA624" w14:textId="77777777" w:rsidR="00826B9E" w:rsidRPr="00622579" w:rsidRDefault="00826B9E" w:rsidP="00826B9E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mniejszej liczby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chętnych niż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liczba 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miejsc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 grupach, zostanie przeprowadzony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dodatkowy nabór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 aż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wyczerpania miejsc.</w:t>
      </w:r>
    </w:p>
    <w:p w14:paraId="02FE5B65" w14:textId="77777777" w:rsidR="001A098A" w:rsidRPr="00981C7C" w:rsidRDefault="001A098A" w:rsidP="001A098A">
      <w:pPr>
        <w:suppressAutoHyphens w:val="0"/>
        <w:spacing w:before="240" w:after="0" w:line="240" w:lineRule="auto"/>
        <w:jc w:val="center"/>
        <w:rPr>
          <w:rFonts w:asciiTheme="minorHAnsi" w:eastAsia="Arial Unicode MS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§ 5</w:t>
      </w:r>
      <w:r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 xml:space="preserve">. </w:t>
      </w:r>
      <w:r w:rsidRPr="00830923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Kwalifikacja kandydatów</w:t>
      </w:r>
    </w:p>
    <w:p w14:paraId="7304DA87" w14:textId="77777777" w:rsidR="001A098A" w:rsidRPr="00F019EF" w:rsidRDefault="001A098A" w:rsidP="001A098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Kwalifikacji kandydatów do uczestnictwa w projekcie dokonuje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Koordynator szkolny </w:t>
      </w:r>
      <w:r w:rsidR="001176EB">
        <w:rPr>
          <w:rFonts w:asciiTheme="minorHAnsi" w:eastAsia="Times New Roman" w:hAnsiTheme="minorHAnsi" w:cstheme="minorHAnsi"/>
          <w:sz w:val="20"/>
          <w:szCs w:val="20"/>
          <w:lang w:eastAsia="en-US"/>
        </w:rPr>
        <w:t>oraz Dyrektor danej Szkoły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, </w:t>
      </w:r>
      <w:r w:rsidR="00F019EF"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któr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zy</w:t>
      </w:r>
      <w:r w:rsidR="00F019EF"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kwalifikuj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ą</w:t>
      </w:r>
      <w:r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kandydatów do momentu wyczerpania limitu wolnych miejsc w projekcie.</w:t>
      </w:r>
    </w:p>
    <w:p w14:paraId="1C405DA8" w14:textId="77777777" w:rsidR="001A098A" w:rsidRPr="00981C7C" w:rsidRDefault="00F019EF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walifik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en-US"/>
        </w:rPr>
        <w:t>acja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dotyczy wyłącznie 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kandydatów spełniających kryteria kwalifikacyjne określone w </w:t>
      </w:r>
      <w:r w:rsidR="001A098A" w:rsidRPr="00981C7C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 3.</w:t>
      </w:r>
    </w:p>
    <w:p w14:paraId="6C55C886" w14:textId="77777777" w:rsidR="001A098A" w:rsidRDefault="001A098A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Kandydaci są kwalifikowani do projektu poprzez zakwalifikowanie do poszczególnych grup </w:t>
      </w:r>
      <w:r w:rsidR="00826B9E">
        <w:rPr>
          <w:rFonts w:asciiTheme="minorHAnsi" w:eastAsia="Times New Roman" w:hAnsiTheme="minorHAnsi" w:cstheme="minorHAnsi"/>
          <w:sz w:val="20"/>
          <w:szCs w:val="20"/>
          <w:lang w:eastAsia="en-US"/>
        </w:rPr>
        <w:t>zajęciowych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, przy zachowaniu określonych w projekcie limitów mi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ejsc w grupach, przy czym 1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może wziąć udział w kilku rodzajach wsparcia.</w:t>
      </w:r>
    </w:p>
    <w:p w14:paraId="31FABC5C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</w:t>
      </w:r>
      <w:r w:rsidRPr="00830923">
        <w:rPr>
          <w:rFonts w:asciiTheme="minorHAnsi" w:eastAsia="Times New Roman" w:hAnsiTheme="minorHAnsi" w:cstheme="minorHAnsi"/>
          <w:sz w:val="20"/>
          <w:szCs w:val="20"/>
          <w:lang w:eastAsia="en-US"/>
        </w:rPr>
        <w:t>,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gdy liczba kandydatów spełniających kryteria kwalifikacyjne przewyższa limit dostępnych miejsc w grupach zajęciowych, postępowanie kwalifikacyjne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przeprowadza się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stosując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kryteria określone </w:t>
      </w:r>
      <w:r w:rsidR="00161DA3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</w:t>
      </w:r>
      <w:r w:rsidR="00161DA3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 3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 Pozostali nie zakwalifikowani kandydaci zostaną wpisani na list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y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rezerwow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zajęć; w razie rezygnacji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uczestnika bądź nie uczęszczania na zajęcia,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zostanie zakwalifikowany kolejny uczestnik z listy.</w:t>
      </w:r>
    </w:p>
    <w:p w14:paraId="7B18DCAD" w14:textId="77777777" w:rsidR="001A098A" w:rsidRPr="00981C7C" w:rsidRDefault="001A098A" w:rsidP="00161DA3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szczególnych przypadkach Komis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ja może poprosić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rodziców/opiekunów prawnych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kandydata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na rozmowę kwalifikacyjną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, </w:t>
      </w:r>
      <w:r w:rsidR="00161DA3" w:rsidRP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>w celu sprecyzowania oczekiwań i potrzeb dziecka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03D6CF17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Kandydaci zakwalifikowani do uczestnictwa w projekcie zostają wpisani na listę uczestników projektu 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mogą uczestniczyć w projekcie pod warunkiem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dostarczenia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podpisan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>ej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622579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deklaracji uczestnictwa w projekcie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62D34ABE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Decyzja o kwalifikacji uczestników (utworzeniu grupy) potwierdzona jest protokołem.</w:t>
      </w:r>
    </w:p>
    <w:p w14:paraId="5EE74D5D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100" w:lineRule="atLeast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przypadku rezygnacji z uczestnictwa w projekcie przed rozpoczęciem wsparcia osoba zakwalifikowana jest zobowiązana do złożenia niezwłocznie do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Koordynatora szkolnego</w:t>
      </w:r>
      <w:r w:rsidR="001176EB">
        <w:rPr>
          <w:rFonts w:asciiTheme="minorHAnsi" w:eastAsia="Times New Roman" w:hAnsiTheme="minorHAnsi" w:cstheme="minorHAnsi"/>
          <w:sz w:val="20"/>
          <w:szCs w:val="20"/>
          <w:lang w:eastAsia="en-US"/>
        </w:rPr>
        <w:t>, Dyrektora Szkoły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pisemnego oświadczenia o rezygnacji.</w:t>
      </w:r>
    </w:p>
    <w:p w14:paraId="6A8FC9AA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100" w:lineRule="atLeast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Osoby zakwalifikowane do projektu zostaną powiadomione o wynikach kwalifikacji 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ustnie oraz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>poprzez wydruk i zamieszczenie w widocznym miejscu list uczestników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293879A4" w14:textId="77777777" w:rsidR="001A098A" w:rsidRPr="00830923" w:rsidRDefault="001A098A" w:rsidP="001A098A">
      <w:pPr>
        <w:suppressAutoHyphens w:val="0"/>
        <w:spacing w:before="240" w:after="0" w:line="240" w:lineRule="auto"/>
        <w:jc w:val="center"/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</w:pPr>
      <w:r w:rsidRPr="00981C7C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§ 6</w:t>
      </w:r>
      <w:r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 xml:space="preserve">. </w:t>
      </w:r>
      <w:r w:rsidRPr="00830923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Prawa i obowiązki Uczestnika projektu</w:t>
      </w:r>
    </w:p>
    <w:p w14:paraId="769F5E38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ma prawo do:</w:t>
      </w:r>
    </w:p>
    <w:p w14:paraId="5AEE7BC9" w14:textId="77777777" w:rsidR="001A098A" w:rsidRPr="00981C7C" w:rsidRDefault="00C330BB" w:rsidP="001A098A">
      <w:pPr>
        <w:numPr>
          <w:ilvl w:val="0"/>
          <w:numId w:val="9"/>
        </w:numPr>
        <w:suppressAutoHyphens w:val="0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bezpłatnego 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uczestnictwa w zajęciach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0A0FA829" w14:textId="77777777" w:rsidR="001A098A" w:rsidRPr="00981C7C" w:rsidRDefault="001A098A" w:rsidP="001A098A">
      <w:pPr>
        <w:numPr>
          <w:ilvl w:val="0"/>
          <w:numId w:val="9"/>
        </w:numPr>
        <w:suppressAutoHyphens w:val="0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korzystania ze wszystkich form wsparcia oferowanych w ramach projektu oraz otrzymywania świadczeń dodatkowych, przy czym 1 uczestnik może wziąć udział w kilku rodzajach wsparcia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15B2F414" w14:textId="77777777" w:rsidR="001A098A" w:rsidRDefault="001A098A" w:rsidP="001A098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otrzymania materia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łów edukacyjnych i pomocniczych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0D4A6C2D" w14:textId="77777777" w:rsidR="001A42E8" w:rsidRPr="00981C7C" w:rsidRDefault="001A42E8" w:rsidP="001A098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otrzymania 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wsparcia dodatkowego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7B24A3B4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jest zobowiązany do:</w:t>
      </w:r>
    </w:p>
    <w:p w14:paraId="47A93AC8" w14:textId="77777777"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regularnego, punktualnego i aktywnego uczestniczenia w zajęciach, akceptując  terminy i miejsce, które wyznaczy Organizator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4240F761" w14:textId="77777777"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potwierdzania każdorazowo obecności na zajęciach poprzez wpis do dziennika zajęć przez prowadzącego zajęcia lub w innej formie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515F0D38" w14:textId="77777777"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potwierdzania odbioru materiałów edukacyjnych i 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pomocniczych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wsparcia dodatkowego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468AF409" w14:textId="77777777"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przestrzegania zasad obowiązujących na poszczególnych zajęciach (np. 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uczestnictwa w formach weryfikacji kompetencji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przewidzianych w programie zajęć) oraz przygotowywania się do zajęć zgodnie z poleceniami 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osób je prowadzących;</w:t>
      </w:r>
    </w:p>
    <w:p w14:paraId="5BC0DD2D" w14:textId="77777777" w:rsidR="001A42E8" w:rsidRDefault="001A42E8" w:rsidP="001A42E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przekazania informacji dotyczących ich sytuacji po zakończeniu udziału w projekcie (do 4 tygodni od zakończenia udziału) zgodnie z zakresem danych określonych w Wytycznych w zakresie monitorowania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postępu rzeczowego realizacji programów operacyjnych na lata 2014-2020 (tzw. wspólne wskaźniki rezultatu bezpośredniego).</w:t>
      </w:r>
    </w:p>
    <w:p w14:paraId="10F1F45F" w14:textId="77777777" w:rsidR="001A098A" w:rsidRPr="00981C7C" w:rsidRDefault="001A098A" w:rsidP="001A42E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złożenia niezwłocznie pisemnego oświadczenia w przypadku rezygnacji z uczestnictwa w projekcie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2D389F01" w14:textId="77777777" w:rsidR="001A098A" w:rsidRPr="00981C7C" w:rsidRDefault="001A42E8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jest zobowiązany do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udziału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zajęciach w wymiarze co najmniej 80% czasu przewidzianego programem poszczególnych zajęć. Dopuszcza się jedynie nieobecności usprawiedliwione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pisemnie z podaniem przyczyn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7038AF92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 przekroczenia dozwolonego limitu nieobecnośc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i Uczestnik jest zobowiązany do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uzyskania zgody </w:t>
      </w:r>
      <w:r w:rsidR="001176E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Prowadzącego zajęcia, Dyrektora Szkoły lub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na kontynuację uczestnictwa w danym rodzaju zajęć przewidzianym w projekcie.</w:t>
      </w:r>
      <w:r w:rsidR="001176EB" w:rsidRPr="001176E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1176EB">
        <w:rPr>
          <w:rFonts w:asciiTheme="minorHAnsi" w:eastAsia="Times New Roman" w:hAnsiTheme="minorHAnsi" w:cstheme="minorHAnsi"/>
          <w:sz w:val="20"/>
          <w:szCs w:val="20"/>
          <w:lang w:eastAsia="en-US"/>
        </w:rPr>
        <w:t>Zgoda może być udzielona pisemnie, w formie elektronicznej bądź ustnie za pośrednictwem Koordynatora szkolnego, Prowadzącego zajęcia lub Dyrektora Szkoły.</w:t>
      </w:r>
    </w:p>
    <w:p w14:paraId="49B45572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wyraża zgodę na kontynuację uczestnictwa w zajęciach uzasadnionych przypadkach, pod warunkiem samodzielnego opanowania przez Uczestnika materiału będącego przedmiotem zajęć oraz zaliczenia go w terminie określonym przez </w:t>
      </w:r>
      <w:r w:rsidR="001176EB">
        <w:rPr>
          <w:rFonts w:asciiTheme="minorHAnsi" w:eastAsia="Times New Roman" w:hAnsiTheme="minorHAnsi" w:cstheme="minorHAnsi"/>
          <w:sz w:val="20"/>
          <w:szCs w:val="20"/>
          <w:lang w:eastAsia="en-US"/>
        </w:rPr>
        <w:t>P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rowadzącego zajęcia.</w:t>
      </w:r>
    </w:p>
    <w:p w14:paraId="263ED55A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zostaje skreślony z listy uczestników zajęć w przypadku:</w:t>
      </w:r>
    </w:p>
    <w:p w14:paraId="538B967D" w14:textId="77777777"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przekroczenia dozwolonego limitu nieobecności i nie uzyskan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ia zgody 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na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kontynuację uczestnictwa w projekcie</w:t>
      </w:r>
    </w:p>
    <w:p w14:paraId="2D192D7A" w14:textId="77777777"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nie uzyskania zaliczenia, o którym mowa w ust. 5 w przewidzianym terminie</w:t>
      </w:r>
    </w:p>
    <w:p w14:paraId="39F262A9" w14:textId="77777777"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złożenia pisemnego oświadczenia o rezygnacji z uczestnictwa w projekcie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22BFAFDC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może zostać skreślony z listy uczestników projektu w przypadku naruszenia postanowień niniejszego Regulaminu lub zasad współżycia społecznego.</w:t>
      </w:r>
    </w:p>
    <w:p w14:paraId="2ECA42D2" w14:textId="77777777"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7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Inne postanowienia</w:t>
      </w:r>
    </w:p>
    <w:p w14:paraId="20723919" w14:textId="77777777"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 ubiegający się o uczestnictwo w Projekcie, poprzez złożenie dokumentów, o których mowa w §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4 pkt. </w:t>
      </w:r>
      <w:r w:rsidR="008A4CD4">
        <w:rPr>
          <w:rFonts w:asciiTheme="minorHAnsi" w:eastAsia="Times New Roman" w:hAnsiTheme="minorHAnsi" w:cstheme="minorHAnsi"/>
          <w:sz w:val="20"/>
          <w:szCs w:val="20"/>
          <w:lang w:eastAsia="en-US"/>
        </w:rPr>
        <w:t>5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, akceptuje postanowienia niniejszego Regulaminu.</w:t>
      </w:r>
    </w:p>
    <w:p w14:paraId="59054082" w14:textId="77777777"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Rozstrzygnięcia podejmowane na mocy postanowień niniejszego Regulaminu są ostateczne.</w:t>
      </w:r>
    </w:p>
    <w:p w14:paraId="39889F8E" w14:textId="77777777"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przypadku zaistnienia sytuacji nieuregulowanych w niniejszym Regulaminie,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ostateczną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decyzję, co do rozstrzygnięć podejmuje Dyrektor 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Samorządow</w:t>
      </w:r>
      <w:r w:rsidR="00D47BDE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Zesp</w:t>
      </w:r>
      <w:r w:rsidR="00D47BDE">
        <w:rPr>
          <w:rFonts w:asciiTheme="minorHAnsi" w:eastAsia="Times New Roman" w:hAnsiTheme="minorHAnsi" w:cstheme="minorHAnsi"/>
          <w:sz w:val="20"/>
          <w:szCs w:val="20"/>
          <w:lang w:eastAsia="en-US"/>
        </w:rPr>
        <w:t>ołu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Administracyjn</w:t>
      </w:r>
      <w:r w:rsidR="00D47BDE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Szkół w Lubartowie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495DECBE" w14:textId="77777777"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Organizator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zastrzega sobie prawo do wniesienia zmian do Regulaminu lub wprowadzenia jego dodatkowych postanowień.</w:t>
      </w:r>
    </w:p>
    <w:p w14:paraId="33500CEA" w14:textId="77777777" w:rsidR="001A42E8" w:rsidRPr="001A42E8" w:rsidRDefault="001A42E8" w:rsidP="00DB0656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Regulamin wchodzi w życie z dniem jego podpisania przez Dyrektora 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Samorządow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Zesp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ołu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Administracyjn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Szkół w Lubartowie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 obowiązuje do zakończenia realizacji projektu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 do odwołania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210C4952" w14:textId="77777777" w:rsidR="005A7D16" w:rsidRDefault="005A7D16" w:rsidP="00892A64"/>
    <w:p w14:paraId="6F65A03C" w14:textId="77777777" w:rsidR="00902FC6" w:rsidRPr="00014347" w:rsidRDefault="00902FC6" w:rsidP="00902FC6">
      <w:pPr>
        <w:spacing w:after="0" w:line="240" w:lineRule="auto"/>
        <w:jc w:val="both"/>
      </w:pPr>
      <w:r w:rsidRPr="00014347">
        <w:t>SPIS ZAŁĄCZNIKÓW</w:t>
      </w:r>
    </w:p>
    <w:p w14:paraId="28C108A5" w14:textId="77777777" w:rsidR="00902FC6" w:rsidRDefault="00902FC6" w:rsidP="00902FC6">
      <w:pPr>
        <w:spacing w:after="0" w:line="240" w:lineRule="auto"/>
        <w:jc w:val="both"/>
      </w:pPr>
      <w:r w:rsidRPr="001E47F0">
        <w:t>Załącznik nr 1</w:t>
      </w:r>
      <w:r>
        <w:t>.</w:t>
      </w:r>
      <w:r w:rsidRPr="001E47F0">
        <w:t xml:space="preserve"> Wz</w:t>
      </w:r>
      <w:r>
        <w:t>ór formularza zgłoszeniowego</w:t>
      </w:r>
    </w:p>
    <w:p w14:paraId="10757CAF" w14:textId="77777777" w:rsidR="00E02816" w:rsidRDefault="00E02816" w:rsidP="00902FC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 xml:space="preserve">Załącznik nr 1a. Deklaracja udziału w zajęciach 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Szkole Podstawowej </w:t>
      </w:r>
      <w:r w:rsidR="00764B2C" w:rsidRP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im. Bł. Karoliny </w:t>
      </w:r>
      <w:proofErr w:type="spellStart"/>
      <w:r w:rsidR="00764B2C" w:rsidRPr="001D362D">
        <w:rPr>
          <w:rFonts w:asciiTheme="minorHAnsi" w:eastAsia="Times New Roman" w:hAnsiTheme="minorHAnsi" w:cstheme="minorHAnsi"/>
          <w:sz w:val="20"/>
          <w:szCs w:val="20"/>
          <w:lang w:eastAsia="en-US"/>
        </w:rPr>
        <w:t>Kózkówny</w:t>
      </w:r>
      <w:proofErr w:type="spellEnd"/>
      <w:r w:rsidR="00764B2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w Brzezinach</w:t>
      </w:r>
    </w:p>
    <w:p w14:paraId="063CF7C8" w14:textId="77777777" w:rsidR="00E02816" w:rsidRDefault="00E02816" w:rsidP="00902FC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>Załącznik nr 1b. Deklaracja udziału w zajęciach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Szkole Podstawowej im. Kard. Stefana Wyszyńskiego w</w:t>
      </w:r>
      <w:r w:rsidR="00AF2100"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Nowodworze</w:t>
      </w:r>
    </w:p>
    <w:p w14:paraId="6BFA5B97" w14:textId="77777777" w:rsidR="00E02816" w:rsidRDefault="00E02816" w:rsidP="00902FC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>Załącznik nr 1c. Deklaracja udziału w zajęciach w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im. 27 Wołyńskiej Dywizji Piechoty AK w Skrobowie</w:t>
      </w:r>
    </w:p>
    <w:p w14:paraId="7E98A8F0" w14:textId="77777777" w:rsidR="00E02816" w:rsidRDefault="00E02816" w:rsidP="00902FC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>Załącznik nr 1d. Deklaracja udziału w zajęciach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w Szczekarkowie</w:t>
      </w:r>
    </w:p>
    <w:p w14:paraId="4195ED68" w14:textId="77777777" w:rsidR="00E02816" w:rsidRDefault="00E02816" w:rsidP="00902FC6">
      <w:pPr>
        <w:spacing w:after="0" w:line="240" w:lineRule="auto"/>
        <w:jc w:val="both"/>
      </w:pPr>
      <w:r>
        <w:t>Załącznik nr 1e. Deklaracja udziału w zajęciach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AF2100">
        <w:rPr>
          <w:rFonts w:asciiTheme="minorHAnsi" w:eastAsia="Times New Roman" w:hAnsiTheme="minorHAnsi" w:cstheme="minorHAnsi"/>
          <w:sz w:val="20"/>
          <w:szCs w:val="20"/>
          <w:lang w:eastAsia="en-US"/>
        </w:rPr>
        <w:t>w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im. Bolesława Prusa w Wólce Rokickiej</w:t>
      </w:r>
    </w:p>
    <w:p w14:paraId="2FC1901D" w14:textId="77777777" w:rsidR="00902FC6" w:rsidRPr="001E47F0" w:rsidRDefault="00902FC6" w:rsidP="00902FC6">
      <w:pPr>
        <w:spacing w:after="0" w:line="240" w:lineRule="auto"/>
        <w:jc w:val="both"/>
      </w:pPr>
      <w:r w:rsidRPr="001E47F0">
        <w:t>Załącznik nr 2 Wzór oświadczenia o</w:t>
      </w:r>
      <w:r w:rsidR="00F32012">
        <w:t xml:space="preserve"> zgodzie na</w:t>
      </w:r>
      <w:r w:rsidRPr="001E47F0">
        <w:t xml:space="preserve"> przetwarzani</w:t>
      </w:r>
      <w:r w:rsidR="00F32012">
        <w:t>e</w:t>
      </w:r>
      <w:r w:rsidRPr="001E47F0">
        <w:t xml:space="preserve"> danych osobowych </w:t>
      </w:r>
    </w:p>
    <w:p w14:paraId="2FC28081" w14:textId="77777777" w:rsidR="003904E0" w:rsidRDefault="00902FC6" w:rsidP="00420E96">
      <w:pPr>
        <w:spacing w:after="0" w:line="240" w:lineRule="auto"/>
        <w:jc w:val="both"/>
        <w:sectPr w:rsidR="003904E0" w:rsidSect="00304CEE">
          <w:headerReference w:type="default" r:id="rId9"/>
          <w:footerReference w:type="default" r:id="rId10"/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  <w:r w:rsidRPr="001E47F0">
        <w:t xml:space="preserve">Załącznik nr 3 Wzór deklaracji uczestnictwa w </w:t>
      </w:r>
      <w:r>
        <w:t>p</w:t>
      </w:r>
      <w:r w:rsidR="00420E96">
        <w:t>rojekcie</w:t>
      </w:r>
    </w:p>
    <w:p w14:paraId="53C891C7" w14:textId="77777777" w:rsidR="00F817A1" w:rsidRPr="000A25D0" w:rsidRDefault="00F817A1" w:rsidP="000A25D0">
      <w:pPr>
        <w:pStyle w:val="Nagwek1"/>
        <w:ind w:left="0"/>
        <w:jc w:val="right"/>
        <w:rPr>
          <w:rFonts w:ascii="Calibri" w:hAnsi="Calibri"/>
          <w:sz w:val="16"/>
          <w:szCs w:val="16"/>
        </w:rPr>
      </w:pPr>
      <w:r w:rsidRPr="000A25D0">
        <w:rPr>
          <w:rFonts w:ascii="Calibri" w:hAnsi="Calibri"/>
          <w:sz w:val="16"/>
          <w:szCs w:val="16"/>
        </w:rPr>
        <w:t>Załącznik nr 1.</w:t>
      </w:r>
    </w:p>
    <w:p w14:paraId="508D72FB" w14:textId="77777777" w:rsidR="00EF43AE" w:rsidRPr="004D508D" w:rsidRDefault="00EF43AE" w:rsidP="00EF43AE">
      <w:pPr>
        <w:pStyle w:val="Nagwek1"/>
        <w:ind w:left="0"/>
        <w:rPr>
          <w:rFonts w:ascii="Calibri" w:hAnsi="Calibri"/>
        </w:rPr>
      </w:pPr>
      <w:r>
        <w:rPr>
          <w:rFonts w:ascii="Calibri" w:hAnsi="Calibri"/>
        </w:rPr>
        <w:t>Formularz zgłoszeniowy</w:t>
      </w:r>
      <w:r w:rsidR="000A25D0">
        <w:rPr>
          <w:rFonts w:ascii="Calibri" w:hAnsi="Calibri"/>
        </w:rPr>
        <w:t xml:space="preserve"> w roku szkolnym 201</w:t>
      </w:r>
      <w:r w:rsidR="000134BE">
        <w:rPr>
          <w:rFonts w:ascii="Calibri" w:hAnsi="Calibri"/>
        </w:rPr>
        <w:t>9</w:t>
      </w:r>
      <w:r w:rsidR="000A25D0">
        <w:rPr>
          <w:rFonts w:ascii="Calibri" w:hAnsi="Calibri"/>
        </w:rPr>
        <w:t>/20</w:t>
      </w:r>
      <w:r w:rsidR="000134BE">
        <w:rPr>
          <w:rFonts w:ascii="Calibri" w:hAnsi="Calibri"/>
        </w:rPr>
        <w:t>20</w:t>
      </w:r>
    </w:p>
    <w:p w14:paraId="5D80F268" w14:textId="77777777" w:rsidR="00EF43AE" w:rsidRPr="004D508D" w:rsidRDefault="00EF43AE" w:rsidP="00EF43AE">
      <w:pPr>
        <w:jc w:val="center"/>
        <w:rPr>
          <w:b/>
        </w:rPr>
      </w:pPr>
      <w:r w:rsidRPr="004D508D">
        <w:rPr>
          <w:b/>
        </w:rPr>
        <w:t>Projekt „</w:t>
      </w:r>
      <w:r w:rsidR="005A4191">
        <w:rPr>
          <w:b/>
        </w:rPr>
        <w:t>Edukacja na 5+</w:t>
      </w:r>
      <w:r w:rsidRPr="004D508D">
        <w:rPr>
          <w:b/>
        </w:rPr>
        <w:t>”</w:t>
      </w:r>
    </w:p>
    <w:p w14:paraId="36E056D9" w14:textId="77777777" w:rsidR="00EF43AE" w:rsidRPr="00A02F34" w:rsidRDefault="00EF43AE" w:rsidP="00F817A1">
      <w:pPr>
        <w:pBdr>
          <w:top w:val="single" w:sz="6" w:space="0" w:color="auto"/>
          <w:bottom w:val="single" w:sz="6" w:space="0" w:color="auto"/>
        </w:pBdr>
        <w:spacing w:after="0"/>
        <w:jc w:val="center"/>
        <w:rPr>
          <w:i/>
          <w:sz w:val="20"/>
          <w:szCs w:val="20"/>
        </w:rPr>
      </w:pPr>
      <w:r w:rsidRPr="00A02F34">
        <w:rPr>
          <w:i/>
          <w:sz w:val="20"/>
          <w:szCs w:val="20"/>
        </w:rPr>
        <w:t>Prosimy o wypełnianie drukowanymi literami</w:t>
      </w:r>
      <w:r>
        <w:rPr>
          <w:i/>
          <w:sz w:val="20"/>
          <w:szCs w:val="20"/>
        </w:rPr>
        <w:t xml:space="preserve"> wszystkich pól formularza lub zaznaczenie właściwych opcji.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605"/>
        <w:gridCol w:w="458"/>
        <w:gridCol w:w="498"/>
        <w:gridCol w:w="428"/>
        <w:gridCol w:w="446"/>
        <w:gridCol w:w="645"/>
        <w:gridCol w:w="553"/>
        <w:gridCol w:w="815"/>
        <w:gridCol w:w="62"/>
        <w:gridCol w:w="649"/>
        <w:gridCol w:w="700"/>
        <w:gridCol w:w="152"/>
        <w:gridCol w:w="411"/>
        <w:gridCol w:w="13"/>
        <w:gridCol w:w="458"/>
        <w:gridCol w:w="593"/>
        <w:gridCol w:w="567"/>
        <w:gridCol w:w="500"/>
      </w:tblGrid>
      <w:tr w:rsidR="00EF43AE" w:rsidRPr="00B126AB" w14:paraId="1698FFC3" w14:textId="77777777" w:rsidTr="0006574B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9F38" w14:textId="77777777"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A. DANE OSOBOWE KANDYDATA</w:t>
            </w:r>
            <w:r w:rsidR="005A419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(UCZNIA)</w:t>
            </w:r>
          </w:p>
        </w:tc>
      </w:tr>
      <w:tr w:rsidR="00386207" w:rsidRPr="00B126AB" w14:paraId="033B9A4C" w14:textId="77777777" w:rsidTr="005A4191">
        <w:trPr>
          <w:trHeight w:val="708"/>
        </w:trPr>
        <w:tc>
          <w:tcPr>
            <w:tcW w:w="276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9C35" w14:textId="77777777" w:rsidR="00386207" w:rsidRPr="00B126AB" w:rsidRDefault="00386207" w:rsidP="00EF43AE">
            <w:pPr>
              <w:spacing w:after="0"/>
              <w:rPr>
                <w:sz w:val="20"/>
                <w:szCs w:val="20"/>
                <w:lang w:eastAsia="pl-PL"/>
              </w:rPr>
            </w:pPr>
            <w:r w:rsidRPr="00B126AB">
              <w:rPr>
                <w:sz w:val="20"/>
                <w:szCs w:val="20"/>
                <w:lang w:eastAsia="pl-PL"/>
              </w:rPr>
              <w:t>Nazwisko:</w:t>
            </w:r>
          </w:p>
          <w:p w14:paraId="27AD51DB" w14:textId="77777777" w:rsidR="00386207" w:rsidRPr="00B126AB" w:rsidRDefault="00386207" w:rsidP="00EF43AE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05AA" w14:textId="77777777" w:rsidR="00386207" w:rsidRPr="00B126AB" w:rsidRDefault="00386207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Imię:</w:t>
            </w:r>
          </w:p>
          <w:p w14:paraId="4A28330F" w14:textId="77777777" w:rsidR="00386207" w:rsidRPr="00B126AB" w:rsidRDefault="00386207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14:paraId="50EF1BF7" w14:textId="77777777" w:rsidTr="005A4191">
        <w:trPr>
          <w:trHeight w:val="394"/>
        </w:trPr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12E7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Płeć: K / M </w:t>
            </w:r>
          </w:p>
        </w:tc>
        <w:tc>
          <w:tcPr>
            <w:tcW w:w="21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F1B9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33D5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Numer PESEL:</w:t>
            </w:r>
          </w:p>
        </w:tc>
      </w:tr>
      <w:tr w:rsidR="00F32012" w:rsidRPr="00B126AB" w14:paraId="0493B61E" w14:textId="77777777" w:rsidTr="0006574B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010A54E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20" w:type="pct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5B42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Wykształcenie: </w:t>
            </w:r>
          </w:p>
        </w:tc>
      </w:tr>
      <w:tr w:rsidR="00793D48" w:rsidRPr="00B126AB" w14:paraId="35F41101" w14:textId="77777777" w:rsidTr="005A4191"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31BE5471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BA3587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757" w:type="pct"/>
            <w:gridSpan w:val="3"/>
            <w:shd w:val="clear" w:color="auto" w:fill="auto"/>
            <w:noWrap/>
            <w:vAlign w:val="bottom"/>
            <w:hideMark/>
          </w:tcPr>
          <w:p w14:paraId="1BA478CD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661" w:type="pct"/>
            <w:gridSpan w:val="2"/>
            <w:shd w:val="clear" w:color="auto" w:fill="auto"/>
            <w:noWrap/>
            <w:vAlign w:val="bottom"/>
            <w:hideMark/>
          </w:tcPr>
          <w:p w14:paraId="0FBB1496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1228" w:type="pct"/>
            <w:gridSpan w:val="4"/>
            <w:shd w:val="clear" w:color="auto" w:fill="auto"/>
            <w:noWrap/>
            <w:vAlign w:val="bottom"/>
            <w:hideMark/>
          </w:tcPr>
          <w:p w14:paraId="1711763E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898" w:type="pct"/>
            <w:gridSpan w:val="5"/>
            <w:shd w:val="clear" w:color="auto" w:fill="auto"/>
            <w:noWrap/>
            <w:vAlign w:val="bottom"/>
            <w:hideMark/>
          </w:tcPr>
          <w:p w14:paraId="13F1E166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58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B45C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</w:tr>
      <w:tr w:rsidR="00793D48" w:rsidRPr="00B126AB" w14:paraId="0D81D230" w14:textId="77777777" w:rsidTr="005A4191"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F3D1632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15897D45" w14:textId="77777777"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niższe niż podstawowe</w:t>
            </w:r>
          </w:p>
        </w:tc>
        <w:tc>
          <w:tcPr>
            <w:tcW w:w="757" w:type="pct"/>
            <w:gridSpan w:val="3"/>
            <w:shd w:val="clear" w:color="auto" w:fill="auto"/>
            <w:hideMark/>
          </w:tcPr>
          <w:p w14:paraId="56977258" w14:textId="77777777"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podstawowe</w:t>
            </w:r>
          </w:p>
        </w:tc>
        <w:tc>
          <w:tcPr>
            <w:tcW w:w="661" w:type="pct"/>
            <w:gridSpan w:val="2"/>
            <w:shd w:val="clear" w:color="auto" w:fill="auto"/>
            <w:hideMark/>
          </w:tcPr>
          <w:p w14:paraId="0B0A6F3E" w14:textId="77777777"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1228" w:type="pct"/>
            <w:gridSpan w:val="4"/>
            <w:shd w:val="clear" w:color="auto" w:fill="auto"/>
            <w:hideMark/>
          </w:tcPr>
          <w:p w14:paraId="2A5A45C3" w14:textId="77777777" w:rsidR="00EF43AE" w:rsidRPr="00B126AB" w:rsidRDefault="00793D48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ponadgimnaz</w:t>
            </w:r>
            <w:r w:rsidR="00EF43AE" w:rsidRPr="00B126AB">
              <w:rPr>
                <w:color w:val="000000"/>
                <w:sz w:val="20"/>
                <w:szCs w:val="20"/>
                <w:lang w:eastAsia="pl-PL"/>
              </w:rPr>
              <w:t>jalne (średnie)</w:t>
            </w:r>
          </w:p>
        </w:tc>
        <w:tc>
          <w:tcPr>
            <w:tcW w:w="898" w:type="pct"/>
            <w:gridSpan w:val="5"/>
            <w:shd w:val="clear" w:color="auto" w:fill="auto"/>
            <w:hideMark/>
          </w:tcPr>
          <w:p w14:paraId="64331212" w14:textId="77777777"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</w:t>
            </w:r>
            <w:r>
              <w:rPr>
                <w:color w:val="000000"/>
                <w:sz w:val="20"/>
                <w:szCs w:val="20"/>
                <w:lang w:eastAsia="pl-PL"/>
              </w:rPr>
              <w:t>licealne</w:t>
            </w:r>
          </w:p>
        </w:tc>
        <w:tc>
          <w:tcPr>
            <w:tcW w:w="589" w:type="pct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14:paraId="16491A47" w14:textId="77777777"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wyższe</w:t>
            </w:r>
          </w:p>
        </w:tc>
      </w:tr>
      <w:tr w:rsidR="00EF43AE" w:rsidRPr="00B126AB" w14:paraId="0889BE0B" w14:textId="77777777" w:rsidTr="0006574B">
        <w:trPr>
          <w:trHeight w:val="31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93E59" w14:textId="77777777"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B. MIEJSCE ZAMIESZKANIA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LUB POBYTU</w:t>
            </w:r>
          </w:p>
        </w:tc>
      </w:tr>
      <w:tr w:rsidR="00F32012" w:rsidRPr="00B126AB" w14:paraId="167B5CEB" w14:textId="77777777" w:rsidTr="005A4191"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C5A14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1985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87FF1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95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0FC0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86125E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Gmina</w:t>
            </w:r>
          </w:p>
        </w:tc>
      </w:tr>
      <w:tr w:rsidR="00F32012" w:rsidRPr="00B126AB" w14:paraId="473A4887" w14:textId="77777777" w:rsidTr="005A4191">
        <w:trPr>
          <w:trHeight w:val="480"/>
        </w:trPr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862C3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19FF0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B6DF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914615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14:paraId="305434C1" w14:textId="77777777" w:rsidTr="005A4191"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D4607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Poczta</w:t>
            </w:r>
          </w:p>
        </w:tc>
        <w:tc>
          <w:tcPr>
            <w:tcW w:w="1627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42C00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8AAFA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</w:tr>
      <w:tr w:rsidR="00F32012" w:rsidRPr="00B126AB" w14:paraId="31F85291" w14:textId="77777777" w:rsidTr="005A4191">
        <w:trPr>
          <w:trHeight w:val="480"/>
        </w:trPr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8943A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B2CD2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32D29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6207" w:rsidRPr="00B126AB" w14:paraId="5AEB3581" w14:textId="77777777" w:rsidTr="005A4191">
        <w:tc>
          <w:tcPr>
            <w:tcW w:w="198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441E5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7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B107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3449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403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686BA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86207" w:rsidRPr="00B126AB" w14:paraId="018FBD87" w14:textId="77777777" w:rsidTr="005A4191">
        <w:trPr>
          <w:trHeight w:val="480"/>
        </w:trPr>
        <w:tc>
          <w:tcPr>
            <w:tcW w:w="198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08EF3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C822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A19C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EAEAB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14:paraId="061E0DF5" w14:textId="77777777" w:rsidTr="0006574B">
        <w:trPr>
          <w:trHeight w:val="312"/>
        </w:trPr>
        <w:tc>
          <w:tcPr>
            <w:tcW w:w="472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68AA3" w14:textId="77777777" w:rsidR="00EF43AE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Obszar zamieszkania wg stopnia urbanizacji (DEBUGRA):</w:t>
            </w:r>
          </w:p>
          <w:p w14:paraId="32E1313C" w14:textId="77777777" w:rsidR="00EF43AE" w:rsidRPr="00EF43AE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□ 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 xml:space="preserve">01 - tereny gęsto zaludnione 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(miasta, centra miejskie, obszary miejskie) do terenów gęsto zaludnionych w województwie lubelskim zalicza się miasta Chełm, Zamość i Lublin.   </w:t>
            </w:r>
          </w:p>
          <w:p w14:paraId="042A9B9C" w14:textId="77777777" w:rsidR="00EF43AE" w:rsidRPr="00EF43AE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□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>02 - tereny pośrednie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 (miasta, przedmieścia) do terenów pośrednich w województwie lubelskim zalicza się gminy miejskie: Międzyrzec Podlaski, Terespol, Radzyń Podlaski, Włodawa, Biała Podlaska, Biłgoraj, Hrubieszów, Krasnystaw, Tomaszów Lubelski, Lubartów Świdnik, Kraśnik, Łuków, Puławy i Dęblin; gminy miejsko-wiejskie: Szczebrzeszyn, Łęczna, Janów Lubelski, Kraśnik, oraz gmina Konopnica.</w:t>
            </w:r>
          </w:p>
          <w:p w14:paraId="71A05B77" w14:textId="77777777" w:rsidR="00EF43AE" w:rsidRPr="00B126AB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□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>03 - tereny słabo zaludnione (wiejskie)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 do terenów słabo zaludnionych zalicza się pozostałe gminy województwa lubelskiego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D7BC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14:paraId="03A68459" w14:textId="77777777" w:rsidTr="0006574B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A2E7E" w14:textId="77777777"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C. DANE KONTAKTOWE</w:t>
            </w:r>
          </w:p>
        </w:tc>
      </w:tr>
      <w:tr w:rsidR="00F32012" w:rsidRPr="00B126AB" w14:paraId="461F8D1F" w14:textId="77777777" w:rsidTr="005A4191"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00561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Telefon stacjonarny</w:t>
            </w:r>
          </w:p>
        </w:tc>
        <w:tc>
          <w:tcPr>
            <w:tcW w:w="1627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B12D0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Telefon komórkowy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D6E5C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E-mail</w:t>
            </w:r>
          </w:p>
        </w:tc>
      </w:tr>
      <w:tr w:rsidR="00F32012" w:rsidRPr="00B126AB" w14:paraId="76E2199E" w14:textId="77777777" w:rsidTr="005A4191">
        <w:trPr>
          <w:trHeight w:val="480"/>
        </w:trPr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5C5F6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85732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5D110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43AE" w:rsidRPr="00B126AB" w14:paraId="521CD6C4" w14:textId="77777777" w:rsidTr="000A25D0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B530" w14:textId="77777777" w:rsidR="00E520FF" w:rsidRPr="00B126AB" w:rsidRDefault="00EF43AE" w:rsidP="000A25D0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Adres do korespondencji (jeśli inny niż zamieszkania)</w:t>
            </w:r>
          </w:p>
        </w:tc>
      </w:tr>
      <w:tr w:rsidR="00EF43AE" w:rsidRPr="00B126AB" w14:paraId="76AFD381" w14:textId="77777777" w:rsidTr="000A25D0">
        <w:trPr>
          <w:trHeight w:val="764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FF5C" w14:textId="77777777" w:rsidR="0006574B" w:rsidRDefault="0006574B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2BBC4450" w14:textId="77777777"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70958D5F" w14:textId="77777777"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345D6D53" w14:textId="77777777"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7F37CDB5" w14:textId="77777777"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1ADBA0AD" w14:textId="77777777" w:rsidR="0006574B" w:rsidRPr="00B126AB" w:rsidRDefault="0006574B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14:paraId="2A26B934" w14:textId="77777777" w:rsidTr="0006574B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1E0B7" w14:textId="77777777" w:rsidR="00EF43AE" w:rsidRPr="00B126AB" w:rsidRDefault="00EF43AE" w:rsidP="00E520F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20F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D. DANE O </w:t>
            </w:r>
            <w:r w:rsidR="00E520FF" w:rsidRPr="00E520FF">
              <w:rPr>
                <w:b/>
                <w:bCs/>
                <w:color w:val="000000"/>
                <w:sz w:val="20"/>
                <w:szCs w:val="20"/>
                <w:lang w:eastAsia="pl-PL"/>
              </w:rPr>
              <w:t>STATUSIE NA RYNKU PRACY</w:t>
            </w:r>
          </w:p>
        </w:tc>
      </w:tr>
      <w:tr w:rsidR="00793D48" w:rsidRPr="00B126AB" w14:paraId="4B9BD5E3" w14:textId="77777777" w:rsidTr="005A4191">
        <w:trPr>
          <w:trHeight w:val="480"/>
        </w:trPr>
        <w:tc>
          <w:tcPr>
            <w:tcW w:w="1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C8DF" w14:textId="77777777"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14:paraId="3575E9B4" w14:textId="77777777" w:rsidR="00793D48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ucząca się</w:t>
            </w:r>
          </w:p>
          <w:p w14:paraId="07937E4D" w14:textId="77777777"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(poniżej 15 roku życia)</w:t>
            </w:r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116A1" w14:textId="77777777"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14:paraId="67AE0357" w14:textId="77777777"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bezrobotna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30D2E" w14:textId="77777777"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14:paraId="6ADD58C1" w14:textId="77777777"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bierna zawodowo</w:t>
            </w:r>
          </w:p>
        </w:tc>
        <w:tc>
          <w:tcPr>
            <w:tcW w:w="1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2C30C" w14:textId="77777777"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14:paraId="27218298" w14:textId="77777777"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pracująca</w:t>
            </w:r>
          </w:p>
        </w:tc>
      </w:tr>
      <w:tr w:rsidR="00E520FF" w:rsidRPr="00B126AB" w14:paraId="46241432" w14:textId="77777777" w:rsidTr="005A4191">
        <w:trPr>
          <w:trHeight w:val="443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9490C" w14:textId="77777777" w:rsidR="00E520FF" w:rsidRPr="00B126AB" w:rsidRDefault="00793D48" w:rsidP="005A4191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szkoły:</w:t>
            </w:r>
            <w:r w:rsidR="00E520F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520FF" w:rsidRPr="00B126AB" w14:paraId="17BB227C" w14:textId="77777777" w:rsidTr="005A4191">
        <w:trPr>
          <w:trHeight w:val="407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9CE6" w14:textId="77777777" w:rsidR="00E520FF" w:rsidRPr="00B126AB" w:rsidRDefault="00793D48" w:rsidP="005A4191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Klasa:</w:t>
            </w:r>
          </w:p>
        </w:tc>
      </w:tr>
      <w:tr w:rsidR="00EF43AE" w:rsidRPr="00B126AB" w14:paraId="464091CB" w14:textId="77777777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BD80" w14:textId="77777777" w:rsidR="00EF43AE" w:rsidRPr="00B126AB" w:rsidRDefault="005A4191" w:rsidP="004E33BA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191">
              <w:rPr>
                <w:b/>
                <w:sz w:val="20"/>
                <w:szCs w:val="20"/>
              </w:rPr>
              <w:t>E</w:t>
            </w:r>
            <w:r w:rsidR="00F32012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EF43AE"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ZAŁĄCZNIKI</w:t>
            </w:r>
          </w:p>
        </w:tc>
      </w:tr>
      <w:tr w:rsidR="005A4191" w:rsidRPr="00B126AB" w14:paraId="13E99127" w14:textId="77777777" w:rsidTr="00EE21FC">
        <w:tc>
          <w:tcPr>
            <w:tcW w:w="38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FEBA" w14:textId="77777777" w:rsidR="005A4191" w:rsidRPr="00B126AB" w:rsidRDefault="005A4191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a) deklaracja udziału w zajęciach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ECAD" w14:textId="77777777" w:rsidR="005A4191" w:rsidRPr="00B126AB" w:rsidRDefault="005A4191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F32012" w:rsidRPr="00B126AB" w14:paraId="1B6EC02D" w14:textId="77777777" w:rsidTr="00EE21FC">
        <w:tc>
          <w:tcPr>
            <w:tcW w:w="38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32A7" w14:textId="77777777" w:rsidR="00EF43AE" w:rsidRPr="00B126AB" w:rsidRDefault="005A4191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b</w:t>
            </w:r>
            <w:r w:rsidR="00EF43AE" w:rsidRPr="00B126AB">
              <w:rPr>
                <w:color w:val="000000"/>
                <w:sz w:val="20"/>
                <w:szCs w:val="20"/>
                <w:lang w:eastAsia="pl-PL"/>
              </w:rPr>
              <w:t xml:space="preserve">) </w:t>
            </w:r>
            <w:r w:rsidR="00EE21FC">
              <w:rPr>
                <w:color w:val="000000"/>
                <w:sz w:val="20"/>
                <w:szCs w:val="20"/>
                <w:lang w:eastAsia="pl-PL"/>
              </w:rPr>
              <w:t xml:space="preserve">oświadczenie </w:t>
            </w:r>
            <w:r w:rsidR="00F32012" w:rsidRPr="001E47F0">
              <w:t>o</w:t>
            </w:r>
            <w:r w:rsidR="00F32012">
              <w:t xml:space="preserve"> zgodzie na</w:t>
            </w:r>
            <w:r w:rsidR="00F32012" w:rsidRPr="001E47F0">
              <w:t xml:space="preserve"> przetwarzani</w:t>
            </w:r>
            <w:r w:rsidR="00F32012">
              <w:t>e</w:t>
            </w:r>
            <w:r w:rsidR="00F32012" w:rsidRPr="001E47F0">
              <w:t xml:space="preserve"> danych osobowych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EDF5" w14:textId="77777777" w:rsidR="00EF43AE" w:rsidRPr="00B126AB" w:rsidRDefault="00EF43AE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F32012" w:rsidRPr="00B126AB" w14:paraId="0655A5AF" w14:textId="77777777" w:rsidTr="00EE21FC">
        <w:tc>
          <w:tcPr>
            <w:tcW w:w="383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459C" w14:textId="77777777" w:rsidR="00EF43AE" w:rsidRPr="00B126AB" w:rsidRDefault="005A4191" w:rsidP="00F32012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</w:t>
            </w:r>
            <w:r w:rsidR="00EF43AE" w:rsidRPr="00B126AB">
              <w:rPr>
                <w:color w:val="000000"/>
                <w:sz w:val="20"/>
                <w:szCs w:val="20"/>
                <w:lang w:eastAsia="pl-PL"/>
              </w:rPr>
              <w:t xml:space="preserve">) </w:t>
            </w:r>
            <w:r w:rsidR="00F32012">
              <w:rPr>
                <w:color w:val="000000"/>
                <w:sz w:val="20"/>
                <w:szCs w:val="20"/>
                <w:lang w:eastAsia="pl-PL"/>
              </w:rPr>
              <w:t>deklaracj</w:t>
            </w:r>
            <w:r>
              <w:rPr>
                <w:color w:val="000000"/>
                <w:sz w:val="20"/>
                <w:szCs w:val="20"/>
                <w:lang w:eastAsia="pl-PL"/>
              </w:rPr>
              <w:t>a</w:t>
            </w:r>
            <w:r w:rsidR="00F32012">
              <w:rPr>
                <w:color w:val="000000"/>
                <w:sz w:val="20"/>
                <w:szCs w:val="20"/>
                <w:lang w:eastAsia="pl-PL"/>
              </w:rPr>
              <w:t xml:space="preserve"> uczestnictwa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1B2E" w14:textId="77777777" w:rsidR="00EF43AE" w:rsidRPr="00B126AB" w:rsidRDefault="00EF43AE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D64E35" w:rsidRPr="00B126AB" w14:paraId="0DB872AD" w14:textId="77777777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1D942" w14:textId="77777777" w:rsidR="00D64E35" w:rsidRDefault="005A4191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  <w:r w:rsidR="00D64E35">
              <w:rPr>
                <w:b/>
                <w:bCs/>
                <w:color w:val="000000"/>
                <w:sz w:val="20"/>
                <w:szCs w:val="20"/>
                <w:lang w:eastAsia="pl-PL"/>
              </w:rPr>
              <w:t>. STATUS UCZESTNIKA</w:t>
            </w:r>
          </w:p>
        </w:tc>
      </w:tr>
      <w:tr w:rsidR="00D64E35" w:rsidRPr="00B126AB" w14:paraId="0AF22C66" w14:textId="77777777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0513" w14:textId="77777777" w:rsidR="00F817A1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a) Osoba należąca do mniejszości na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rodowej lub etnicznej, migrant,</w:t>
            </w:r>
            <w:r w:rsidR="00F817A1"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osoba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obcego pochodzenia</w:t>
            </w:r>
          </w:p>
          <w:p w14:paraId="3313ACE1" w14:textId="77777777" w:rsidR="00D64E35" w:rsidRPr="00D64E35" w:rsidRDefault="00D64E35" w:rsidP="00F817A1">
            <w:pPr>
              <w:spacing w:after="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Odmawiam podania informacji</w:t>
            </w:r>
          </w:p>
          <w:p w14:paraId="14DBFAB3" w14:textId="77777777" w:rsidR="00D64E35" w:rsidRPr="00D64E35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b) Osoba bezdomna lub dotknięta wykluczeniem z dostępu do mieszkań 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</w:t>
            </w:r>
          </w:p>
          <w:p w14:paraId="562D5907" w14:textId="77777777" w:rsidR="00D64E35" w:rsidRPr="00D64E35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c) Osoba z niepełnosprawnościami 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</w:t>
            </w:r>
          </w:p>
          <w:p w14:paraId="24BD3DA2" w14:textId="77777777" w:rsidR="00D64E35" w:rsidRPr="00D64E35" w:rsidRDefault="003C2DEA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  <w:lang w:eastAsia="pl-PL"/>
              </w:rPr>
              <w:t>d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>) Osoba w innej niekorzystnej sytuacji społecznej</w:t>
            </w:r>
            <w:r w:rsidR="00A145B8">
              <w:rPr>
                <w:bCs/>
                <w:color w:val="000000"/>
                <w:sz w:val="18"/>
                <w:szCs w:val="18"/>
                <w:lang w:eastAsia="pl-PL"/>
              </w:rPr>
              <w:br/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(inne niż wymienione powyżej) </w:t>
            </w:r>
            <w:r w:rsidR="00D64E35"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="00D64E35"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 </w:t>
            </w:r>
            <w:r w:rsidR="00D64E35"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Odmawiam podania informacji</w:t>
            </w:r>
          </w:p>
        </w:tc>
      </w:tr>
      <w:tr w:rsidR="0006574B" w:rsidRPr="0006574B" w14:paraId="50FB5A99" w14:textId="77777777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EF8B" w14:textId="77777777" w:rsidR="0006574B" w:rsidRPr="0006574B" w:rsidRDefault="005A4191" w:rsidP="0026680A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="0006574B" w:rsidRPr="0006574B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06574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KRYTERIA DODATKOWE</w:t>
            </w:r>
            <w:r w:rsidR="0026680A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(wypełnia wychowawca i/lub pedagog)</w:t>
            </w:r>
          </w:p>
        </w:tc>
      </w:tr>
      <w:tr w:rsidR="0006574B" w:rsidRPr="00B126AB" w14:paraId="5B51EA28" w14:textId="77777777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74C6" w14:textId="77777777" w:rsidR="0006574B" w:rsidRDefault="0026680A" w:rsidP="00D64E35">
            <w:pPr>
              <w:spacing w:after="0"/>
              <w:rPr>
                <w:i/>
              </w:rPr>
            </w:pPr>
            <w:r w:rsidRPr="0026680A">
              <w:rPr>
                <w:b/>
              </w:rPr>
              <w:t>1. Ocena otrzymana przez ucznia na koniec roku szkolnego 201</w:t>
            </w:r>
            <w:r w:rsidR="003F16D5">
              <w:rPr>
                <w:b/>
              </w:rPr>
              <w:t>8</w:t>
            </w:r>
            <w:r w:rsidRPr="0026680A">
              <w:rPr>
                <w:b/>
              </w:rPr>
              <w:t>/201</w:t>
            </w:r>
            <w:r w:rsidR="003F16D5">
              <w:rPr>
                <w:b/>
              </w:rPr>
              <w:t>9</w:t>
            </w:r>
            <w:r w:rsidRPr="0026680A">
              <w:rPr>
                <w:b/>
              </w:rPr>
              <w:t xml:space="preserve"> z przedmiotów</w:t>
            </w:r>
            <w:r>
              <w:t xml:space="preserve"> </w:t>
            </w:r>
            <w:r w:rsidRPr="00EE21FC">
              <w:rPr>
                <w:i/>
                <w:sz w:val="18"/>
                <w:szCs w:val="18"/>
              </w:rPr>
              <w:t xml:space="preserve">(w przypadku uczniów kl. 1-3 należy przypisać oceny opisowe ocenie stopniowej) - </w:t>
            </w:r>
            <w:r w:rsidRPr="00EE21FC">
              <w:rPr>
                <w:bCs/>
                <w:color w:val="000000"/>
                <w:sz w:val="18"/>
                <w:szCs w:val="18"/>
                <w:lang w:eastAsia="pl-PL"/>
              </w:rPr>
              <w:t>wypełnia wychowawca</w:t>
            </w:r>
          </w:p>
          <w:p w14:paraId="12BFBDED" w14:textId="77777777" w:rsidR="0026680A" w:rsidRPr="0026680A" w:rsidRDefault="0026680A" w:rsidP="00D64E35">
            <w:pPr>
              <w:spacing w:after="0"/>
              <w:rPr>
                <w:bCs/>
                <w:i/>
                <w:color w:val="000000"/>
                <w:sz w:val="18"/>
                <w:szCs w:val="18"/>
                <w:lang w:eastAsia="pl-PL"/>
              </w:rPr>
            </w:pPr>
          </w:p>
          <w:p w14:paraId="60E5F973" w14:textId="77777777" w:rsidR="0026680A" w:rsidRDefault="0026680A" w:rsidP="0026680A">
            <w:r>
              <w:t>J. polski …… / J. angielski …… / Matematyka ….. / Przyroda …. / Historia i społ. …. / Zaj. komp. ……..</w:t>
            </w:r>
          </w:p>
          <w:p w14:paraId="719F8E23" w14:textId="77777777" w:rsidR="0026680A" w:rsidRDefault="0026680A" w:rsidP="005A4191">
            <w:pPr>
              <w:spacing w:after="60"/>
              <w:jc w:val="right"/>
            </w:pPr>
            <w:r>
              <w:t>Podpis wychowawcy klasy: …………………………………………………………………..</w:t>
            </w:r>
          </w:p>
          <w:p w14:paraId="111CBAFF" w14:textId="77777777" w:rsidR="0026680A" w:rsidRPr="00EE21FC" w:rsidRDefault="0026680A" w:rsidP="005A4191">
            <w:pPr>
              <w:spacing w:after="120"/>
              <w:rPr>
                <w:sz w:val="18"/>
                <w:szCs w:val="18"/>
              </w:rPr>
            </w:pPr>
            <w:r w:rsidRPr="0026680A">
              <w:rPr>
                <w:b/>
              </w:rPr>
              <w:t xml:space="preserve">2. Uczeń posiada orzeczenia z Poradni Psychologiczno-Pedagogicznej o </w:t>
            </w:r>
            <w:r w:rsidR="00EF5B91">
              <w:rPr>
                <w:b/>
              </w:rPr>
              <w:t>niepełnosprawności</w:t>
            </w:r>
            <w:r>
              <w:t xml:space="preserve"> – </w:t>
            </w:r>
            <w:r w:rsidRPr="00EE21FC">
              <w:rPr>
                <w:i/>
                <w:sz w:val="18"/>
                <w:szCs w:val="18"/>
              </w:rPr>
              <w:t>jeśli uczeń nie posiada orzeczenia pozostawić bez podpisu lub skreślić</w:t>
            </w:r>
          </w:p>
          <w:p w14:paraId="163E79DE" w14:textId="77777777" w:rsidR="0026680A" w:rsidRDefault="0026680A" w:rsidP="005A4191">
            <w:pPr>
              <w:spacing w:after="60"/>
              <w:jc w:val="right"/>
            </w:pPr>
            <w:r>
              <w:t xml:space="preserve">Podpis </w:t>
            </w:r>
            <w:r w:rsidR="005A4191">
              <w:t>wychowawcy/</w:t>
            </w:r>
            <w:r>
              <w:t>pedagoga: …………………………………………………………………..</w:t>
            </w:r>
          </w:p>
          <w:p w14:paraId="75D5FA15" w14:textId="77777777" w:rsidR="0026680A" w:rsidRPr="00EE21FC" w:rsidRDefault="0026680A" w:rsidP="005A4191">
            <w:pPr>
              <w:spacing w:after="120"/>
              <w:rPr>
                <w:sz w:val="18"/>
                <w:szCs w:val="18"/>
              </w:rPr>
            </w:pPr>
            <w:r w:rsidRPr="0026680A">
              <w:rPr>
                <w:b/>
              </w:rPr>
              <w:t xml:space="preserve">3. Uczeń powinien uczestniczyć w zajęciach </w:t>
            </w:r>
            <w:r w:rsidR="005A4191">
              <w:rPr>
                <w:b/>
              </w:rPr>
              <w:t xml:space="preserve">dydaktyczno-wyrównawczych </w:t>
            </w:r>
            <w:r>
              <w:t xml:space="preserve"> – </w:t>
            </w:r>
            <w:r w:rsidRPr="00EE21FC">
              <w:rPr>
                <w:i/>
                <w:sz w:val="18"/>
                <w:szCs w:val="18"/>
              </w:rPr>
              <w:t>jeśli uczeń nie jest zainteresowany uczestnictwem w zajęciach dla ucznia młodszego lub nie ma takiej potrzeby, pozostawić bez podpisu lub skreślić</w:t>
            </w:r>
          </w:p>
          <w:p w14:paraId="2CE7FFED" w14:textId="77777777" w:rsidR="0026680A" w:rsidRPr="00D64E35" w:rsidRDefault="0026680A" w:rsidP="005A4191">
            <w:pPr>
              <w:spacing w:after="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t xml:space="preserve">Podpis </w:t>
            </w:r>
            <w:r w:rsidR="005A4191">
              <w:t>wychowawcy</w:t>
            </w:r>
            <w:r>
              <w:t>: ………………………………………………………………….</w:t>
            </w:r>
          </w:p>
        </w:tc>
      </w:tr>
      <w:tr w:rsidR="00EF43AE" w:rsidRPr="00B126AB" w14:paraId="035ABA8E" w14:textId="77777777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F02C" w14:textId="77777777" w:rsidR="00EF43AE" w:rsidRPr="00B126AB" w:rsidRDefault="0006574B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EF43AE"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. OŚWIADCZENIA</w:t>
            </w:r>
          </w:p>
        </w:tc>
      </w:tr>
      <w:tr w:rsidR="00EF43AE" w:rsidRPr="00B126AB" w14:paraId="63AAC254" w14:textId="77777777" w:rsidTr="0006574B"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382B9" w14:textId="77777777" w:rsidR="00EF43AE" w:rsidRPr="00EE21FC" w:rsidRDefault="00EF43AE" w:rsidP="00793D4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EE21FC">
              <w:rPr>
                <w:color w:val="000000"/>
                <w:sz w:val="18"/>
                <w:szCs w:val="18"/>
                <w:lang w:eastAsia="pl-PL"/>
              </w:rPr>
              <w:t>1. Zapoznałem/</w:t>
            </w:r>
            <w:proofErr w:type="spellStart"/>
            <w:r w:rsidRPr="00EE21FC">
              <w:rPr>
                <w:color w:val="000000"/>
                <w:sz w:val="18"/>
                <w:szCs w:val="18"/>
                <w:lang w:eastAsia="pl-PL"/>
              </w:rPr>
              <w:t>am</w:t>
            </w:r>
            <w:proofErr w:type="spellEnd"/>
            <w:r w:rsidRPr="00EE21FC">
              <w:rPr>
                <w:color w:val="000000"/>
                <w:sz w:val="18"/>
                <w:szCs w:val="18"/>
                <w:lang w:eastAsia="pl-PL"/>
              </w:rPr>
              <w:t xml:space="preserve"> się z Regulaminem projektu „</w:t>
            </w:r>
            <w:r w:rsidR="005A4191">
              <w:rPr>
                <w:sz w:val="18"/>
                <w:szCs w:val="18"/>
              </w:rPr>
              <w:t>Edukacja na 5+</w:t>
            </w:r>
            <w:r w:rsidRPr="00EE21FC">
              <w:rPr>
                <w:color w:val="000000"/>
                <w:sz w:val="18"/>
                <w:szCs w:val="18"/>
                <w:lang w:eastAsia="pl-PL"/>
              </w:rPr>
              <w:t>” i zobowiązuję się do udziału w projekcie na warunkach określonych w Regulaminie Projektu.</w:t>
            </w:r>
          </w:p>
        </w:tc>
      </w:tr>
      <w:tr w:rsidR="00EF43AE" w:rsidRPr="00B126AB" w14:paraId="4EF040EE" w14:textId="77777777" w:rsidTr="0006574B"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0987" w14:textId="77777777" w:rsidR="00EF43AE" w:rsidRPr="00EE21FC" w:rsidRDefault="00EF43AE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EE21FC">
              <w:rPr>
                <w:color w:val="000000"/>
                <w:sz w:val="18"/>
                <w:szCs w:val="18"/>
                <w:lang w:eastAsia="pl-PL"/>
              </w:rPr>
              <w:t>2. Spełnia</w:t>
            </w:r>
            <w:r w:rsidR="00793D48" w:rsidRPr="00EE21FC">
              <w:rPr>
                <w:color w:val="000000"/>
                <w:sz w:val="18"/>
                <w:szCs w:val="18"/>
                <w:lang w:eastAsia="pl-PL"/>
              </w:rPr>
              <w:t>m kryteria Uczestnika projektu</w:t>
            </w:r>
          </w:p>
        </w:tc>
      </w:tr>
      <w:tr w:rsidR="00EF43AE" w:rsidRPr="00B126AB" w14:paraId="4AED3BBA" w14:textId="77777777" w:rsidTr="0006574B"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7CFD6" w14:textId="77777777" w:rsidR="00F817A1" w:rsidRPr="00EE21FC" w:rsidRDefault="00F817A1" w:rsidP="00F817A1">
            <w:pPr>
              <w:spacing w:after="0"/>
              <w:rPr>
                <w:sz w:val="18"/>
                <w:szCs w:val="18"/>
              </w:rPr>
            </w:pPr>
            <w:r w:rsidRPr="00EE21FC">
              <w:rPr>
                <w:sz w:val="18"/>
                <w:szCs w:val="18"/>
              </w:rPr>
              <w:t>3. Zostałem/łam poinformowany/a, że projekt jest współfinansowany ze środków Unii Europejskiej w ramach Euro</w:t>
            </w:r>
            <w:r w:rsidR="005A4191">
              <w:rPr>
                <w:sz w:val="18"/>
                <w:szCs w:val="18"/>
              </w:rPr>
              <w:t>-</w:t>
            </w:r>
            <w:proofErr w:type="spellStart"/>
            <w:r w:rsidRPr="00EE21FC">
              <w:rPr>
                <w:sz w:val="18"/>
                <w:szCs w:val="18"/>
              </w:rPr>
              <w:t>pejskiego</w:t>
            </w:r>
            <w:proofErr w:type="spellEnd"/>
            <w:r w:rsidRPr="00EE21FC">
              <w:rPr>
                <w:sz w:val="18"/>
                <w:szCs w:val="18"/>
              </w:rPr>
              <w:t xml:space="preserve"> Funduszu Społecznego</w:t>
            </w:r>
            <w:r w:rsidR="005A4191">
              <w:rPr>
                <w:sz w:val="18"/>
                <w:szCs w:val="18"/>
              </w:rPr>
              <w:t xml:space="preserve">, </w:t>
            </w:r>
            <w:r w:rsidRPr="00EE21FC">
              <w:rPr>
                <w:sz w:val="18"/>
                <w:szCs w:val="18"/>
              </w:rPr>
              <w:t>Regionalnego Programu Operacyjnego Województwa Lubelskiego na lata 2014-2020</w:t>
            </w:r>
          </w:p>
        </w:tc>
      </w:tr>
      <w:tr w:rsidR="00EF43AE" w:rsidRPr="00EF1700" w14:paraId="04BF7856" w14:textId="77777777" w:rsidTr="0006574B"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9397F" w14:textId="77777777" w:rsidR="00EF43AE" w:rsidRPr="00EE21FC" w:rsidRDefault="00EF43AE" w:rsidP="00EF43AE">
            <w:pPr>
              <w:spacing w:after="0"/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EE21FC">
              <w:rPr>
                <w:color w:val="000000"/>
                <w:sz w:val="18"/>
                <w:szCs w:val="18"/>
                <w:lang w:eastAsia="pl-PL"/>
              </w:rPr>
              <w:t>4. Powyższe dane przedstawione przeze mnie w związku ze zgłoszeniem do  projektu odpowiadają stanowi faktycznemu i jestem świadomy/a odpowiedzialności karnej za podanie nieprawdziwych danych.</w:t>
            </w:r>
          </w:p>
        </w:tc>
      </w:tr>
      <w:tr w:rsidR="00793D48" w:rsidRPr="00EF1700" w14:paraId="7F005B8C" w14:textId="77777777" w:rsidTr="005A4191">
        <w:trPr>
          <w:trHeight w:val="317"/>
        </w:trPr>
        <w:tc>
          <w:tcPr>
            <w:tcW w:w="2735" w:type="pct"/>
            <w:gridSpan w:val="9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781B63" w14:textId="77777777" w:rsidR="00793D48" w:rsidRPr="00B126AB" w:rsidRDefault="00793D48" w:rsidP="005A4191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5" w:type="pct"/>
            <w:gridSpan w:val="10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F7BE1" w14:textId="77777777" w:rsidR="00793D48" w:rsidRPr="00B126AB" w:rsidRDefault="00793D48" w:rsidP="00793D4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793D48" w:rsidRPr="00EF1700" w14:paraId="50F4A73A" w14:textId="77777777" w:rsidTr="00EE21FC">
        <w:trPr>
          <w:trHeight w:val="291"/>
        </w:trPr>
        <w:tc>
          <w:tcPr>
            <w:tcW w:w="2735" w:type="pct"/>
            <w:gridSpan w:val="9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C510E1" w14:textId="77777777" w:rsidR="00793D48" w:rsidRPr="00B126AB" w:rsidRDefault="00793D48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gridSpan w:val="10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256DDD" w14:textId="77777777" w:rsidR="00793D48" w:rsidRPr="00B126AB" w:rsidRDefault="00793D48" w:rsidP="00793D4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</w:t>
            </w:r>
          </w:p>
        </w:tc>
      </w:tr>
      <w:tr w:rsidR="00793D48" w:rsidRPr="00EF1700" w14:paraId="66A57D0A" w14:textId="77777777" w:rsidTr="005A4191">
        <w:trPr>
          <w:trHeight w:val="289"/>
        </w:trPr>
        <w:tc>
          <w:tcPr>
            <w:tcW w:w="2735" w:type="pct"/>
            <w:gridSpan w:val="9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C04425" w14:textId="77777777" w:rsidR="00793D48" w:rsidRPr="00B126AB" w:rsidRDefault="00793D48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gridSpan w:val="10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324BE" w14:textId="77777777" w:rsidR="00793D48" w:rsidRPr="00B126AB" w:rsidRDefault="00793D48" w:rsidP="00793D4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32012" w:rsidRPr="005E2E13" w14:paraId="726F0BF9" w14:textId="77777777" w:rsidTr="00EE21FC">
        <w:trPr>
          <w:trHeight w:val="275"/>
        </w:trPr>
        <w:tc>
          <w:tcPr>
            <w:tcW w:w="2735" w:type="pct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BAD7C0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2265" w:type="pct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3C8E7" w14:textId="77777777" w:rsidR="00EF43AE" w:rsidRPr="00B126AB" w:rsidRDefault="00EF43AE" w:rsidP="00793D48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 w:rsidR="00793D48">
              <w:rPr>
                <w:color w:val="000000"/>
                <w:sz w:val="18"/>
                <w:szCs w:val="18"/>
                <w:lang w:eastAsia="pl-PL"/>
              </w:rPr>
              <w:t xml:space="preserve"> Rodzica/opiekuna prawnego</w:t>
            </w:r>
          </w:p>
        </w:tc>
      </w:tr>
    </w:tbl>
    <w:p w14:paraId="292B494B" w14:textId="77777777" w:rsidR="003904E0" w:rsidRDefault="00EF43AE" w:rsidP="00F817A1">
      <w:pPr>
        <w:jc w:val="both"/>
      </w:pPr>
      <w:r w:rsidRPr="00F51C7F">
        <w:rPr>
          <w:color w:val="000000"/>
          <w:sz w:val="16"/>
          <w:szCs w:val="16"/>
          <w:lang w:eastAsia="pl-PL"/>
        </w:rPr>
        <w:t>* - niepotrzebne skreślić</w:t>
      </w:r>
    </w:p>
    <w:p w14:paraId="7CA78335" w14:textId="77777777" w:rsidR="003904E0" w:rsidRDefault="003904E0" w:rsidP="00420E96">
      <w:pPr>
        <w:spacing w:after="0" w:line="240" w:lineRule="auto"/>
        <w:jc w:val="both"/>
        <w:sectPr w:rsidR="003904E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14:paraId="4161749A" w14:textId="77777777" w:rsidR="005A4191" w:rsidRDefault="005A4191" w:rsidP="003C2DEA">
      <w:pPr>
        <w:spacing w:after="0" w:line="240" w:lineRule="auto"/>
        <w:jc w:val="right"/>
      </w:pPr>
      <w:r>
        <w:t>Załącznik 1a</w:t>
      </w:r>
    </w:p>
    <w:p w14:paraId="52C30499" w14:textId="77777777" w:rsidR="005A4191" w:rsidRPr="00AF2100" w:rsidRDefault="005A4191" w:rsidP="005A4191">
      <w:pPr>
        <w:spacing w:after="0" w:line="240" w:lineRule="auto"/>
        <w:rPr>
          <w:b/>
          <w:sz w:val="24"/>
        </w:rPr>
      </w:pPr>
      <w:r w:rsidRPr="00AF2100">
        <w:rPr>
          <w:b/>
          <w:sz w:val="24"/>
        </w:rPr>
        <w:t xml:space="preserve">Deklaracja udziału w zajęciach 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 xml:space="preserve">w Szkole Podstawowej </w:t>
      </w:r>
      <w:r w:rsidR="003F16D5" w:rsidRPr="003F16D5">
        <w:rPr>
          <w:rFonts w:asciiTheme="minorHAnsi" w:eastAsia="Times New Roman" w:hAnsiTheme="minorHAnsi" w:cstheme="minorHAnsi"/>
          <w:b/>
          <w:sz w:val="24"/>
          <w:lang w:eastAsia="en-US"/>
        </w:rPr>
        <w:t xml:space="preserve">im. Bł. Karoliny </w:t>
      </w:r>
      <w:proofErr w:type="spellStart"/>
      <w:r w:rsidR="003F16D5" w:rsidRPr="003F16D5">
        <w:rPr>
          <w:rFonts w:asciiTheme="minorHAnsi" w:eastAsia="Times New Roman" w:hAnsiTheme="minorHAnsi" w:cstheme="minorHAnsi"/>
          <w:b/>
          <w:sz w:val="24"/>
          <w:lang w:eastAsia="en-US"/>
        </w:rPr>
        <w:t>Kózkówny</w:t>
      </w:r>
      <w:proofErr w:type="spellEnd"/>
      <w:r w:rsidR="003F16D5" w:rsidRPr="003F16D5">
        <w:rPr>
          <w:rFonts w:asciiTheme="minorHAnsi" w:eastAsia="Times New Roman" w:hAnsiTheme="minorHAnsi" w:cstheme="minorHAnsi"/>
          <w:b/>
          <w:sz w:val="24"/>
          <w:lang w:eastAsia="en-US"/>
        </w:rPr>
        <w:t xml:space="preserve"> 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>w Brzezinach</w:t>
      </w:r>
    </w:p>
    <w:p w14:paraId="1E943475" w14:textId="77777777" w:rsidR="005A4191" w:rsidRDefault="005A4191" w:rsidP="003C2DEA">
      <w:pPr>
        <w:spacing w:after="0" w:line="240" w:lineRule="auto"/>
        <w:jc w:val="right"/>
      </w:pPr>
    </w:p>
    <w:p w14:paraId="36AD1BEF" w14:textId="77777777" w:rsidR="005A4191" w:rsidRDefault="005A4191" w:rsidP="003C2DEA">
      <w:pPr>
        <w:spacing w:after="0" w:line="240" w:lineRule="auto"/>
        <w:jc w:val="righ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6"/>
        <w:gridCol w:w="4105"/>
      </w:tblGrid>
      <w:tr w:rsidR="005A4191" w:rsidRPr="00B126AB" w14:paraId="5126C76D" w14:textId="77777777" w:rsidTr="001D362D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578D7" w14:textId="77777777" w:rsidR="005A4191" w:rsidRPr="005A4191" w:rsidRDefault="005A4191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14C9A1DB" w14:textId="77777777" w:rsidR="005A4191" w:rsidRPr="005A4191" w:rsidRDefault="005A4191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Imię i nazwisko ucznia: …………………………………………………………………………………………</w:t>
            </w:r>
          </w:p>
          <w:p w14:paraId="1653088E" w14:textId="77777777" w:rsidR="005A4191" w:rsidRPr="005A4191" w:rsidRDefault="005A4191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0A7BF9B2" w14:textId="77777777" w:rsidR="005A4191" w:rsidRPr="005A4191" w:rsidRDefault="005A4191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Klasa: ……………………………………………………………</w:t>
            </w:r>
          </w:p>
        </w:tc>
      </w:tr>
      <w:tr w:rsidR="005A4191" w:rsidRPr="00B126AB" w14:paraId="03DA0A39" w14:textId="77777777" w:rsidTr="001D36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8F6A" w14:textId="77777777" w:rsidR="005A4191" w:rsidRDefault="005A4191" w:rsidP="001D362D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t>Deklaruję chęć udziału w następujących zajęciach (można wskazać kilka zajęć)</w:t>
            </w:r>
          </w:p>
          <w:tbl>
            <w:tblPr>
              <w:tblW w:w="9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6517"/>
              <w:gridCol w:w="1203"/>
            </w:tblGrid>
            <w:tr w:rsidR="005A4191" w:rsidRPr="007617D8" w14:paraId="5A4FD890" w14:textId="77777777" w:rsidTr="001D362D">
              <w:trPr>
                <w:trHeight w:val="270"/>
              </w:trPr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3C827" w14:textId="77777777" w:rsidR="005A4191" w:rsidRPr="007617D8" w:rsidRDefault="005A4191" w:rsidP="001D362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7617D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Nazwa i zakres </w:t>
                  </w: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zajęć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23032" w14:textId="77777777" w:rsidR="005A4191" w:rsidRPr="007617D8" w:rsidRDefault="005A4191" w:rsidP="001D362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Proszę wstawić „X” w odpowiednim polu </w:t>
                  </w:r>
                </w:p>
              </w:tc>
            </w:tr>
            <w:tr w:rsidR="003F16D5" w:rsidRPr="008D5717" w14:paraId="4668EB10" w14:textId="77777777" w:rsidTr="00AF2100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3E374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ICT/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Brz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9BC80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F05DE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I TY MOŻESZ ZOSTAĆ PROGRAMISTĄ: </w:t>
                  </w:r>
                  <w:r w:rsidRPr="00F05DE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kl.1-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8</w:t>
                  </w:r>
                  <w:r w:rsidRPr="00F05DE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: zajęcia w zakresie programowania i robotyki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1286F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3A83C660" w14:textId="77777777" w:rsidTr="00AF2100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E9C41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Brz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D427A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05DE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EXPLORING ENGLISH: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kl.1-3: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techniki </w:t>
                  </w:r>
                  <w:proofErr w:type="spellStart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dramowe</w:t>
                  </w:r>
                  <w:proofErr w:type="spellEnd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, ćwiczenia z wykorzystaniem piosenek i filmów, gry językowe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C2C7E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78A8DC61" w14:textId="77777777" w:rsidTr="00AF2100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E1A3A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Brz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11C9A" w14:textId="77777777" w:rsidR="003F16D5" w:rsidRPr="00130DFC" w:rsidRDefault="003F16D5" w:rsidP="003F16D5">
                  <w:pPr>
                    <w:suppressAutoHyphens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05DE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PRACTICAL ENGLISH: </w:t>
                  </w:r>
                  <w:r w:rsidRPr="001D72E2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kl.4-8: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ćw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iczenia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swobodnego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posługiwania się j.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ang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ielskim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zwroty zw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iązane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 życiem codz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iennym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wyk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orzystanie platform internetowych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331C4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69D9C8CC" w14:textId="77777777" w:rsidTr="00AF2100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B6D94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Brz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76F74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456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LICZĘ, OBSERWUJĘ, DOŚWIADCZAM, PRZEŻYWAM: 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kl.1-3: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bserwowanie otoczenia/przyrody, realizacja obliczeń, planowania, wnioskowania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B80D3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2AF83041" w14:textId="77777777" w:rsidTr="00AF2100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92DC2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Brz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D665D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456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MATEMATYCZNE WARIACJE: 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kl.6-8: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zastosowanie zasad i procesów matematycznych w codziennych sytuacjach, np. prezentacje statystyczne, gry logiczne, analiza wydatków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CAD10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45AD41AD" w14:textId="77777777" w:rsidTr="00AF2100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007C1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Brz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63E4C" w14:textId="77777777" w:rsidR="003F16D5" w:rsidRPr="00FA456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456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MAŁY OBSERWATOR PRZYRODY: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kl.1-3: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zajęcia teoretyczne i praktyczne (terenowe): obserwacje, dokarmianie ptaków, wykonanie karmnika, fotografowanie, zbieranie próbek i okazów, warsztaty w </w:t>
                  </w:r>
                  <w:proofErr w:type="spellStart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ZoomNatury</w:t>
                  </w:r>
                  <w:proofErr w:type="spellEnd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(wyjazd do Janowa Lubelskiego)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0B285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245C499E" w14:textId="77777777" w:rsidTr="00AF2100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D6DE1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Brz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D1705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456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CIEKAWA BIOLOGIA: 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kl.6-8: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obserwacje, zajęcia terenowe i teoretyczne, eksperymenty/doświadczenia biologiczne, formułowanie problemów badawczych, planowanie/wnioskowanie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90331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380EB93" w14:textId="77777777" w:rsidR="00AF2100" w:rsidRPr="00F32012" w:rsidRDefault="00AF2100" w:rsidP="001D362D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AF2100" w:rsidRPr="00B126AB" w14:paraId="071162B8" w14:textId="77777777" w:rsidTr="001D362D">
        <w:trPr>
          <w:trHeight w:val="317"/>
        </w:trPr>
        <w:tc>
          <w:tcPr>
            <w:tcW w:w="2735" w:type="pct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C6D970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  <w:p w14:paraId="0D908864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14:paraId="7CCD0A9D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14:paraId="611D2244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88703" w14:textId="77777777" w:rsidR="00AF2100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03203EAF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14:paraId="3F9372F0" w14:textId="77777777" w:rsidTr="001D362D">
        <w:trPr>
          <w:trHeight w:val="291"/>
        </w:trPr>
        <w:tc>
          <w:tcPr>
            <w:tcW w:w="2735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04E797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565E8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</w:t>
            </w:r>
          </w:p>
        </w:tc>
      </w:tr>
      <w:tr w:rsidR="00AF2100" w:rsidRPr="00B126AB" w14:paraId="6B2F2A04" w14:textId="77777777" w:rsidTr="001D362D">
        <w:trPr>
          <w:trHeight w:val="289"/>
        </w:trPr>
        <w:tc>
          <w:tcPr>
            <w:tcW w:w="2735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AD2C32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8526D3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14:paraId="79C4BEBF" w14:textId="77777777" w:rsidTr="001D362D">
        <w:trPr>
          <w:trHeight w:val="275"/>
        </w:trPr>
        <w:tc>
          <w:tcPr>
            <w:tcW w:w="27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6BD298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22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ABD80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Rodzica/opiekuna prawnego</w:t>
            </w:r>
          </w:p>
        </w:tc>
      </w:tr>
    </w:tbl>
    <w:p w14:paraId="0BD6B122" w14:textId="77777777" w:rsidR="005A4191" w:rsidRDefault="005A4191" w:rsidP="003C2DEA">
      <w:pPr>
        <w:spacing w:after="0" w:line="240" w:lineRule="auto"/>
        <w:jc w:val="right"/>
      </w:pPr>
    </w:p>
    <w:p w14:paraId="46560FB0" w14:textId="77777777" w:rsidR="005A4191" w:rsidRDefault="005A4191" w:rsidP="003C2DEA">
      <w:pPr>
        <w:spacing w:after="0" w:line="240" w:lineRule="auto"/>
        <w:jc w:val="right"/>
      </w:pPr>
    </w:p>
    <w:p w14:paraId="6EA49E76" w14:textId="77777777" w:rsidR="005A4191" w:rsidRDefault="005A4191" w:rsidP="003C2DEA">
      <w:pPr>
        <w:spacing w:after="0" w:line="240" w:lineRule="auto"/>
        <w:jc w:val="right"/>
      </w:pPr>
    </w:p>
    <w:p w14:paraId="3C6018AB" w14:textId="77777777" w:rsidR="00AF2100" w:rsidRDefault="00AF2100" w:rsidP="003C2DEA">
      <w:pPr>
        <w:spacing w:after="0" w:line="240" w:lineRule="auto"/>
        <w:jc w:val="right"/>
        <w:sectPr w:rsidR="00AF210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14:paraId="4D9F1F14" w14:textId="77777777" w:rsidR="00AF2100" w:rsidRDefault="00AF2100" w:rsidP="00AF2100">
      <w:pPr>
        <w:spacing w:after="0" w:line="240" w:lineRule="auto"/>
        <w:jc w:val="right"/>
      </w:pPr>
      <w:r>
        <w:t>Załącznik 1b</w:t>
      </w:r>
    </w:p>
    <w:p w14:paraId="6C781CA0" w14:textId="77777777" w:rsidR="00AF2100" w:rsidRPr="00AF2100" w:rsidRDefault="00AF2100" w:rsidP="00AF2100">
      <w:pPr>
        <w:spacing w:after="0" w:line="240" w:lineRule="auto"/>
        <w:rPr>
          <w:b/>
          <w:sz w:val="24"/>
        </w:rPr>
      </w:pPr>
      <w:r w:rsidRPr="00AF2100">
        <w:rPr>
          <w:b/>
          <w:sz w:val="24"/>
        </w:rPr>
        <w:t xml:space="preserve">Deklaracja udziału w zajęciach 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>w Szkole Podstawowej im. Kard. Stefana Wyszyńskiego w</w:t>
      </w:r>
      <w:r>
        <w:rPr>
          <w:rFonts w:asciiTheme="minorHAnsi" w:eastAsia="Times New Roman" w:hAnsiTheme="minorHAnsi" w:cstheme="minorHAnsi"/>
          <w:b/>
          <w:sz w:val="24"/>
          <w:lang w:eastAsia="en-US"/>
        </w:rPr>
        <w:t> 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>Nowodworze</w:t>
      </w:r>
    </w:p>
    <w:p w14:paraId="56EF2893" w14:textId="77777777" w:rsidR="00AF2100" w:rsidRDefault="00AF2100" w:rsidP="00AF2100">
      <w:pPr>
        <w:spacing w:after="0" w:line="240" w:lineRule="auto"/>
        <w:jc w:val="right"/>
      </w:pPr>
    </w:p>
    <w:p w14:paraId="2FF47262" w14:textId="77777777" w:rsidR="00AF2100" w:rsidRDefault="00AF2100" w:rsidP="00AF2100">
      <w:pPr>
        <w:spacing w:after="0" w:line="240" w:lineRule="auto"/>
        <w:jc w:val="righ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6"/>
        <w:gridCol w:w="4105"/>
      </w:tblGrid>
      <w:tr w:rsidR="00AF2100" w:rsidRPr="00B126AB" w14:paraId="06CACE11" w14:textId="77777777" w:rsidTr="001D362D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4F16B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373E6B37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Imię i nazwisko ucznia: …………………………………………………………………………………………</w:t>
            </w:r>
          </w:p>
          <w:p w14:paraId="70A3F28C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5C9CCF55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Klasa: ……………………………………………………………</w:t>
            </w:r>
          </w:p>
        </w:tc>
      </w:tr>
      <w:tr w:rsidR="00AF2100" w:rsidRPr="00B126AB" w14:paraId="6754173E" w14:textId="77777777" w:rsidTr="001D36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2204" w14:textId="77777777" w:rsidR="00AF2100" w:rsidRDefault="00AF2100" w:rsidP="001D362D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t>Deklaruję chęć udziału w następujących zajęciach (można wskazać kilka zajęć)</w:t>
            </w:r>
          </w:p>
          <w:tbl>
            <w:tblPr>
              <w:tblW w:w="9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6517"/>
              <w:gridCol w:w="1203"/>
            </w:tblGrid>
            <w:tr w:rsidR="00AF2100" w:rsidRPr="007617D8" w14:paraId="167CD179" w14:textId="77777777" w:rsidTr="001D362D">
              <w:trPr>
                <w:trHeight w:val="270"/>
              </w:trPr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5C400" w14:textId="77777777" w:rsidR="00AF2100" w:rsidRPr="007617D8" w:rsidRDefault="00AF2100" w:rsidP="001D362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7617D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Nazwa i zakres </w:t>
                  </w: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zajęć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D17F5" w14:textId="77777777" w:rsidR="00AF2100" w:rsidRPr="007617D8" w:rsidRDefault="00AF2100" w:rsidP="001D362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Proszę wstawić „X” w odpowiednim polu </w:t>
                  </w:r>
                </w:p>
              </w:tc>
            </w:tr>
            <w:tr w:rsidR="003F16D5" w:rsidRPr="008D5717" w14:paraId="490CA028" w14:textId="77777777" w:rsidTr="001D362D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CBCAA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Now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E97F4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72E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PRESS ENGLISH: </w:t>
                  </w:r>
                  <w:r w:rsidRPr="001D72E2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kl.5-8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: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ćw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iczenia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swobodnego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posługiwania się j.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ang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ielskim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zwroty zw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iązane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 życiem codz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iennym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wyk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orzystanie platform internetowych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84F72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1FF55E6F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8ECE9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Now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559F8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72E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CZY WSZYSTKO DA SIĘ ZMIERZYĆ I ZWAŻYĆ? 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kl.1-3: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bserwowanie otoczenia/przyrody, realizacja obliczeń, planowania, wnioskowania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96932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255384F7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495CD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Now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3AC45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72E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MATEMATYKA I ŻYCIE: </w:t>
                  </w:r>
                  <w:r w:rsidRPr="001D72E2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kl.4-6: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Zasady i procesy matematyczne w codziennych sytuacjach, prezentacje statystyczne, elementy gier logicznych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4A1E5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6931FC89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0C91B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Now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FCE53" w14:textId="77777777" w:rsidR="003F16D5" w:rsidRPr="00FA456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72E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ŻYJ Z PRZYRODĄ W ZGODZIE: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1D72E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kl.4-6: </w:t>
                  </w:r>
                  <w:r w:rsidRPr="001D72E2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zajęcia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teoretyczne i praktyczne (terenowe): obserwacje, fotografowanie, zbieranie próbek i okazów, warsztaty w </w:t>
                  </w:r>
                  <w:proofErr w:type="spellStart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ZoomNatury</w:t>
                  </w:r>
                  <w:proofErr w:type="spellEnd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(wyjazd do Janowa Lubelskiego)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B24DD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56621812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21432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Now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DA8BD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72E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JAK WYGRAĆ ZDROWIE? </w:t>
                  </w:r>
                  <w:r w:rsidRPr="001D72E2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kl.4-6: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Metodyka pracy naukowej, poszukiwanie naukowego (chemiczno-biologicznego) rozwiązania problemów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F4E0D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C425218" w14:textId="77777777" w:rsidR="00AF2100" w:rsidRPr="00F32012" w:rsidRDefault="00AF2100" w:rsidP="001D362D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AF2100" w:rsidRPr="00B126AB" w14:paraId="7C8AE26D" w14:textId="77777777" w:rsidTr="001D362D">
        <w:trPr>
          <w:trHeight w:val="317"/>
        </w:trPr>
        <w:tc>
          <w:tcPr>
            <w:tcW w:w="2735" w:type="pct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00C8C07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  <w:p w14:paraId="1C64AE9A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14:paraId="5D8B1D6A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14:paraId="3CF452AF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4E1FD" w14:textId="77777777" w:rsidR="00AF2100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302E554B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14:paraId="1FB39961" w14:textId="77777777" w:rsidTr="001D362D">
        <w:trPr>
          <w:trHeight w:val="291"/>
        </w:trPr>
        <w:tc>
          <w:tcPr>
            <w:tcW w:w="2735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1D7B09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609D2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</w:t>
            </w:r>
          </w:p>
        </w:tc>
      </w:tr>
      <w:tr w:rsidR="00AF2100" w:rsidRPr="00B126AB" w14:paraId="41E55D54" w14:textId="77777777" w:rsidTr="001D362D">
        <w:trPr>
          <w:trHeight w:val="289"/>
        </w:trPr>
        <w:tc>
          <w:tcPr>
            <w:tcW w:w="2735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0FDAC8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48FB82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14:paraId="6BBB1F19" w14:textId="77777777" w:rsidTr="001D362D">
        <w:trPr>
          <w:trHeight w:val="275"/>
        </w:trPr>
        <w:tc>
          <w:tcPr>
            <w:tcW w:w="27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73A34B6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22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4F1C0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Rodzica/opiekuna prawnego</w:t>
            </w:r>
          </w:p>
        </w:tc>
      </w:tr>
    </w:tbl>
    <w:p w14:paraId="04A505CF" w14:textId="77777777" w:rsidR="00AF2100" w:rsidRDefault="00AF2100" w:rsidP="00AF2100">
      <w:pPr>
        <w:spacing w:after="0" w:line="240" w:lineRule="auto"/>
        <w:jc w:val="right"/>
      </w:pPr>
    </w:p>
    <w:p w14:paraId="49DC9643" w14:textId="77777777" w:rsidR="00AF2100" w:rsidRDefault="00AF2100" w:rsidP="00AF2100">
      <w:pPr>
        <w:spacing w:after="0" w:line="240" w:lineRule="auto"/>
        <w:jc w:val="right"/>
      </w:pPr>
    </w:p>
    <w:p w14:paraId="2E7D6DCB" w14:textId="77777777" w:rsidR="00AF2100" w:rsidRDefault="00AF2100" w:rsidP="00AF2100">
      <w:pPr>
        <w:spacing w:after="0" w:line="240" w:lineRule="auto"/>
        <w:jc w:val="right"/>
      </w:pPr>
    </w:p>
    <w:p w14:paraId="1CE9DC57" w14:textId="77777777" w:rsidR="00AF2100" w:rsidRDefault="00AF2100" w:rsidP="00AF2100">
      <w:pPr>
        <w:spacing w:after="0" w:line="240" w:lineRule="auto"/>
        <w:jc w:val="right"/>
        <w:sectPr w:rsidR="00AF210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14:paraId="52B6B60B" w14:textId="77777777" w:rsidR="00AF2100" w:rsidRDefault="00AF2100" w:rsidP="00AF2100">
      <w:pPr>
        <w:spacing w:after="0" w:line="240" w:lineRule="auto"/>
        <w:jc w:val="right"/>
      </w:pPr>
      <w:r>
        <w:t>Załącznik 1c</w:t>
      </w:r>
    </w:p>
    <w:p w14:paraId="4672A5ED" w14:textId="77777777" w:rsidR="00AF2100" w:rsidRPr="00AF2100" w:rsidRDefault="00AF2100" w:rsidP="00AF2100">
      <w:pPr>
        <w:spacing w:after="0" w:line="240" w:lineRule="auto"/>
        <w:jc w:val="both"/>
        <w:rPr>
          <w:b/>
          <w:sz w:val="24"/>
        </w:rPr>
      </w:pPr>
      <w:r w:rsidRPr="00AF2100">
        <w:rPr>
          <w:b/>
          <w:sz w:val="24"/>
        </w:rPr>
        <w:t xml:space="preserve">Deklaracja udziału w zajęciach 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>w Szkole Podstawowej im. 27 Wołyńskiej Dywizji Piechoty</w:t>
      </w:r>
      <w:r>
        <w:rPr>
          <w:rFonts w:asciiTheme="minorHAnsi" w:eastAsia="Times New Roman" w:hAnsiTheme="minorHAnsi" w:cstheme="minorHAnsi"/>
          <w:b/>
          <w:sz w:val="24"/>
          <w:lang w:eastAsia="en-US"/>
        </w:rPr>
        <w:t> 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>AK w Skrobowie</w:t>
      </w:r>
    </w:p>
    <w:p w14:paraId="37545E73" w14:textId="77777777" w:rsidR="00AF2100" w:rsidRDefault="00AF2100" w:rsidP="00AF2100">
      <w:pPr>
        <w:spacing w:after="0" w:line="240" w:lineRule="auto"/>
        <w:jc w:val="right"/>
      </w:pPr>
    </w:p>
    <w:p w14:paraId="3AB82417" w14:textId="77777777" w:rsidR="00AF2100" w:rsidRDefault="00AF2100" w:rsidP="00AF2100">
      <w:pPr>
        <w:spacing w:after="0" w:line="240" w:lineRule="auto"/>
        <w:jc w:val="righ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6"/>
        <w:gridCol w:w="4105"/>
      </w:tblGrid>
      <w:tr w:rsidR="00AF2100" w:rsidRPr="00B126AB" w14:paraId="5BA91DA8" w14:textId="77777777" w:rsidTr="001D362D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D56AE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43032043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Imię i nazwisko ucznia: …………………………………………………………………………………………</w:t>
            </w:r>
          </w:p>
          <w:p w14:paraId="69F97604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223162D4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Klasa: ……………………………………………………………</w:t>
            </w:r>
          </w:p>
        </w:tc>
      </w:tr>
      <w:tr w:rsidR="00AF2100" w:rsidRPr="00B126AB" w14:paraId="641E881A" w14:textId="77777777" w:rsidTr="001D36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8A2E" w14:textId="77777777" w:rsidR="00AF2100" w:rsidRDefault="00AF2100" w:rsidP="001D362D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t>Deklaruję chęć udziału w następujących zajęciach (można wskazać kilka zajęć)</w:t>
            </w:r>
          </w:p>
          <w:tbl>
            <w:tblPr>
              <w:tblW w:w="9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6517"/>
              <w:gridCol w:w="1203"/>
            </w:tblGrid>
            <w:tr w:rsidR="00AF2100" w:rsidRPr="007617D8" w14:paraId="362A8A8D" w14:textId="77777777" w:rsidTr="001D362D">
              <w:trPr>
                <w:trHeight w:val="270"/>
              </w:trPr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38B984" w14:textId="77777777" w:rsidR="00AF2100" w:rsidRPr="007617D8" w:rsidRDefault="00AF2100" w:rsidP="001D362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7617D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Nazwa i zakres </w:t>
                  </w: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zajęć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1B647" w14:textId="77777777" w:rsidR="00AF2100" w:rsidRPr="007617D8" w:rsidRDefault="00AF2100" w:rsidP="001D362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Proszę wstawić „X” w odpowiednim polu </w:t>
                  </w:r>
                </w:p>
              </w:tc>
            </w:tr>
            <w:tr w:rsidR="003F16D5" w:rsidRPr="008D5717" w14:paraId="0BBBBBD4" w14:textId="77777777" w:rsidTr="001D362D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20503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709FF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D72E2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PRESS ENGLISH: </w:t>
                  </w:r>
                  <w:r w:rsidRPr="001D72E2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kl.5-8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: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ćw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iczenia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swobodnego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posługiwania się j.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ang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ielskim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zwroty zw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iązane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 życiem codz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iennym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wyk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orzystanie platform internetowych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76789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78BCAB66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16B50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EB7D9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22E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MATMA DA SIĘ LUBIĆ </w:t>
                  </w:r>
                  <w:r w:rsidRPr="006422E7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kl.4-6: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Zasady i procesy matematyczne w codziennym życiu, prezentacje statystyczne, elementy gier logicznych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FED3A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554CB379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86661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CA108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3E1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ODKRYJ W SOBIE PITAGOREJCZYKA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kl.6-7: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twórcze rozwiązywanie problemów matematycznych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A8B3E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7CD4F8F4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DFCA6" w14:textId="77777777" w:rsidR="003F16D5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/3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26863" w14:textId="77777777" w:rsidR="003F16D5" w:rsidRPr="00F43E1E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3E1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POLUBIĆ MATEMATYKĘ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kl.1-3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: w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drożenie pakietu eduk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acyjnego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MORETOMATH: trening liczenia, myślenia algebr., mierzenie, geometrii i wyobraźni przestrzennej z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wykorzystaniem pojęć wziętych z życia oraz narzędzi IC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B7003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2FB46256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FAEFD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8ED9D" w14:textId="77777777" w:rsidR="003F16D5" w:rsidRPr="00FA456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22E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KLUB MŁODEGO CHEMIKA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:</w:t>
                  </w:r>
                  <w:r w:rsidRPr="006422E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6422E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kl.7-8: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chemia a problemy życia codziennego; wyjazd edukacyjny do Centrum Chemii w Małej Skali w Toruniu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06160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55FDD2F9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D5B81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C2AAD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22E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KOŁO FIZYCZNE </w:t>
                  </w:r>
                  <w:r w:rsidRPr="006422E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kl.7-8: </w:t>
                  </w:r>
                  <w:r w:rsidRPr="006422E7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Dośw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iadczenia</w:t>
                  </w:r>
                  <w:r w:rsidRPr="006422E7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fiz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yczne, pomiary cyfrowe, wizualizacja wyników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DD4EA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7DA4A797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37C9E" w14:textId="77777777" w:rsidR="003F16D5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/3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06AEE" w14:textId="77777777" w:rsidR="003F16D5" w:rsidRPr="006422E7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422E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KLUB MŁODEGO BIOLOGA</w:t>
                  </w:r>
                  <w:r w:rsidRPr="006422E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kl.7-8: Zajęcia teoretyczne i praktyczne, w tym terenowe: obserwacje, dokumentowanie, zbieranie próbek i okazów, obserwacje mikroskopowe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2E269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0A44F9E4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E36B4" w14:textId="77777777" w:rsidR="003F16D5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/4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57222" w14:textId="77777777" w:rsidR="003F16D5" w:rsidRPr="006422E7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43E1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PRAKTYCZNA NAUKA PRZYRODY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kl.4-6: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obserwacje, zajęcia terenowe, formułowanie problemów badawczych, dokumentowanie badań biologicznych i geograficznych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8348D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673B08DC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34C30" w14:textId="77777777" w:rsidR="003F16D5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Skr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/5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E954B" w14:textId="77777777" w:rsidR="003F16D5" w:rsidRPr="00F43E1E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3E1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JAK DZIAŁA ŚWIAT?,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kl.1-3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Pytania o otaczający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świat, obs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erwacje eksperymenty, wykorzystanie bezpłatnych platform edukacyjnych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23F82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5ECFC752" w14:textId="77777777" w:rsidR="00AF2100" w:rsidRPr="00F32012" w:rsidRDefault="00AF2100" w:rsidP="001D362D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AF2100" w:rsidRPr="00B126AB" w14:paraId="3368C7B8" w14:textId="77777777" w:rsidTr="001D362D">
        <w:trPr>
          <w:trHeight w:val="317"/>
        </w:trPr>
        <w:tc>
          <w:tcPr>
            <w:tcW w:w="2735" w:type="pct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2583C32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  <w:p w14:paraId="0E09E91D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14:paraId="2D40B1B0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14:paraId="25ED879A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7F08B" w14:textId="77777777" w:rsidR="00AF2100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2853D6EB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14:paraId="40CE2361" w14:textId="77777777" w:rsidTr="001D362D">
        <w:trPr>
          <w:trHeight w:val="291"/>
        </w:trPr>
        <w:tc>
          <w:tcPr>
            <w:tcW w:w="2735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C2A938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2BF35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</w:t>
            </w:r>
          </w:p>
        </w:tc>
      </w:tr>
      <w:tr w:rsidR="00AF2100" w:rsidRPr="00B126AB" w14:paraId="745E1512" w14:textId="77777777" w:rsidTr="001D362D">
        <w:trPr>
          <w:trHeight w:val="289"/>
        </w:trPr>
        <w:tc>
          <w:tcPr>
            <w:tcW w:w="2735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3012E2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14F5B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14:paraId="5749B280" w14:textId="77777777" w:rsidTr="001D362D">
        <w:trPr>
          <w:trHeight w:val="275"/>
        </w:trPr>
        <w:tc>
          <w:tcPr>
            <w:tcW w:w="27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5B4A86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22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6E19A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Rodzica/opiekuna prawnego</w:t>
            </w:r>
          </w:p>
        </w:tc>
      </w:tr>
    </w:tbl>
    <w:p w14:paraId="4151C55F" w14:textId="77777777" w:rsidR="00AF2100" w:rsidRDefault="00AF2100" w:rsidP="00AF2100">
      <w:pPr>
        <w:spacing w:after="0" w:line="240" w:lineRule="auto"/>
        <w:jc w:val="right"/>
      </w:pPr>
    </w:p>
    <w:p w14:paraId="790DA46D" w14:textId="77777777" w:rsidR="00AF2100" w:rsidRDefault="00AF2100" w:rsidP="00AF2100">
      <w:pPr>
        <w:spacing w:after="0" w:line="240" w:lineRule="auto"/>
        <w:jc w:val="right"/>
      </w:pPr>
    </w:p>
    <w:p w14:paraId="1B69DE6A" w14:textId="77777777" w:rsidR="00AF2100" w:rsidRDefault="00AF2100" w:rsidP="00AF2100">
      <w:pPr>
        <w:spacing w:after="0" w:line="240" w:lineRule="auto"/>
        <w:jc w:val="right"/>
      </w:pPr>
    </w:p>
    <w:p w14:paraId="478642E0" w14:textId="77777777" w:rsidR="00AF2100" w:rsidRDefault="00AF2100" w:rsidP="00AF2100">
      <w:pPr>
        <w:spacing w:after="0" w:line="240" w:lineRule="auto"/>
        <w:jc w:val="right"/>
        <w:sectPr w:rsidR="00AF210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14:paraId="04C07853" w14:textId="77777777" w:rsidR="00AF2100" w:rsidRDefault="00AF2100" w:rsidP="00AF2100">
      <w:pPr>
        <w:spacing w:after="0" w:line="240" w:lineRule="auto"/>
        <w:jc w:val="right"/>
      </w:pPr>
      <w:r>
        <w:t>Załącznik 1d</w:t>
      </w:r>
    </w:p>
    <w:p w14:paraId="66D4BFAC" w14:textId="77777777" w:rsidR="00AF2100" w:rsidRPr="00AF2100" w:rsidRDefault="00AF2100" w:rsidP="00AF2100">
      <w:pPr>
        <w:spacing w:after="0" w:line="240" w:lineRule="auto"/>
        <w:rPr>
          <w:b/>
          <w:sz w:val="24"/>
        </w:rPr>
      </w:pPr>
      <w:r w:rsidRPr="00AF2100">
        <w:rPr>
          <w:b/>
          <w:sz w:val="24"/>
        </w:rPr>
        <w:t xml:space="preserve">Deklaracja udziału w zajęciach 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>w Szkole Podstawowej w Szczekarkowie</w:t>
      </w:r>
    </w:p>
    <w:p w14:paraId="0ACA1A2E" w14:textId="77777777" w:rsidR="00AF2100" w:rsidRDefault="00AF2100" w:rsidP="00AF2100">
      <w:pPr>
        <w:spacing w:after="0" w:line="240" w:lineRule="auto"/>
        <w:jc w:val="right"/>
      </w:pPr>
    </w:p>
    <w:p w14:paraId="065B1162" w14:textId="77777777" w:rsidR="00AF2100" w:rsidRDefault="00AF2100" w:rsidP="00AF2100">
      <w:pPr>
        <w:spacing w:after="0" w:line="240" w:lineRule="auto"/>
        <w:jc w:val="righ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6"/>
        <w:gridCol w:w="4105"/>
      </w:tblGrid>
      <w:tr w:rsidR="00AF2100" w:rsidRPr="00B126AB" w14:paraId="4C62044C" w14:textId="77777777" w:rsidTr="001D362D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698B1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6E0CB210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Imię i nazwisko ucznia: …………………………………………………………………………………………</w:t>
            </w:r>
          </w:p>
          <w:p w14:paraId="78180213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4C149341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Klasa: ……………………………………………………………</w:t>
            </w:r>
          </w:p>
        </w:tc>
      </w:tr>
      <w:tr w:rsidR="00AF2100" w:rsidRPr="00B126AB" w14:paraId="3AF8C99B" w14:textId="77777777" w:rsidTr="001D36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AFB9" w14:textId="77777777" w:rsidR="00AF2100" w:rsidRDefault="00AF2100" w:rsidP="001D362D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t>Deklaruję chęć udziału w następujących zajęciach (można wskazać kilka zajęć)</w:t>
            </w:r>
          </w:p>
          <w:tbl>
            <w:tblPr>
              <w:tblW w:w="9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6517"/>
              <w:gridCol w:w="1203"/>
            </w:tblGrid>
            <w:tr w:rsidR="00AF2100" w:rsidRPr="007617D8" w14:paraId="5737562E" w14:textId="77777777" w:rsidTr="001D362D">
              <w:trPr>
                <w:trHeight w:val="270"/>
              </w:trPr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A13D6C" w14:textId="77777777" w:rsidR="00AF2100" w:rsidRPr="007617D8" w:rsidRDefault="00AF2100" w:rsidP="001D362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7617D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Nazwa i zakres </w:t>
                  </w: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zajęć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E43AF" w14:textId="77777777" w:rsidR="00AF2100" w:rsidRPr="007617D8" w:rsidRDefault="00AF2100" w:rsidP="001D362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Proszę wstawić „X” w odpowiednim polu </w:t>
                  </w:r>
                </w:p>
              </w:tc>
            </w:tr>
            <w:tr w:rsidR="003F16D5" w:rsidRPr="008D5717" w14:paraId="14FFBB13" w14:textId="77777777" w:rsidTr="001D362D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2191A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ICT/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Szcz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9AD9F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F05DE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I TY MOŻESZ ZOSTAĆ PROGRAMISTĄ: </w:t>
                  </w:r>
                  <w:r w:rsidRPr="00F05DE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kl.1-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8</w:t>
                  </w:r>
                  <w:r w:rsidRPr="00F05DE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: zajęcia w zakresie programowania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 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688EE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22AE7B22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88C9D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Szcz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72C2B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93E9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SUCCESSFUL ENGLISH </w:t>
                  </w:r>
                  <w:r w:rsidRPr="00D93E9A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kl.4-8: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ćw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iczenia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swobodnego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posługiwania się j.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ang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ielskim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zwroty zw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iązane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 życiem codz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iennym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wyk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orzystanie platform internetowych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62BE4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05BA97AE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68EC3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Szcz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F8649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A029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CYFERKI POD LUPĄ, 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-3: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bserwowanie otoczenia/przyrody, realizacja obliczeń, planowania, wnioskowania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F883E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37195A58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9A9ED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Szcz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8E063" w14:textId="77777777" w:rsidR="003F16D5" w:rsidRPr="009579D4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79D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PRZYGODA Z MATEMATYKĄ</w:t>
                  </w:r>
                  <w:r w:rsidRPr="009579D4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kl. 1-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3: o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bserwowanie otoczenia/przyrody, </w:t>
                  </w:r>
                  <w:r w:rsidRPr="00217689">
                    <w:rPr>
                      <w:rFonts w:asciiTheme="minorHAnsi" w:eastAsiaTheme="minorHAnsi" w:hAnsiTheme="minorHAnsi" w:cstheme="minorHAnsi"/>
                      <w:lang w:eastAsia="en-US"/>
                    </w:rPr>
                    <w:t xml:space="preserve">gry konstrukcyjne (liczenie, sortowanie, myślenie przestrzenne, geometria),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gry logiczne, bezpłatne platformy edukacyjne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4F009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5CEC0E75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BA9F9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Szcz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/3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4A4A6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579D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CO ZROBIĆ, ABY WYGRAĆ? </w:t>
                  </w:r>
                  <w:r w:rsidRPr="009579D4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kl.4-8: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zastosowanie zasad i procesów matematycznych w codziennych sytuacjach, np. prezentacje statystyczne, gry logiczne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D636D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3D898A0F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391BE" w14:textId="77777777" w:rsidR="003F16D5" w:rsidRPr="00130DFC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Szcz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B0DCD" w14:textId="77777777" w:rsidR="003F16D5" w:rsidRPr="00130DFC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456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CIEKAWA BIOLOGIA: 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-8: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obserwacje, zajęcia terenowe i teoretyczne, eksperymenty/doświadczenia biologiczne, formułowanie problemów badawczych, planowanie/wnioskowanie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D3AE6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16D5" w:rsidRPr="00B0344A" w14:paraId="1B1A81D6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228B4" w14:textId="77777777" w:rsidR="003F16D5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Szcz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077A0" w14:textId="77777777" w:rsidR="003F16D5" w:rsidRPr="00FB42A7" w:rsidRDefault="003F16D5" w:rsidP="003F16D5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B42A7"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PRZYRODA WOKÓŁ NAS</w:t>
                  </w:r>
                  <w:r w:rsidRPr="00FB42A7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t>, kl. 1-2,</w:t>
                  </w:r>
                  <w:r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FB42A7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zajęcia praktyczne (terenowe) w zakresie poznawania flory/fauny wokół miejsca zamieszkania, kształtowanie spostrzegawczości, logicznego myślenia (przyczyna-skutek) - </w:t>
                  </w:r>
                  <w:r w:rsidRPr="00FB42A7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FB42A7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FB42A7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A2718" w14:textId="77777777" w:rsidR="003F16D5" w:rsidRPr="008D5717" w:rsidRDefault="003F16D5" w:rsidP="003F16D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62F3B878" w14:textId="77777777" w:rsidR="00AF2100" w:rsidRPr="00F32012" w:rsidRDefault="00AF2100" w:rsidP="001D362D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AF2100" w:rsidRPr="00B126AB" w14:paraId="32027AF8" w14:textId="77777777" w:rsidTr="001D362D">
        <w:trPr>
          <w:trHeight w:val="317"/>
        </w:trPr>
        <w:tc>
          <w:tcPr>
            <w:tcW w:w="2735" w:type="pct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5B1C5E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  <w:p w14:paraId="435C32EA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14:paraId="431A2315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14:paraId="5CC0C1EE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CB77A" w14:textId="77777777" w:rsidR="00AF2100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5377B25D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14:paraId="4AA53199" w14:textId="77777777" w:rsidTr="001D362D">
        <w:trPr>
          <w:trHeight w:val="291"/>
        </w:trPr>
        <w:tc>
          <w:tcPr>
            <w:tcW w:w="2735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344620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72FECA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</w:t>
            </w:r>
          </w:p>
        </w:tc>
      </w:tr>
      <w:tr w:rsidR="00AF2100" w:rsidRPr="00B126AB" w14:paraId="3C13E202" w14:textId="77777777" w:rsidTr="001D362D">
        <w:trPr>
          <w:trHeight w:val="289"/>
        </w:trPr>
        <w:tc>
          <w:tcPr>
            <w:tcW w:w="2735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6C867C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701CF5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14:paraId="17FC1065" w14:textId="77777777" w:rsidTr="001D362D">
        <w:trPr>
          <w:trHeight w:val="275"/>
        </w:trPr>
        <w:tc>
          <w:tcPr>
            <w:tcW w:w="27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1D23BFE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22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4743C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Rodzica/opiekuna prawnego</w:t>
            </w:r>
          </w:p>
        </w:tc>
      </w:tr>
    </w:tbl>
    <w:p w14:paraId="3C0DAA10" w14:textId="77777777" w:rsidR="00AF2100" w:rsidRDefault="00AF2100" w:rsidP="00AF2100">
      <w:pPr>
        <w:spacing w:after="0" w:line="240" w:lineRule="auto"/>
        <w:jc w:val="right"/>
      </w:pPr>
    </w:p>
    <w:p w14:paraId="73420A91" w14:textId="77777777" w:rsidR="00AF2100" w:rsidRDefault="00AF2100" w:rsidP="00AF2100">
      <w:pPr>
        <w:spacing w:after="0" w:line="240" w:lineRule="auto"/>
        <w:jc w:val="right"/>
      </w:pPr>
    </w:p>
    <w:p w14:paraId="479C45F3" w14:textId="77777777" w:rsidR="00AF2100" w:rsidRDefault="00AF2100" w:rsidP="00AF2100">
      <w:pPr>
        <w:spacing w:after="0" w:line="240" w:lineRule="auto"/>
        <w:jc w:val="right"/>
      </w:pPr>
    </w:p>
    <w:p w14:paraId="51345D0F" w14:textId="77777777" w:rsidR="00AF2100" w:rsidRDefault="00AF2100" w:rsidP="00AF2100">
      <w:pPr>
        <w:spacing w:after="0" w:line="240" w:lineRule="auto"/>
        <w:jc w:val="right"/>
        <w:sectPr w:rsidR="00AF210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14:paraId="60E2E3DC" w14:textId="77777777" w:rsidR="00AF2100" w:rsidRDefault="00AF2100" w:rsidP="00AF2100">
      <w:pPr>
        <w:spacing w:after="0" w:line="240" w:lineRule="auto"/>
        <w:jc w:val="right"/>
      </w:pPr>
      <w:r>
        <w:t>Załącznik 1e</w:t>
      </w:r>
    </w:p>
    <w:p w14:paraId="7B4C5FD6" w14:textId="77777777" w:rsidR="00AF2100" w:rsidRPr="00AF2100" w:rsidRDefault="00AF2100" w:rsidP="00AF2100">
      <w:pPr>
        <w:spacing w:after="0" w:line="240" w:lineRule="auto"/>
        <w:rPr>
          <w:b/>
          <w:sz w:val="24"/>
        </w:rPr>
      </w:pPr>
      <w:r w:rsidRPr="00AF2100">
        <w:rPr>
          <w:b/>
          <w:sz w:val="24"/>
        </w:rPr>
        <w:t xml:space="preserve">Deklaracja udziału w zajęciach 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>w Szkole Podstawowej im. Bolesława Prusa w Wólce Rokickiej</w:t>
      </w:r>
    </w:p>
    <w:p w14:paraId="3C058AAE" w14:textId="77777777" w:rsidR="00AF2100" w:rsidRDefault="00AF2100" w:rsidP="00AF2100">
      <w:pPr>
        <w:spacing w:after="0" w:line="240" w:lineRule="auto"/>
        <w:jc w:val="right"/>
      </w:pPr>
    </w:p>
    <w:p w14:paraId="3BA60B74" w14:textId="77777777" w:rsidR="00AF2100" w:rsidRDefault="00AF2100" w:rsidP="00AF2100">
      <w:pPr>
        <w:spacing w:after="0" w:line="240" w:lineRule="auto"/>
        <w:jc w:val="right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6"/>
        <w:gridCol w:w="4105"/>
      </w:tblGrid>
      <w:tr w:rsidR="00AF2100" w:rsidRPr="00B126AB" w14:paraId="6C154E6B" w14:textId="77777777" w:rsidTr="001D362D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23D9A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12D21C55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Imię i nazwisko ucznia: …………………………………………………………………………………………</w:t>
            </w:r>
          </w:p>
          <w:p w14:paraId="2195A533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04EF5179" w14:textId="77777777" w:rsidR="00AF2100" w:rsidRPr="005A4191" w:rsidRDefault="00AF2100" w:rsidP="001D362D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Klasa: ……………………………………………………………</w:t>
            </w:r>
          </w:p>
        </w:tc>
      </w:tr>
      <w:tr w:rsidR="00AF2100" w:rsidRPr="00B126AB" w14:paraId="07050EA7" w14:textId="77777777" w:rsidTr="000A3E16">
        <w:trPr>
          <w:trHeight w:val="8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594F" w14:textId="77777777" w:rsidR="00AF2100" w:rsidRDefault="00AF2100" w:rsidP="001D362D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t>Deklaruję chęć udziału w następujących zajęciach (można wskazać kilka zajęć)</w:t>
            </w:r>
          </w:p>
          <w:tbl>
            <w:tblPr>
              <w:tblW w:w="9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6517"/>
              <w:gridCol w:w="1203"/>
            </w:tblGrid>
            <w:tr w:rsidR="00AF2100" w:rsidRPr="007617D8" w14:paraId="59DDA323" w14:textId="77777777" w:rsidTr="001D362D">
              <w:trPr>
                <w:trHeight w:val="270"/>
              </w:trPr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64D7B0" w14:textId="77777777" w:rsidR="00AF2100" w:rsidRPr="007617D8" w:rsidRDefault="00AF2100" w:rsidP="001D362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7617D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Nazwa i zakres </w:t>
                  </w: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zajęć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31FF5" w14:textId="77777777" w:rsidR="00AF2100" w:rsidRPr="007617D8" w:rsidRDefault="00AF2100" w:rsidP="001D362D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Proszę wstawić „X” w odpowiednim polu </w:t>
                  </w:r>
                </w:p>
              </w:tc>
            </w:tr>
            <w:tr w:rsidR="008B237B" w:rsidRPr="008D5717" w14:paraId="11475459" w14:textId="77777777" w:rsidTr="001D362D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86B34" w14:textId="77777777" w:rsidR="008B237B" w:rsidRPr="00130DFC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WRo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57C89" w14:textId="77777777" w:rsidR="008B237B" w:rsidRPr="00130DFC" w:rsidRDefault="008B237B" w:rsidP="008B237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93E9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SUCCESSFUL ENGLISH </w:t>
                  </w:r>
                  <w:r w:rsidRPr="00D93E9A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kl.4-8: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ćw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iczenia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swobodnego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posługiwania się j.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ang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ielskim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zwroty zw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iązane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 życiem codz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iennym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wyk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orzystanie platform internetowych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77B05" w14:textId="77777777" w:rsidR="008B237B" w:rsidRPr="008D5717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B237B" w:rsidRPr="00B0344A" w14:paraId="1CC8554A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B9286" w14:textId="77777777" w:rsidR="008B237B" w:rsidRPr="00130DFC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WRo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127B9" w14:textId="77777777" w:rsidR="008B237B" w:rsidRPr="00130DFC" w:rsidRDefault="008B237B" w:rsidP="008B237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F6FF0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MATMA NIE GRYZIE:</w:t>
                  </w:r>
                  <w:r w:rsidRPr="004E67A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kl.4-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6: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Pomiar rzeczywistych obiektów: gromadzenie i przetwarzanie danych: przeliczanie jednostek, tworzenie wykresów i schematów, planów w skali, badanie właściwości figur i brył - </w:t>
                  </w:r>
                  <w:proofErr w:type="spellStart"/>
                  <w:r w:rsidRPr="004E67A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zaj</w:t>
                  </w:r>
                  <w:proofErr w:type="spellEnd"/>
                  <w:r w:rsidRPr="004E67AB">
                    <w:rPr>
                      <w:rFonts w:asciiTheme="minorHAnsi" w:hAnsiTheme="minorHAnsi" w:cstheme="minorHAnsi"/>
                      <w:sz w:val="20"/>
                      <w:szCs w:val="20"/>
                    </w:rPr>
                    <w:t>. dydaktyczno-wyrównawcze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DC697" w14:textId="77777777" w:rsidR="008B237B" w:rsidRPr="008D5717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B237B" w:rsidRPr="00B0344A" w14:paraId="2C978173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CC7D5" w14:textId="77777777" w:rsidR="008B237B" w:rsidRPr="00130DFC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WRo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B08F3" w14:textId="77777777" w:rsidR="008B237B" w:rsidRPr="004E67AB" w:rsidRDefault="008B237B" w:rsidP="008B237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4E67A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MATMISTRZE:</w:t>
                  </w:r>
                  <w:r w:rsidRPr="004E67A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kl.4-8: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Stosowanie zasad i procesów matematycznych w codziennych sytuacjach, np.: prezentacje statystyczne, szyfry, gry logiczne itp.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3328F" w14:textId="77777777" w:rsidR="008B237B" w:rsidRPr="008D5717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B237B" w:rsidRPr="00B0344A" w14:paraId="6E504EBB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DE906" w14:textId="77777777" w:rsidR="008B237B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WRo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/3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179A1" w14:textId="77777777" w:rsidR="008B237B" w:rsidRPr="00F43E1E" w:rsidRDefault="008B237B" w:rsidP="008B237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3E1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POLUBIĆ MATEMATYKĘ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kl.1-3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: w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drożenie pakietu eduk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acyjnego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MORETOMATH: trening liczenia, myślenia algebr., mierzenie, geometrii i wyobraźni przestrzennej z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wykorzystaniem pojęć wziętych z życia oraz narzędzi ICT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3BEEC" w14:textId="77777777" w:rsidR="008B237B" w:rsidRPr="008D5717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B237B" w:rsidRPr="00B0344A" w14:paraId="18A3CA1A" w14:textId="77777777" w:rsidTr="001D362D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94476" w14:textId="77777777" w:rsidR="008B237B" w:rsidRPr="00130DFC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WRo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42555" w14:textId="77777777" w:rsidR="008B237B" w:rsidRPr="00FA456C" w:rsidRDefault="008B237B" w:rsidP="008B237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D61F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BADAM, ODKRYWAM I POZNAJĘ: </w:t>
                  </w:r>
                  <w:r w:rsidRPr="00AD61F6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kl.4-8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: Ćwiczenia m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yślenia naukowego (doświadczenie/badanie-wyniki-wnioski), zastosowanie wiedzy teoretycznej do rozwiązywania sytuacji problemowych, wykorzystanie bezpłatnych platform edukacyjnych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8E5C7" w14:textId="77777777" w:rsidR="008B237B" w:rsidRPr="008D5717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B237B" w:rsidRPr="00B0344A" w14:paraId="7DBED5BA" w14:textId="77777777" w:rsidTr="000A3E16">
              <w:trPr>
                <w:trHeight w:val="1231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D13DF" w14:textId="77777777" w:rsidR="008B237B" w:rsidRPr="00130DFC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WRo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03657" w14:textId="77777777" w:rsidR="008B237B" w:rsidRPr="00130DFC" w:rsidRDefault="008B237B" w:rsidP="008B237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E44F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GEOGRAFICZNA STRONA TURYSTYKI: </w:t>
                  </w:r>
                  <w:r w:rsidRPr="002E44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kl.7-8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gromadzenie danych o regionie, przetwarzanie i prezentacja zasobu kulturowego i przyrodniczego, zajęcia terenowe, projekt oferty turystycznej gminy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189C2" w14:textId="77777777" w:rsidR="008B237B" w:rsidRPr="008D5717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B237B" w:rsidRPr="00B0344A" w14:paraId="73E64040" w14:textId="77777777" w:rsidTr="000A3E16">
              <w:trPr>
                <w:trHeight w:val="1231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A4353" w14:textId="77777777" w:rsidR="008B237B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WRo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/3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57948" w14:textId="77777777" w:rsidR="008B237B" w:rsidRPr="00F43E1E" w:rsidRDefault="008B237B" w:rsidP="008B237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3E1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JAK DZIAŁA ŚWIAT?,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kl.1-3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Pytania o otaczający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43E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świat, obs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erwacje eksperymenty, wykorzystanie bezpłatnych platform edukacyjnych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rozwijające zainteresowania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A867C" w14:textId="77777777" w:rsidR="008B237B" w:rsidRPr="008D5717" w:rsidRDefault="008B237B" w:rsidP="008B237B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633BC518" w14:textId="77777777" w:rsidR="00AF2100" w:rsidRPr="00F32012" w:rsidRDefault="00AF2100" w:rsidP="001D362D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AF2100" w:rsidRPr="00B126AB" w14:paraId="7B48FBA5" w14:textId="77777777" w:rsidTr="001D362D">
        <w:trPr>
          <w:trHeight w:val="317"/>
        </w:trPr>
        <w:tc>
          <w:tcPr>
            <w:tcW w:w="2735" w:type="pct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0FC37B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  <w:p w14:paraId="3FCB22F8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14:paraId="6F096366" w14:textId="77777777" w:rsidR="00AF2100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  <w:p w14:paraId="5637420E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DF29F" w14:textId="77777777" w:rsidR="00AF2100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638187F0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14:paraId="4810354E" w14:textId="77777777" w:rsidTr="001D362D">
        <w:trPr>
          <w:trHeight w:val="291"/>
        </w:trPr>
        <w:tc>
          <w:tcPr>
            <w:tcW w:w="2735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EAD3A4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6073C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</w:t>
            </w:r>
          </w:p>
        </w:tc>
      </w:tr>
      <w:tr w:rsidR="00AF2100" w:rsidRPr="00B126AB" w14:paraId="3245C253" w14:textId="77777777" w:rsidTr="001D362D">
        <w:trPr>
          <w:trHeight w:val="289"/>
        </w:trPr>
        <w:tc>
          <w:tcPr>
            <w:tcW w:w="2735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D9C722" w14:textId="77777777" w:rsidR="00AF2100" w:rsidRPr="00B126AB" w:rsidRDefault="00AF2100" w:rsidP="001D362D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B92178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AF2100" w:rsidRPr="00B126AB" w14:paraId="3E56B42C" w14:textId="77777777" w:rsidTr="001D362D">
        <w:trPr>
          <w:trHeight w:val="275"/>
        </w:trPr>
        <w:tc>
          <w:tcPr>
            <w:tcW w:w="27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3CB9CD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226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0CA88" w14:textId="77777777" w:rsidR="00AF2100" w:rsidRPr="00B126AB" w:rsidRDefault="00AF2100" w:rsidP="001D362D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Rodzica/opiekuna prawnego</w:t>
            </w:r>
          </w:p>
        </w:tc>
      </w:tr>
    </w:tbl>
    <w:p w14:paraId="1F4AE3FD" w14:textId="77777777" w:rsidR="00AF2100" w:rsidRDefault="00AF2100" w:rsidP="00AF2100">
      <w:pPr>
        <w:spacing w:after="0" w:line="240" w:lineRule="auto"/>
        <w:jc w:val="right"/>
      </w:pPr>
    </w:p>
    <w:p w14:paraId="171918E2" w14:textId="77777777" w:rsidR="00AF2100" w:rsidRDefault="00AF2100" w:rsidP="00AF2100">
      <w:pPr>
        <w:spacing w:after="0" w:line="240" w:lineRule="auto"/>
        <w:jc w:val="right"/>
        <w:sectPr w:rsidR="00AF210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14:paraId="38DC63E1" w14:textId="77777777" w:rsidR="003C2DEA" w:rsidRPr="001E47F0" w:rsidRDefault="003C2DEA" w:rsidP="003C2DEA">
      <w:pPr>
        <w:spacing w:after="0" w:line="240" w:lineRule="auto"/>
        <w:jc w:val="right"/>
      </w:pPr>
      <w:r>
        <w:t>Załącznik nr 2.</w:t>
      </w:r>
    </w:p>
    <w:p w14:paraId="79F0770A" w14:textId="77777777" w:rsidR="003C2DEA" w:rsidRPr="005016C7" w:rsidRDefault="003C2DEA" w:rsidP="003C2DE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913C5B4" w14:textId="77777777" w:rsidR="003C2DEA" w:rsidRPr="005016C7" w:rsidRDefault="003C2DEA" w:rsidP="003C2DEA">
      <w:pPr>
        <w:jc w:val="center"/>
        <w:rPr>
          <w:rFonts w:asciiTheme="minorHAnsi" w:hAnsiTheme="minorHAnsi" w:cstheme="minorHAnsi"/>
        </w:rPr>
      </w:pPr>
      <w:r w:rsidRPr="005016C7">
        <w:rPr>
          <w:rFonts w:asciiTheme="minorHAnsi" w:hAnsiTheme="minorHAnsi" w:cstheme="minorHAnsi"/>
          <w:b/>
        </w:rPr>
        <w:t>OŚWIADCZENIE UCZESTNIKA PROJEKTU</w:t>
      </w:r>
      <w:r w:rsidRPr="005016C7">
        <w:rPr>
          <w:rFonts w:asciiTheme="minorHAnsi" w:hAnsiTheme="minorHAnsi" w:cstheme="minorHAnsi"/>
        </w:rPr>
        <w:t xml:space="preserve"> </w:t>
      </w:r>
    </w:p>
    <w:p w14:paraId="269442AA" w14:textId="77777777" w:rsidR="003C2DEA" w:rsidRPr="005016C7" w:rsidRDefault="003C2DEA" w:rsidP="003C2DEA">
      <w:pPr>
        <w:jc w:val="center"/>
        <w:rPr>
          <w:rFonts w:asciiTheme="minorHAnsi" w:hAnsiTheme="minorHAnsi" w:cstheme="minorHAnsi"/>
          <w:sz w:val="18"/>
        </w:rPr>
      </w:pPr>
      <w:r w:rsidRPr="005016C7">
        <w:rPr>
          <w:rFonts w:asciiTheme="minorHAnsi" w:hAnsiTheme="minorHAnsi" w:cstheme="minorHAnsi"/>
          <w:sz w:val="18"/>
        </w:rPr>
        <w:t>Obowiązek informacyjny realizowany w związku z art. 13 i art. 14 Rozporządzenia Parlamentu Europejskiego i Rady (UE) 2016/679 oraz zgoda na przetwarzanie szczególnych kategorii danych osobowych w zakresie zbiorów:</w:t>
      </w:r>
    </w:p>
    <w:p w14:paraId="20CE370C" w14:textId="77777777" w:rsidR="003C2DEA" w:rsidRPr="005016C7" w:rsidRDefault="003C2DEA" w:rsidP="003C2DEA">
      <w:pPr>
        <w:jc w:val="center"/>
        <w:rPr>
          <w:rFonts w:asciiTheme="minorHAnsi" w:hAnsiTheme="minorHAnsi" w:cstheme="minorHAnsi"/>
          <w:b/>
        </w:rPr>
      </w:pPr>
    </w:p>
    <w:p w14:paraId="22227F2F" w14:textId="77777777" w:rsidR="003C2DEA" w:rsidRPr="005016C7" w:rsidRDefault="003C2DEA" w:rsidP="003C2DEA">
      <w:pPr>
        <w:numPr>
          <w:ilvl w:val="6"/>
          <w:numId w:val="23"/>
        </w:numPr>
        <w:tabs>
          <w:tab w:val="num" w:pos="284"/>
        </w:tabs>
        <w:suppressAutoHyphens w:val="0"/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  <w:r w:rsidRPr="005016C7">
        <w:rPr>
          <w:b/>
          <w:sz w:val="20"/>
          <w:szCs w:val="20"/>
          <w:lang w:val="x-none"/>
        </w:rPr>
        <w:t>Uczestnicy projektów dofinansowanych z Europejskiego Funduszu Społecznego w ramach Regionalnego Programu Operacyjnego Województwa Lubelskiego 2014-2020,</w:t>
      </w:r>
    </w:p>
    <w:p w14:paraId="2075EDEA" w14:textId="77777777" w:rsidR="003C2DEA" w:rsidRPr="005016C7" w:rsidRDefault="003C2DEA" w:rsidP="003C2DEA">
      <w:pPr>
        <w:numPr>
          <w:ilvl w:val="6"/>
          <w:numId w:val="23"/>
        </w:numPr>
        <w:tabs>
          <w:tab w:val="num" w:pos="284"/>
        </w:tabs>
        <w:suppressAutoHyphens w:val="0"/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  <w:r w:rsidRPr="005016C7">
        <w:rPr>
          <w:b/>
          <w:sz w:val="20"/>
          <w:szCs w:val="20"/>
          <w:lang w:val="x-none"/>
        </w:rPr>
        <w:t>Centralny  system teleinformatyczny wspierający realizację programów operacyjnych.</w:t>
      </w:r>
    </w:p>
    <w:p w14:paraId="6734FA8E" w14:textId="77777777" w:rsidR="003C2DEA" w:rsidRPr="005016C7" w:rsidRDefault="003C2DEA" w:rsidP="003C2DEA">
      <w:pPr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</w:p>
    <w:p w14:paraId="767CFD8A" w14:textId="77777777" w:rsidR="003C2DEA" w:rsidRPr="005016C7" w:rsidRDefault="003C2DEA" w:rsidP="003C2DEA">
      <w:pPr>
        <w:numPr>
          <w:ilvl w:val="0"/>
          <w:numId w:val="24"/>
        </w:numPr>
        <w:suppressAutoHyphens w:val="0"/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5016C7">
        <w:rPr>
          <w:b/>
          <w:sz w:val="20"/>
          <w:szCs w:val="20"/>
        </w:rPr>
        <w:t xml:space="preserve">W związku z przystąpieniem do projektu pn. </w:t>
      </w:r>
      <w:r w:rsidR="003D292C">
        <w:rPr>
          <w:b/>
          <w:sz w:val="20"/>
          <w:szCs w:val="20"/>
        </w:rPr>
        <w:t>EDUKACJA NA 5+</w:t>
      </w:r>
      <w:r w:rsidRPr="003C2DEA">
        <w:rPr>
          <w:b/>
          <w:sz w:val="20"/>
          <w:szCs w:val="20"/>
        </w:rPr>
        <w:t xml:space="preserve"> </w:t>
      </w:r>
      <w:r w:rsidRPr="005016C7">
        <w:rPr>
          <w:b/>
          <w:sz w:val="20"/>
          <w:szCs w:val="20"/>
        </w:rPr>
        <w:t>oświadczam, że przyjmuję do wiadomości, iż:</w:t>
      </w:r>
    </w:p>
    <w:p w14:paraId="34177CD0" w14:textId="77777777" w:rsidR="003C2DEA" w:rsidRPr="005016C7" w:rsidRDefault="003C2DEA" w:rsidP="003C2DEA">
      <w:pPr>
        <w:spacing w:after="0" w:line="240" w:lineRule="auto"/>
        <w:ind w:left="426"/>
        <w:jc w:val="both"/>
        <w:rPr>
          <w:b/>
          <w:sz w:val="20"/>
          <w:szCs w:val="20"/>
        </w:rPr>
      </w:pPr>
    </w:p>
    <w:p w14:paraId="041BFDC6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</w:rPr>
      </w:pPr>
      <w:r w:rsidRPr="005016C7">
        <w:rPr>
          <w:sz w:val="20"/>
          <w:szCs w:val="20"/>
        </w:rPr>
        <w:t xml:space="preserve">Administratorem moich danych osobowych jest odpowiednio: </w:t>
      </w:r>
    </w:p>
    <w:p w14:paraId="40E34FF9" w14:textId="77777777"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Województwo Lubelskie z siedzibą przy ul. Artura Grottgera 4, 20-029 Lublin dla zbioru nr 1.</w:t>
      </w:r>
    </w:p>
    <w:p w14:paraId="6B7FE264" w14:textId="77777777"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Minister właściwy do spraw rozwoju regionalnego z siedzibą przy ul. Wspólnej 2/4, 00-926 Warszawa dla zbioru nr 2.</w:t>
      </w:r>
    </w:p>
    <w:p w14:paraId="241CF57D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outlineLvl w:val="6"/>
        <w:rPr>
          <w:sz w:val="20"/>
          <w:szCs w:val="20"/>
        </w:rPr>
      </w:pPr>
      <w:r w:rsidRPr="005016C7">
        <w:rPr>
          <w:sz w:val="20"/>
          <w:szCs w:val="20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14:paraId="06028A44" w14:textId="77777777"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>. zm.),</w:t>
      </w:r>
    </w:p>
    <w:p w14:paraId="2A7EFB9E" w14:textId="77777777"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 xml:space="preserve">. zm.), </w:t>
      </w:r>
    </w:p>
    <w:p w14:paraId="6487969E" w14:textId="77777777"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Ustawy z dnia 11 lipca 2014 r. o zasadach realizacji programów w zakresie polityki spójności finansowanych w perspektywie finansowej 2014–2020 (Dz. U. z 2017 r., poz. 1460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>. zm.),</w:t>
      </w:r>
    </w:p>
    <w:p w14:paraId="40AA0A68" w14:textId="77777777"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65E1DE8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Moje</w:t>
      </w:r>
      <w:r w:rsidRPr="005016C7">
        <w:rPr>
          <w:sz w:val="20"/>
          <w:szCs w:val="20"/>
          <w:lang w:val="x-none"/>
        </w:rPr>
        <w:t xml:space="preserve"> dane osobowe będą przetwarzane wyłącznie w celu: </w:t>
      </w:r>
    </w:p>
    <w:p w14:paraId="73AE3D39" w14:textId="77777777" w:rsidR="003C2DEA" w:rsidRPr="005016C7" w:rsidRDefault="003C2DEA" w:rsidP="003C2DEA">
      <w:pPr>
        <w:numPr>
          <w:ilvl w:val="1"/>
          <w:numId w:val="25"/>
        </w:numPr>
        <w:suppressAutoHyphens w:val="0"/>
        <w:spacing w:after="0" w:line="240" w:lineRule="auto"/>
        <w:ind w:left="426" w:hanging="284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14:paraId="7E6F9BC7" w14:textId="77777777" w:rsidR="003C2DEA" w:rsidRPr="005016C7" w:rsidRDefault="003C2DEA" w:rsidP="003C2DEA">
      <w:pPr>
        <w:numPr>
          <w:ilvl w:val="1"/>
          <w:numId w:val="25"/>
        </w:numPr>
        <w:suppressAutoHyphens w:val="0"/>
        <w:spacing w:after="0" w:line="240" w:lineRule="auto"/>
        <w:ind w:left="426" w:hanging="284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realizacji </w:t>
      </w:r>
      <w:r w:rsidRPr="005016C7">
        <w:rPr>
          <w:sz w:val="20"/>
          <w:szCs w:val="20"/>
        </w:rPr>
        <w:t>projektu</w:t>
      </w:r>
      <w:r w:rsidRPr="005016C7">
        <w:rPr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14:paraId="1AB82D09" w14:textId="77777777"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5" w:hanging="425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Moje dane osobowe zostały powierzone do przetwarzania:</w:t>
      </w:r>
    </w:p>
    <w:p w14:paraId="26A482F8" w14:textId="77777777"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Instytucji Zarządzającej RPO WL 2014-2020, której funkcję pełni Województwo Lubelskie z siedzibą przy ul. Artura Grottgera 4, 20-029 Lublin, </w:t>
      </w:r>
    </w:p>
    <w:p w14:paraId="10412FA0" w14:textId="77777777"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Beneficjentowi/partnerom realizującym projekt </w:t>
      </w:r>
      <w:r>
        <w:rPr>
          <w:sz w:val="20"/>
          <w:szCs w:val="20"/>
        </w:rPr>
        <w:t xml:space="preserve">– </w:t>
      </w:r>
      <w:r w:rsidR="003D292C">
        <w:rPr>
          <w:sz w:val="20"/>
          <w:szCs w:val="20"/>
        </w:rPr>
        <w:t xml:space="preserve">Gminie Lubartów, </w:t>
      </w:r>
      <w:r w:rsidR="003D292C" w:rsidRPr="005016C7">
        <w:rPr>
          <w:sz w:val="20"/>
          <w:szCs w:val="20"/>
        </w:rPr>
        <w:t>ul. Lubelska 18A 21-100 Lubartów</w:t>
      </w:r>
      <w:r w:rsidR="003D292C">
        <w:rPr>
          <w:sz w:val="20"/>
          <w:szCs w:val="20"/>
        </w:rPr>
        <w:t xml:space="preserve">, </w:t>
      </w:r>
      <w:r w:rsidR="003D292C" w:rsidRPr="005016C7">
        <w:rPr>
          <w:sz w:val="20"/>
          <w:szCs w:val="20"/>
        </w:rPr>
        <w:t>Samorządow</w:t>
      </w:r>
      <w:r w:rsidR="003D292C">
        <w:rPr>
          <w:sz w:val="20"/>
          <w:szCs w:val="20"/>
        </w:rPr>
        <w:t>emu</w:t>
      </w:r>
      <w:r w:rsidR="003D292C" w:rsidRPr="005016C7">
        <w:rPr>
          <w:sz w:val="20"/>
          <w:szCs w:val="20"/>
        </w:rPr>
        <w:t xml:space="preserve"> Zesp</w:t>
      </w:r>
      <w:r w:rsidR="003D292C">
        <w:rPr>
          <w:sz w:val="20"/>
          <w:szCs w:val="20"/>
        </w:rPr>
        <w:t>ołowi</w:t>
      </w:r>
      <w:r w:rsidR="003D292C" w:rsidRPr="005016C7">
        <w:rPr>
          <w:sz w:val="20"/>
          <w:szCs w:val="20"/>
        </w:rPr>
        <w:t xml:space="preserve"> Administracyjn</w:t>
      </w:r>
      <w:r w:rsidR="003D292C">
        <w:rPr>
          <w:sz w:val="20"/>
          <w:szCs w:val="20"/>
        </w:rPr>
        <w:t>emu</w:t>
      </w:r>
      <w:r w:rsidR="003D292C" w:rsidRPr="005016C7">
        <w:rPr>
          <w:sz w:val="20"/>
          <w:szCs w:val="20"/>
        </w:rPr>
        <w:t xml:space="preserve"> Szkół w Lubartowie, ul. Lubelska 18A 21-100 Lubartów</w:t>
      </w:r>
    </w:p>
    <w:p w14:paraId="2FCCC433" w14:textId="77777777"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podmiotom, które na zlecenie beneficjenta uczestniczą w realizacji projektu</w:t>
      </w:r>
    </w:p>
    <w:p w14:paraId="5D8F9F68" w14:textId="77777777" w:rsidR="003C2DEA" w:rsidRPr="005016C7" w:rsidRDefault="003C2DEA" w:rsidP="003C2DEA">
      <w:p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14:paraId="69E3528A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U. z 2017 r. poz. 1778, z </w:t>
      </w:r>
      <w:proofErr w:type="spellStart"/>
      <w:r w:rsidRPr="005016C7">
        <w:rPr>
          <w:sz w:val="20"/>
          <w:szCs w:val="20"/>
        </w:rPr>
        <w:t>późn</w:t>
      </w:r>
      <w:proofErr w:type="spellEnd"/>
      <w:r w:rsidRPr="005016C7">
        <w:rPr>
          <w:sz w:val="20"/>
          <w:szCs w:val="20"/>
        </w:rPr>
        <w:t>. zm.).</w:t>
      </w:r>
    </w:p>
    <w:p w14:paraId="50E25857" w14:textId="77777777"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Podanie danych jest warunkiem koniecznym otrzymania wsparcia, a odmowa ich podania jest równoznaczna z brakiem możliwości udzielenia wsparcia w ramach projektu.</w:t>
      </w:r>
    </w:p>
    <w:p w14:paraId="1663E424" w14:textId="77777777"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5" w:hanging="425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1133E716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W ciągu trzech miesięcy po zakończeniu udziału w projekcie udostępnię dane dot. mojego statusu i sytuacji na rynku pracy, a także</w:t>
      </w:r>
      <w:r w:rsidRPr="005016C7">
        <w:rPr>
          <w:sz w:val="20"/>
          <w:szCs w:val="20"/>
        </w:rPr>
        <w:t xml:space="preserve"> informacje na temat: udziału w kształceniu lub szkoleniu, uzyskania kwalifikacji lub nabycia kompetencji oraz innych zmian, które nastąpiły w procesie aktywizacji społeczno-zawodowej.</w:t>
      </w:r>
      <w:r w:rsidRPr="005016C7">
        <w:rPr>
          <w:rStyle w:val="Odwoanieprzypisudolnego"/>
          <w:sz w:val="20"/>
          <w:szCs w:val="20"/>
          <w:lang w:eastAsia="en-US"/>
        </w:rPr>
        <w:footnoteReference w:id="1"/>
      </w:r>
    </w:p>
    <w:p w14:paraId="0F34FEB4" w14:textId="77777777"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Moje dane osobowe będą przetwarzane w Centralnym systemie teleinformatycznym SL2014 zgodnie z </w:t>
      </w:r>
      <w:r w:rsidRPr="005016C7">
        <w:rPr>
          <w:i/>
          <w:sz w:val="20"/>
          <w:szCs w:val="20"/>
        </w:rPr>
        <w:t>Wytycznymi w zakresie warunków gromadzenia i przekazywania danych w postaci elektronicznej na lata 2014-2020</w:t>
      </w:r>
      <w:r w:rsidRPr="005016C7">
        <w:rPr>
          <w:sz w:val="20"/>
          <w:szCs w:val="20"/>
        </w:rPr>
        <w:t>.</w:t>
      </w:r>
    </w:p>
    <w:p w14:paraId="7F1BEC58" w14:textId="77777777"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  <w:lang w:eastAsia="en-US"/>
        </w:rPr>
        <w:t>Moje dane osobowe będą przechowywane do czasu rozliczenia Regionalnego Programu Operacyjnego Województwa Lubelskiego 2014-2020</w:t>
      </w:r>
      <w:r w:rsidRPr="005016C7">
        <w:rPr>
          <w:sz w:val="20"/>
          <w:szCs w:val="20"/>
        </w:rPr>
        <w:t xml:space="preserve"> </w:t>
      </w:r>
      <w:r w:rsidRPr="005016C7">
        <w:rPr>
          <w:sz w:val="20"/>
          <w:szCs w:val="20"/>
          <w:lang w:eastAsia="en-US"/>
        </w:rPr>
        <w:t>oraz zakończenia archiwizowania dokumentacji.</w:t>
      </w:r>
    </w:p>
    <w:p w14:paraId="6D46EB92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Mogę skontaktować się z Inspektorem Ochrony Danych wysyłając wiadomość na adres: ul. Grottgera 4, </w:t>
      </w:r>
      <w:r>
        <w:rPr>
          <w:sz w:val="20"/>
          <w:szCs w:val="20"/>
          <w:lang w:eastAsia="en-US"/>
        </w:rPr>
        <w:br/>
      </w:r>
      <w:r w:rsidRPr="005016C7">
        <w:rPr>
          <w:sz w:val="20"/>
          <w:szCs w:val="20"/>
          <w:lang w:eastAsia="en-US"/>
        </w:rPr>
        <w:t>20-029 Lublin.</w:t>
      </w:r>
    </w:p>
    <w:p w14:paraId="54C826C4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do wniesienia skargi do organu nadzorczego, którym jest Prezes Urzędu Ochrony Danych Osobowych.</w:t>
      </w:r>
    </w:p>
    <w:p w14:paraId="1D84083E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dostępu do treści swoich danych.</w:t>
      </w:r>
    </w:p>
    <w:p w14:paraId="6D3D0099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żądania sprostowania swoich danych lub żądania ograniczenia ich przetwarzania.</w:t>
      </w:r>
    </w:p>
    <w:p w14:paraId="584CD1C3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obowiązek zaktualizować moje dane teleadresowe w przypadku, gdy ulegną one zmianie przed zakończeniem udziału w projekcie.</w:t>
      </w:r>
    </w:p>
    <w:p w14:paraId="1617FA23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Moje dane osobowe nie będą przekazywane do państwa trzeciego lub organizacji międzynarodowej.</w:t>
      </w:r>
    </w:p>
    <w:p w14:paraId="30E3D174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Moje dane osobowe nie będą poddawane zautomatyzowanemu podejmowaniu decyzji.</w:t>
      </w:r>
    </w:p>
    <w:p w14:paraId="2EE72695" w14:textId="77777777" w:rsidR="003C2DEA" w:rsidRPr="005016C7" w:rsidRDefault="003C2DEA" w:rsidP="003C2DEA">
      <w:pPr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</w:p>
    <w:p w14:paraId="74BFFAFE" w14:textId="77777777" w:rsidR="003C2DEA" w:rsidRPr="005016C7" w:rsidRDefault="003C2DEA" w:rsidP="003C2DEA">
      <w:pPr>
        <w:numPr>
          <w:ilvl w:val="0"/>
          <w:numId w:val="24"/>
        </w:numPr>
        <w:suppressAutoHyphens w:val="0"/>
        <w:spacing w:after="0" w:line="240" w:lineRule="auto"/>
        <w:ind w:left="284" w:hanging="426"/>
        <w:jc w:val="both"/>
        <w:rPr>
          <w:b/>
          <w:sz w:val="20"/>
          <w:szCs w:val="20"/>
        </w:rPr>
      </w:pPr>
      <w:r w:rsidRPr="005016C7">
        <w:rPr>
          <w:b/>
          <w:sz w:val="20"/>
          <w:szCs w:val="20"/>
        </w:rPr>
        <w:t>Uwagi dotyczące formularza zgłoszeniowego uczestnika projektu i przetwarzania szczególnych kategorii danych osobowych:</w:t>
      </w:r>
    </w:p>
    <w:p w14:paraId="040CCC73" w14:textId="77777777" w:rsidR="003C2DEA" w:rsidRPr="005016C7" w:rsidRDefault="003C2DEA" w:rsidP="003C2DEA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W celu rozpoczęcia udziału osoby w projekcie niezbędne jest podanie przez nią lub jej opiekuna prawnego danych w zakresie określonym w załączniku nr 13 do </w:t>
      </w:r>
      <w:r w:rsidRPr="005016C7">
        <w:rPr>
          <w:i/>
          <w:sz w:val="20"/>
          <w:szCs w:val="20"/>
          <w:lang w:val="x-none"/>
        </w:rPr>
        <w:t>Wytycznych w zakresie warunków gromadzenia i przekazywania danych w postaci elektronicznej na lata 2014-2020</w:t>
      </w:r>
      <w:r w:rsidRPr="005016C7">
        <w:rPr>
          <w:sz w:val="20"/>
          <w:szCs w:val="20"/>
          <w:lang w:val="x-none"/>
        </w:rPr>
        <w:t>.</w:t>
      </w:r>
    </w:p>
    <w:p w14:paraId="7A0C1A16" w14:textId="77777777" w:rsidR="003C2DEA" w:rsidRPr="005016C7" w:rsidRDefault="003C2DEA" w:rsidP="003C2DEA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Osoba zgłaszająca się do projektu</w:t>
      </w:r>
      <w:r w:rsidRPr="005016C7">
        <w:rPr>
          <w:sz w:val="20"/>
          <w:szCs w:val="20"/>
          <w:lang w:val="x-none"/>
        </w:rPr>
        <w:t xml:space="preserve"> moż</w:t>
      </w:r>
      <w:r w:rsidRPr="005016C7">
        <w:rPr>
          <w:sz w:val="20"/>
          <w:szCs w:val="20"/>
        </w:rPr>
        <w:t>e</w:t>
      </w:r>
      <w:r w:rsidRPr="005016C7">
        <w:rPr>
          <w:sz w:val="20"/>
          <w:szCs w:val="20"/>
          <w:lang w:val="x-none"/>
        </w:rPr>
        <w:t xml:space="preserve"> odm</w:t>
      </w:r>
      <w:r w:rsidRPr="005016C7">
        <w:rPr>
          <w:sz w:val="20"/>
          <w:szCs w:val="20"/>
        </w:rPr>
        <w:t>ówić</w:t>
      </w:r>
      <w:r w:rsidRPr="005016C7">
        <w:rPr>
          <w:sz w:val="20"/>
          <w:szCs w:val="20"/>
          <w:lang w:val="x-none"/>
        </w:rPr>
        <w:t xml:space="preserve"> podania szczególnych kategorii danych osobowych</w:t>
      </w:r>
      <w:r w:rsidRPr="005016C7">
        <w:rPr>
          <w:sz w:val="20"/>
          <w:szCs w:val="20"/>
        </w:rPr>
        <w:t xml:space="preserve"> w zakresie:</w:t>
      </w:r>
    </w:p>
    <w:p w14:paraId="3D51B4AE" w14:textId="77777777" w:rsidR="003C2DEA" w:rsidRPr="005016C7" w:rsidRDefault="003C2DEA" w:rsidP="003C2DEA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Osoba należąca do mniejszości narodowej lub etnicznej, migrant, osoba obcego pochodzenia</w:t>
      </w:r>
    </w:p>
    <w:p w14:paraId="028D4644" w14:textId="77777777" w:rsidR="003C2DEA" w:rsidRPr="005016C7" w:rsidRDefault="003C2DEA" w:rsidP="003C2DEA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 xml:space="preserve">Osoba z niepełnosprawnościami </w:t>
      </w:r>
    </w:p>
    <w:p w14:paraId="00CD4406" w14:textId="77777777" w:rsidR="003C2DEA" w:rsidRPr="005016C7" w:rsidRDefault="003C2DEA" w:rsidP="003C2DEA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>Osoba w innej niekorzystnej sytuacji społecznej</w:t>
      </w:r>
    </w:p>
    <w:p w14:paraId="5DB738D4" w14:textId="77777777" w:rsidR="003C2DEA" w:rsidRPr="005016C7" w:rsidRDefault="003C2DEA" w:rsidP="003C2DEA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Niekompletność danych w ww. zakresie nie oznacza </w:t>
      </w:r>
      <w:proofErr w:type="spellStart"/>
      <w:r w:rsidRPr="005016C7">
        <w:rPr>
          <w:sz w:val="20"/>
          <w:szCs w:val="20"/>
          <w:lang w:val="x-none"/>
        </w:rPr>
        <w:t>niekwalifikowalności</w:t>
      </w:r>
      <w:proofErr w:type="spellEnd"/>
      <w:r w:rsidRPr="005016C7">
        <w:rPr>
          <w:sz w:val="20"/>
          <w:szCs w:val="20"/>
          <w:lang w:val="x-none"/>
        </w:rPr>
        <w:t xml:space="preserve"> danego uczestnika z</w:t>
      </w:r>
      <w:r w:rsidRPr="005016C7">
        <w:rPr>
          <w:sz w:val="20"/>
          <w:szCs w:val="20"/>
        </w:rPr>
        <w:t> </w:t>
      </w:r>
      <w:r w:rsidRPr="005016C7">
        <w:rPr>
          <w:sz w:val="20"/>
          <w:szCs w:val="20"/>
          <w:lang w:val="x-none"/>
        </w:rPr>
        <w:t>wyjątkiem sytuacji</w:t>
      </w:r>
      <w:r w:rsidRPr="005016C7">
        <w:rPr>
          <w:sz w:val="20"/>
          <w:szCs w:val="20"/>
        </w:rPr>
        <w:t xml:space="preserve">, kiedy </w:t>
      </w:r>
      <w:r w:rsidRPr="005016C7">
        <w:rPr>
          <w:sz w:val="20"/>
          <w:szCs w:val="20"/>
          <w:lang w:val="x-none"/>
        </w:rPr>
        <w:t>projekt skierowan</w:t>
      </w:r>
      <w:r w:rsidRPr="005016C7">
        <w:rPr>
          <w:sz w:val="20"/>
          <w:szCs w:val="20"/>
        </w:rPr>
        <w:t>y jest</w:t>
      </w:r>
      <w:r w:rsidRPr="005016C7">
        <w:rPr>
          <w:sz w:val="20"/>
          <w:szCs w:val="20"/>
          <w:lang w:val="x-none"/>
        </w:rPr>
        <w:t xml:space="preserve"> do grup charakteryzujących się przedmiotowymi cechami, </w:t>
      </w:r>
      <w:r w:rsidRPr="005016C7">
        <w:rPr>
          <w:sz w:val="20"/>
          <w:szCs w:val="20"/>
        </w:rPr>
        <w:t xml:space="preserve">wówczas odmowa ta </w:t>
      </w:r>
      <w:r w:rsidRPr="005016C7">
        <w:rPr>
          <w:sz w:val="20"/>
          <w:szCs w:val="20"/>
          <w:lang w:val="x-none"/>
        </w:rPr>
        <w:t>skutkuje brakiem możliwości weryfikacji kwalifikowalności uczestnika oraz prowadzi do niezakwalifikowania się do udziału w projekcie.</w:t>
      </w:r>
    </w:p>
    <w:p w14:paraId="590BF2A7" w14:textId="77777777" w:rsidR="003C2DEA" w:rsidRDefault="003C2DEA" w:rsidP="003C2DEA">
      <w:pPr>
        <w:spacing w:after="0" w:line="240" w:lineRule="auto"/>
        <w:jc w:val="both"/>
        <w:outlineLvl w:val="6"/>
        <w:rPr>
          <w:sz w:val="20"/>
          <w:szCs w:val="20"/>
          <w:lang w:val="x-none" w:eastAsia="en-US"/>
        </w:rPr>
      </w:pPr>
    </w:p>
    <w:p w14:paraId="3A68CF01" w14:textId="77777777" w:rsidR="003D292C" w:rsidRPr="005016C7" w:rsidRDefault="003D292C" w:rsidP="003C2DEA">
      <w:pPr>
        <w:spacing w:after="0" w:line="240" w:lineRule="auto"/>
        <w:jc w:val="both"/>
        <w:outlineLvl w:val="6"/>
        <w:rPr>
          <w:sz w:val="20"/>
          <w:szCs w:val="20"/>
          <w:lang w:val="x-none" w:eastAsia="en-US"/>
        </w:rPr>
      </w:pPr>
    </w:p>
    <w:p w14:paraId="61DA2723" w14:textId="77777777" w:rsidR="003C2DEA" w:rsidRPr="005016C7" w:rsidRDefault="003C2DEA" w:rsidP="003C2DEA">
      <w:pPr>
        <w:numPr>
          <w:ilvl w:val="0"/>
          <w:numId w:val="24"/>
        </w:numPr>
        <w:suppressAutoHyphens w:val="0"/>
        <w:spacing w:after="0" w:line="240" w:lineRule="auto"/>
        <w:ind w:left="284" w:hanging="426"/>
        <w:jc w:val="both"/>
        <w:outlineLvl w:val="6"/>
        <w:rPr>
          <w:b/>
          <w:sz w:val="20"/>
          <w:szCs w:val="20"/>
          <w:lang w:eastAsia="en-US"/>
        </w:rPr>
      </w:pPr>
      <w:r w:rsidRPr="005016C7">
        <w:rPr>
          <w:b/>
          <w:sz w:val="20"/>
          <w:szCs w:val="20"/>
          <w:lang w:eastAsia="en-US"/>
        </w:rPr>
        <w:t>Oświadczenie dotyczące podania szczególnych kategorii danych osobowych w formularzu zgłoszeniowym uczestnika: (należy zaznaczyć właściwe pole w ramach każdego punktu)</w:t>
      </w:r>
    </w:p>
    <w:p w14:paraId="091C5863" w14:textId="77777777" w:rsidR="003C2DEA" w:rsidRPr="005016C7" w:rsidRDefault="003C2DEA" w:rsidP="003C2DEA">
      <w:pPr>
        <w:spacing w:after="0" w:line="240" w:lineRule="auto"/>
        <w:ind w:left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 </w:t>
      </w:r>
    </w:p>
    <w:p w14:paraId="1F778C4F" w14:textId="77777777" w:rsidR="003C2DEA" w:rsidRPr="005016C7" w:rsidRDefault="003C2DEA" w:rsidP="003C2DEA">
      <w:pPr>
        <w:numPr>
          <w:ilvl w:val="0"/>
          <w:numId w:val="27"/>
        </w:numPr>
        <w:suppressAutoHyphens w:val="0"/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Osoba należąca do mniejszości narodowej lub etnicznej, migrant, osoba obcego pochodzenia </w:t>
      </w:r>
    </w:p>
    <w:p w14:paraId="484E6AF8" w14:textId="77777777"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14:paraId="036A95BF" w14:textId="77777777"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 wyrażam zgodę na podanie informacji       </w:t>
      </w: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odmawiam podania informacji</w:t>
      </w:r>
    </w:p>
    <w:p w14:paraId="2AFF7836" w14:textId="77777777"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14:paraId="25B36F75" w14:textId="77777777" w:rsidR="003C2DEA" w:rsidRPr="005016C7" w:rsidRDefault="003C2DEA" w:rsidP="003C2DEA">
      <w:pPr>
        <w:numPr>
          <w:ilvl w:val="0"/>
          <w:numId w:val="27"/>
        </w:numPr>
        <w:suppressAutoHyphens w:val="0"/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Osoba z niepełnosprawnościami </w:t>
      </w:r>
    </w:p>
    <w:p w14:paraId="6FC7AC0D" w14:textId="77777777"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5A2052AD" w14:textId="77777777"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 wyrażam zgodę na podanie informacji       </w:t>
      </w: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odmawiam podania informacji</w:t>
      </w:r>
    </w:p>
    <w:p w14:paraId="25109CAD" w14:textId="77777777"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14:paraId="09576CEC" w14:textId="77777777" w:rsidR="003C2DEA" w:rsidRPr="005016C7" w:rsidRDefault="003C2DEA" w:rsidP="003C2DEA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w innej niekorzystnej sytuacji społecznej niż wymienione poniżej:</w:t>
      </w:r>
    </w:p>
    <w:p w14:paraId="79FA4590" w14:textId="77777777" w:rsidR="003C2DEA" w:rsidRPr="005016C7" w:rsidRDefault="003C2DEA" w:rsidP="003C2DEA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należąca do mniejszości narodowej lub etnicznej, migrant, osoba obcego pochodzenia</w:t>
      </w:r>
    </w:p>
    <w:p w14:paraId="114BAF7C" w14:textId="77777777" w:rsidR="003C2DEA" w:rsidRPr="005016C7" w:rsidRDefault="003C2DEA" w:rsidP="003C2DEA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bezdomna lub dotknięta wykluczeniem z dostępu do mieszkań</w:t>
      </w:r>
    </w:p>
    <w:p w14:paraId="1F97D96D" w14:textId="77777777" w:rsidR="003C2DEA" w:rsidRPr="005016C7" w:rsidRDefault="003C2DEA" w:rsidP="003C2DEA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z niepełnosprawnościami</w:t>
      </w:r>
    </w:p>
    <w:p w14:paraId="1F7CF8FA" w14:textId="77777777"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18684226" w14:textId="77777777" w:rsidR="003C2DEA" w:rsidRPr="005016C7" w:rsidRDefault="003C2DEA" w:rsidP="003C2DEA">
      <w:pPr>
        <w:spacing w:after="0" w:line="240" w:lineRule="auto"/>
        <w:ind w:left="851"/>
        <w:jc w:val="both"/>
        <w:rPr>
          <w:sz w:val="20"/>
          <w:szCs w:val="20"/>
        </w:rPr>
      </w:pPr>
      <w:r w:rsidRPr="005016C7">
        <w:rPr>
          <w:sz w:val="20"/>
          <w:szCs w:val="20"/>
        </w:rPr>
        <w:sym w:font="Wingdings" w:char="F06F"/>
      </w:r>
      <w:r w:rsidRPr="005016C7">
        <w:rPr>
          <w:sz w:val="20"/>
          <w:szCs w:val="20"/>
        </w:rPr>
        <w:t xml:space="preserve">  wyrażam zgodę na podanie informacji       </w:t>
      </w:r>
      <w:r w:rsidRPr="005016C7">
        <w:rPr>
          <w:sz w:val="20"/>
          <w:szCs w:val="20"/>
        </w:rPr>
        <w:sym w:font="Wingdings" w:char="F06F"/>
      </w:r>
      <w:r w:rsidRPr="005016C7">
        <w:rPr>
          <w:sz w:val="20"/>
          <w:szCs w:val="20"/>
        </w:rPr>
        <w:t xml:space="preserve"> odmawiam podania informacji</w:t>
      </w:r>
    </w:p>
    <w:p w14:paraId="72BE6F89" w14:textId="77777777"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0EC9E2C5" w14:textId="77777777"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720D46C0" w14:textId="77777777"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5"/>
        <w:gridCol w:w="4896"/>
      </w:tblGrid>
      <w:tr w:rsidR="003C2DEA" w:rsidRPr="005016C7" w14:paraId="5283D14E" w14:textId="77777777" w:rsidTr="00336755">
        <w:tc>
          <w:tcPr>
            <w:tcW w:w="4248" w:type="dxa"/>
            <w:hideMark/>
          </w:tcPr>
          <w:p w14:paraId="026033E2" w14:textId="77777777" w:rsidR="003C2DEA" w:rsidRPr="005016C7" w:rsidRDefault="003C2DEA" w:rsidP="003367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016C7">
              <w:rPr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3FB30998" w14:textId="77777777" w:rsidR="003C2DEA" w:rsidRPr="005016C7" w:rsidRDefault="003C2DEA" w:rsidP="003367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016C7">
              <w:rPr>
                <w:sz w:val="20"/>
                <w:szCs w:val="20"/>
              </w:rPr>
              <w:t>……………..……………………………………………</w:t>
            </w:r>
          </w:p>
        </w:tc>
      </w:tr>
      <w:tr w:rsidR="003C2DEA" w:rsidRPr="006C6BCA" w14:paraId="7DB7A628" w14:textId="77777777" w:rsidTr="00336755">
        <w:tc>
          <w:tcPr>
            <w:tcW w:w="4248" w:type="dxa"/>
            <w:hideMark/>
          </w:tcPr>
          <w:p w14:paraId="260179F3" w14:textId="77777777" w:rsidR="003C2DEA" w:rsidRPr="006C6BCA" w:rsidRDefault="003C2DEA" w:rsidP="00336755">
            <w:pPr>
              <w:spacing w:after="0" w:line="240" w:lineRule="auto"/>
              <w:jc w:val="both"/>
              <w:rPr>
                <w:i/>
                <w:sz w:val="16"/>
                <w:szCs w:val="20"/>
              </w:rPr>
            </w:pPr>
            <w:r w:rsidRPr="006C6BCA">
              <w:rPr>
                <w:i/>
                <w:sz w:val="16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21B0263D" w14:textId="77777777" w:rsidR="003C2DEA" w:rsidRPr="006C6BCA" w:rsidRDefault="003C2DEA" w:rsidP="00336755">
            <w:pPr>
              <w:spacing w:after="0" w:line="240" w:lineRule="auto"/>
              <w:jc w:val="both"/>
              <w:rPr>
                <w:i/>
                <w:sz w:val="16"/>
                <w:szCs w:val="20"/>
              </w:rPr>
            </w:pPr>
            <w:r w:rsidRPr="006C6BCA">
              <w:rPr>
                <w:i/>
                <w:sz w:val="16"/>
                <w:szCs w:val="20"/>
              </w:rPr>
              <w:t xml:space="preserve">CZYTELNY PODPIS </w:t>
            </w:r>
            <w:r>
              <w:rPr>
                <w:i/>
                <w:sz w:val="16"/>
                <w:szCs w:val="20"/>
              </w:rPr>
              <w:t xml:space="preserve">RODZICA </w:t>
            </w:r>
            <w:r w:rsidRPr="006C6BCA">
              <w:rPr>
                <w:i/>
                <w:sz w:val="16"/>
                <w:szCs w:val="20"/>
              </w:rPr>
              <w:t>UCZESTNIKA PROJEKTU</w:t>
            </w:r>
          </w:p>
        </w:tc>
      </w:tr>
    </w:tbl>
    <w:p w14:paraId="096E4EFC" w14:textId="77777777" w:rsidR="003C2DEA" w:rsidRDefault="003C2DEA" w:rsidP="003C2DEA">
      <w:pPr>
        <w:spacing w:after="60" w:line="264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67D8D629" w14:textId="77777777" w:rsidR="0028741B" w:rsidRPr="0028741B" w:rsidRDefault="0028741B" w:rsidP="003904E0">
      <w:pPr>
        <w:tabs>
          <w:tab w:val="left" w:pos="3969"/>
          <w:tab w:val="left" w:pos="5670"/>
        </w:tabs>
        <w:spacing w:after="0" w:line="240" w:lineRule="auto"/>
        <w:jc w:val="center"/>
        <w:rPr>
          <w:sz w:val="18"/>
          <w:szCs w:val="18"/>
        </w:rPr>
        <w:sectPr w:rsidR="0028741B" w:rsidRPr="0028741B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14:paraId="049CE114" w14:textId="77777777" w:rsidR="003904E0" w:rsidRDefault="00E1535C" w:rsidP="00E1535C">
      <w:pPr>
        <w:tabs>
          <w:tab w:val="left" w:pos="3969"/>
          <w:tab w:val="left" w:pos="5670"/>
        </w:tabs>
        <w:spacing w:after="0" w:line="240" w:lineRule="auto"/>
        <w:jc w:val="right"/>
      </w:pPr>
      <w:r>
        <w:t>Załącznik nr 3</w:t>
      </w:r>
    </w:p>
    <w:p w14:paraId="11736B40" w14:textId="77777777" w:rsidR="00E1535C" w:rsidRPr="00300AE7" w:rsidRDefault="00E1535C" w:rsidP="003904E0">
      <w:pPr>
        <w:tabs>
          <w:tab w:val="left" w:pos="3969"/>
          <w:tab w:val="left" w:pos="5670"/>
        </w:tabs>
        <w:spacing w:after="0" w:line="240" w:lineRule="auto"/>
        <w:jc w:val="center"/>
        <w:rPr>
          <w:b/>
          <w:sz w:val="28"/>
          <w:szCs w:val="28"/>
        </w:rPr>
      </w:pPr>
      <w:r w:rsidRPr="00300AE7">
        <w:rPr>
          <w:b/>
          <w:sz w:val="28"/>
          <w:szCs w:val="28"/>
        </w:rPr>
        <w:t>DEKLARACJA UCZESTNICTWA W PROJEKCIE</w:t>
      </w:r>
    </w:p>
    <w:p w14:paraId="13E62575" w14:textId="77777777" w:rsidR="00300AE7" w:rsidRDefault="00300AE7" w:rsidP="003904E0">
      <w:pPr>
        <w:tabs>
          <w:tab w:val="left" w:pos="3969"/>
          <w:tab w:val="left" w:pos="5670"/>
        </w:tabs>
        <w:spacing w:after="0" w:line="240" w:lineRule="auto"/>
        <w:jc w:val="center"/>
      </w:pPr>
      <w:r w:rsidRPr="00300AE7">
        <w:rPr>
          <w:b/>
          <w:sz w:val="28"/>
          <w:szCs w:val="28"/>
        </w:rPr>
        <w:t>„</w:t>
      </w:r>
      <w:r w:rsidR="003D292C">
        <w:rPr>
          <w:b/>
          <w:sz w:val="28"/>
          <w:szCs w:val="28"/>
        </w:rPr>
        <w:t>Edukacja na 5+</w:t>
      </w:r>
      <w:r w:rsidRPr="00300AE7">
        <w:rPr>
          <w:b/>
          <w:sz w:val="28"/>
          <w:szCs w:val="28"/>
        </w:rPr>
        <w:t>”</w:t>
      </w:r>
      <w:r w:rsidRPr="00300AE7">
        <w:rPr>
          <w:b/>
          <w:sz w:val="28"/>
          <w:szCs w:val="28"/>
        </w:rPr>
        <w:br/>
      </w:r>
      <w:r>
        <w:t xml:space="preserve"> </w:t>
      </w:r>
      <w:r w:rsidRPr="00300AE7">
        <w:rPr>
          <w:sz w:val="18"/>
          <w:szCs w:val="18"/>
        </w:rPr>
        <w:t xml:space="preserve">realizowanym przez </w:t>
      </w:r>
      <w:r w:rsidR="003D292C" w:rsidRPr="006C6BCA">
        <w:rPr>
          <w:sz w:val="18"/>
          <w:szCs w:val="18"/>
        </w:rPr>
        <w:t>Samorządowy Zespół Administracyjny Szkół w Lubartowie, ul. Lubelska 18A 21-100 Lubartów</w:t>
      </w:r>
      <w:r w:rsidRPr="00300AE7">
        <w:rPr>
          <w:sz w:val="18"/>
          <w:szCs w:val="18"/>
        </w:rPr>
        <w:br/>
        <w:t xml:space="preserve">w ramach </w:t>
      </w:r>
      <w:r w:rsidRPr="00300AE7">
        <w:rPr>
          <w:i/>
          <w:sz w:val="18"/>
          <w:szCs w:val="18"/>
        </w:rPr>
        <w:t xml:space="preserve">Osi priorytetowej 12 Edukacja, kwalifikacje i kompetencje </w:t>
      </w:r>
      <w:r w:rsidRPr="00300AE7">
        <w:rPr>
          <w:sz w:val="18"/>
          <w:szCs w:val="18"/>
        </w:rPr>
        <w:t xml:space="preserve">Regionalnego Programu Operacyjnego Województwa Lubelskiego na lata 2014-2020, Priorytet inwestycyjny 10i Ograniczenie i zapobieganie przedwczesnemu kończeniu nauki szkolnej oraz zapewnianie równego dostępu do dobrej jakości wczesnej edukacji elementarnej oraz kształcenia podstawowego, gimnazjalnego i ponadgimnazjalnego, z uwzględnieniem formalnych, nieformalnych i </w:t>
      </w:r>
      <w:proofErr w:type="spellStart"/>
      <w:r w:rsidRPr="00300AE7">
        <w:rPr>
          <w:sz w:val="18"/>
          <w:szCs w:val="18"/>
        </w:rPr>
        <w:t>pozaformalnych</w:t>
      </w:r>
      <w:proofErr w:type="spellEnd"/>
      <w:r w:rsidRPr="00300AE7">
        <w:rPr>
          <w:sz w:val="18"/>
          <w:szCs w:val="18"/>
        </w:rPr>
        <w:t xml:space="preserve"> ścieżek kształcenia umożliwiających ponowne podjęcie kształcenia i szkolenia, Działanie 12.2 Kształcenie ogólne</w:t>
      </w:r>
      <w:r w:rsidRPr="00300AE7">
        <w:rPr>
          <w:rFonts w:asciiTheme="minorHAnsi" w:eastAsia="Times New Roman" w:hAnsiTheme="minorHAnsi" w:cstheme="minorHAnsi"/>
          <w:sz w:val="18"/>
          <w:szCs w:val="18"/>
          <w:lang w:eastAsia="en-US"/>
        </w:rPr>
        <w:t>.</w:t>
      </w:r>
    </w:p>
    <w:p w14:paraId="7F37BD9C" w14:textId="77777777" w:rsidR="00E1535C" w:rsidRDefault="00E1535C" w:rsidP="00300AE7">
      <w:pPr>
        <w:tabs>
          <w:tab w:val="left" w:pos="3969"/>
          <w:tab w:val="left" w:pos="4248"/>
        </w:tabs>
        <w:spacing w:after="0" w:line="240" w:lineRule="auto"/>
      </w:pPr>
    </w:p>
    <w:p w14:paraId="18720E26" w14:textId="77777777" w:rsidR="00300AE7" w:rsidRPr="003D292C" w:rsidRDefault="00300AE7" w:rsidP="00300AE7">
      <w:pPr>
        <w:tabs>
          <w:tab w:val="left" w:leader="dot" w:pos="8931"/>
        </w:tabs>
        <w:suppressAutoHyphens w:val="0"/>
        <w:spacing w:after="0" w:line="240" w:lineRule="auto"/>
        <w:rPr>
          <w:rFonts w:eastAsia="Times New Roman"/>
          <w:sz w:val="24"/>
          <w:szCs w:val="20"/>
          <w:lang w:eastAsia="en-US"/>
        </w:rPr>
      </w:pPr>
      <w:r w:rsidRPr="003D292C">
        <w:rPr>
          <w:rFonts w:eastAsia="Times New Roman"/>
          <w:sz w:val="24"/>
          <w:szCs w:val="20"/>
          <w:lang w:eastAsia="en-US"/>
        </w:rPr>
        <w:t>Ja niżej podpisany/a</w:t>
      </w:r>
      <w:r w:rsidRPr="003D292C">
        <w:rPr>
          <w:rFonts w:eastAsia="Times New Roman"/>
          <w:sz w:val="24"/>
          <w:szCs w:val="20"/>
          <w:lang w:eastAsia="en-US"/>
        </w:rPr>
        <w:tab/>
      </w:r>
    </w:p>
    <w:p w14:paraId="6A9580AC" w14:textId="77777777"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i/>
          <w:sz w:val="16"/>
          <w:szCs w:val="16"/>
          <w:lang w:eastAsia="en-US"/>
        </w:rPr>
      </w:pPr>
      <w:r w:rsidRPr="00B525CF">
        <w:rPr>
          <w:rFonts w:eastAsia="Times New Roman"/>
          <w:i/>
          <w:sz w:val="16"/>
          <w:szCs w:val="16"/>
          <w:lang w:eastAsia="en-US"/>
        </w:rPr>
        <w:tab/>
        <w:t>(imię i nazwisko)</w:t>
      </w:r>
    </w:p>
    <w:p w14:paraId="04764185" w14:textId="77777777"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14:paraId="47BC4888" w14:textId="77777777" w:rsidR="00300AE7" w:rsidRPr="003D292C" w:rsidRDefault="00300AE7" w:rsidP="00300AE7">
      <w:pPr>
        <w:tabs>
          <w:tab w:val="left" w:leader="dot" w:pos="8931"/>
        </w:tabs>
        <w:suppressAutoHyphens w:val="0"/>
        <w:spacing w:after="0" w:line="240" w:lineRule="auto"/>
        <w:rPr>
          <w:rFonts w:eastAsia="Times New Roman"/>
          <w:sz w:val="24"/>
          <w:szCs w:val="20"/>
          <w:lang w:eastAsia="en-US"/>
        </w:rPr>
      </w:pPr>
      <w:r w:rsidRPr="003D292C">
        <w:rPr>
          <w:rFonts w:eastAsia="Times New Roman"/>
          <w:sz w:val="24"/>
          <w:szCs w:val="20"/>
          <w:lang w:eastAsia="en-US"/>
        </w:rPr>
        <w:t>Zamieszkały/a</w:t>
      </w:r>
      <w:r w:rsidRPr="003D292C">
        <w:rPr>
          <w:rFonts w:eastAsia="Times New Roman"/>
          <w:sz w:val="24"/>
          <w:szCs w:val="20"/>
          <w:lang w:eastAsia="en-US"/>
        </w:rPr>
        <w:tab/>
      </w:r>
    </w:p>
    <w:p w14:paraId="1D37729C" w14:textId="77777777"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i/>
          <w:sz w:val="16"/>
          <w:szCs w:val="16"/>
          <w:lang w:eastAsia="en-US"/>
        </w:rPr>
      </w:pPr>
      <w:r w:rsidRPr="00B525CF">
        <w:rPr>
          <w:rFonts w:eastAsia="Times New Roman"/>
          <w:i/>
          <w:sz w:val="16"/>
          <w:szCs w:val="16"/>
          <w:lang w:eastAsia="en-US"/>
        </w:rPr>
        <w:tab/>
        <w:t>(adres zam</w:t>
      </w:r>
      <w:r>
        <w:rPr>
          <w:rFonts w:eastAsia="Times New Roman"/>
          <w:i/>
          <w:sz w:val="16"/>
          <w:szCs w:val="16"/>
          <w:lang w:eastAsia="en-US"/>
        </w:rPr>
        <w:t>ieszkania</w:t>
      </w:r>
      <w:r w:rsidRPr="00B525CF">
        <w:rPr>
          <w:rFonts w:eastAsia="Times New Roman"/>
          <w:i/>
          <w:sz w:val="16"/>
          <w:szCs w:val="16"/>
          <w:lang w:eastAsia="en-US"/>
        </w:rPr>
        <w:t>)</w:t>
      </w:r>
    </w:p>
    <w:p w14:paraId="73347F0B" w14:textId="77777777"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14:paraId="3FFAC7ED" w14:textId="77777777" w:rsidR="00300AE7" w:rsidRPr="003D292C" w:rsidRDefault="00300AE7" w:rsidP="00300AE7">
      <w:pPr>
        <w:suppressAutoHyphens w:val="0"/>
        <w:spacing w:after="0" w:line="240" w:lineRule="auto"/>
        <w:rPr>
          <w:rFonts w:eastAsia="Times New Roman"/>
          <w:sz w:val="24"/>
          <w:szCs w:val="20"/>
          <w:lang w:eastAsia="en-US"/>
        </w:rPr>
      </w:pPr>
      <w:r w:rsidRPr="003D292C">
        <w:rPr>
          <w:rFonts w:eastAsia="Times New Roman"/>
          <w:sz w:val="24"/>
          <w:szCs w:val="20"/>
          <w:lang w:eastAsia="en-US"/>
        </w:rPr>
        <w:t>Tel. …………………………………………….. e-mail………………………………………</w:t>
      </w:r>
    </w:p>
    <w:p w14:paraId="12D49D8D" w14:textId="77777777"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14:paraId="01ACE485" w14:textId="77777777"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</w:rPr>
      </w:pPr>
      <w:r w:rsidRPr="003D292C">
        <w:rPr>
          <w:sz w:val="24"/>
        </w:rPr>
        <w:t>O</w:t>
      </w:r>
      <w:r w:rsidR="00E1535C" w:rsidRPr="003D292C">
        <w:rPr>
          <w:sz w:val="24"/>
        </w:rPr>
        <w:t>świadczam, że spełniam kryteria kwalifikowalności uprawniające do udziału w projekcie, tzn.</w:t>
      </w:r>
      <w:r w:rsidRPr="003D292C">
        <w:rPr>
          <w:sz w:val="24"/>
        </w:rPr>
        <w:t>:</w:t>
      </w:r>
    </w:p>
    <w:p w14:paraId="60C781EE" w14:textId="77777777" w:rsidR="003D292C" w:rsidRPr="003D292C" w:rsidRDefault="003D292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</w:rPr>
      </w:pPr>
    </w:p>
    <w:p w14:paraId="60D06978" w14:textId="77777777" w:rsidR="003D292C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3D292C">
        <w:rPr>
          <w:sz w:val="24"/>
          <w:szCs w:val="24"/>
        </w:rPr>
        <w:t xml:space="preserve">a) </w:t>
      </w:r>
      <w:r w:rsidR="00E1535C" w:rsidRPr="003D292C">
        <w:rPr>
          <w:sz w:val="24"/>
          <w:szCs w:val="24"/>
        </w:rPr>
        <w:t>jestem</w:t>
      </w:r>
      <w:r w:rsidRPr="003D292C">
        <w:rPr>
          <w:sz w:val="24"/>
          <w:szCs w:val="24"/>
        </w:rPr>
        <w:t xml:space="preserve"> </w:t>
      </w:r>
      <w:r w:rsidR="0028741B" w:rsidRPr="003D292C">
        <w:rPr>
          <w:sz w:val="24"/>
          <w:szCs w:val="24"/>
        </w:rPr>
        <w:t>uczniem</w:t>
      </w:r>
      <w:r w:rsidRPr="003D292C">
        <w:rPr>
          <w:sz w:val="24"/>
          <w:szCs w:val="24"/>
        </w:rPr>
        <w:t xml:space="preserve"> </w:t>
      </w:r>
      <w:r w:rsidR="003D292C" w:rsidRPr="003D292C">
        <w:rPr>
          <w:sz w:val="24"/>
          <w:szCs w:val="24"/>
        </w:rPr>
        <w:t xml:space="preserve">uczącym </w:t>
      </w:r>
      <w:r w:rsidR="003D292C" w:rsidRPr="003D292C">
        <w:rPr>
          <w:rFonts w:asciiTheme="minorHAnsi" w:eastAsia="Times New Roman" w:hAnsiTheme="minorHAnsi" w:cstheme="minorHAnsi"/>
          <w:sz w:val="24"/>
          <w:szCs w:val="24"/>
          <w:lang w:eastAsia="en-US"/>
        </w:rPr>
        <w:t>się w:</w:t>
      </w:r>
    </w:p>
    <w:p w14:paraId="366B018D" w14:textId="77777777" w:rsidR="00E1535C" w:rsidRPr="003D292C" w:rsidRDefault="003D292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3D292C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Szkole Podstawowej </w:t>
      </w:r>
      <w:r w:rsidR="00804837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im. Bł. K. </w:t>
      </w:r>
      <w:proofErr w:type="spellStart"/>
      <w:r w:rsidR="00804837">
        <w:rPr>
          <w:rFonts w:asciiTheme="minorHAnsi" w:eastAsia="Times New Roman" w:hAnsiTheme="minorHAnsi" w:cstheme="minorHAnsi"/>
          <w:sz w:val="24"/>
          <w:szCs w:val="24"/>
          <w:lang w:eastAsia="en-US"/>
        </w:rPr>
        <w:t>Kózkówny</w:t>
      </w:r>
      <w:proofErr w:type="spellEnd"/>
      <w:r w:rsidR="00804837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r w:rsidRPr="003D292C">
        <w:rPr>
          <w:rFonts w:asciiTheme="minorHAnsi" w:eastAsia="Times New Roman" w:hAnsiTheme="minorHAnsi" w:cstheme="minorHAnsi"/>
          <w:sz w:val="24"/>
          <w:szCs w:val="24"/>
          <w:lang w:eastAsia="en-US"/>
        </w:rPr>
        <w:t>w Brzezinach</w:t>
      </w: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//</w:t>
      </w:r>
      <w:r w:rsidRPr="003D292C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Szkole Podstawowej im. Kard. Stefana Wyszyńskiego w Nowodworze</w:t>
      </w: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//</w:t>
      </w:r>
      <w:r w:rsidRPr="003D292C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Szkole Podstawowej im. 27 Wołyńskiej Dywizji Piechoty AK w Skrobowie</w:t>
      </w: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//</w:t>
      </w:r>
      <w:r w:rsidRPr="003D292C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Szkole Podstawowej w Szczekarkowie</w:t>
      </w: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//</w:t>
      </w:r>
      <w:r w:rsidRPr="003D292C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Szkole Podstawowej im. Bolesława Prusa w Wólce Rokickiej</w:t>
      </w:r>
      <w:r w:rsidRPr="003D292C">
        <w:rPr>
          <w:sz w:val="24"/>
          <w:szCs w:val="24"/>
        </w:rPr>
        <w:t xml:space="preserve"> (</w:t>
      </w:r>
      <w:r w:rsidRPr="003D292C">
        <w:rPr>
          <w:i/>
          <w:sz w:val="24"/>
          <w:szCs w:val="24"/>
        </w:rPr>
        <w:t>niepotrzebne skreślić</w:t>
      </w:r>
      <w:r w:rsidRPr="003D292C">
        <w:rPr>
          <w:sz w:val="24"/>
          <w:szCs w:val="24"/>
        </w:rPr>
        <w:t>)</w:t>
      </w:r>
    </w:p>
    <w:p w14:paraId="422759B6" w14:textId="77777777" w:rsidR="003D292C" w:rsidRPr="003D292C" w:rsidRDefault="003D292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7AA96CA3" w14:textId="77777777" w:rsidR="00300AE7" w:rsidRPr="003D292C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  <w:r w:rsidRPr="003D292C">
        <w:rPr>
          <w:sz w:val="24"/>
          <w:szCs w:val="24"/>
        </w:rPr>
        <w:t>b) spełniam kryteria rekrutacyjne.</w:t>
      </w:r>
    </w:p>
    <w:p w14:paraId="50B99B08" w14:textId="77777777" w:rsidR="0028741B" w:rsidRPr="003D292C" w:rsidRDefault="0028741B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7B7D5872" w14:textId="77777777"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  <w:r w:rsidRPr="003D292C">
        <w:rPr>
          <w:sz w:val="24"/>
          <w:szCs w:val="24"/>
        </w:rPr>
        <w:t>Jednocześnie oświadczam, że zapoznałem/</w:t>
      </w:r>
      <w:proofErr w:type="spellStart"/>
      <w:r w:rsidRPr="003D292C">
        <w:rPr>
          <w:sz w:val="24"/>
          <w:szCs w:val="24"/>
        </w:rPr>
        <w:t>am</w:t>
      </w:r>
      <w:proofErr w:type="spellEnd"/>
      <w:r w:rsidRPr="003D292C">
        <w:rPr>
          <w:sz w:val="24"/>
          <w:szCs w:val="24"/>
        </w:rPr>
        <w:t xml:space="preserve"> się z Regulaminem Projektu i akceptuję jego warunki.</w:t>
      </w:r>
    </w:p>
    <w:p w14:paraId="12B705C1" w14:textId="77777777" w:rsidR="003D292C" w:rsidRPr="003D292C" w:rsidRDefault="003D292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126465CD" w14:textId="77777777" w:rsidR="00E1535C" w:rsidRPr="003D292C" w:rsidRDefault="00E1535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  <w:r w:rsidRPr="003D292C">
        <w:rPr>
          <w:sz w:val="24"/>
          <w:szCs w:val="24"/>
        </w:rPr>
        <w:t>Oświadczam, pod rygorem odpowiedzialności karnej, że podane przeze mnie w dokumentach aplikacyjnych do projektu dane są zgodne ze stanem faktycznym i prawnym.</w:t>
      </w:r>
    </w:p>
    <w:p w14:paraId="30A23527" w14:textId="77777777" w:rsidR="00E1535C" w:rsidRDefault="00E1535C" w:rsidP="00E1535C">
      <w:pPr>
        <w:tabs>
          <w:tab w:val="left" w:pos="3969"/>
          <w:tab w:val="left" w:pos="5670"/>
        </w:tabs>
        <w:spacing w:after="0" w:line="240" w:lineRule="auto"/>
        <w:jc w:val="center"/>
      </w:pPr>
    </w:p>
    <w:p w14:paraId="59DDDE2D" w14:textId="77777777" w:rsidR="00300AE7" w:rsidRDefault="00300AE7" w:rsidP="00300AE7">
      <w:pPr>
        <w:spacing w:after="0" w:line="240" w:lineRule="auto"/>
        <w:jc w:val="both"/>
      </w:pPr>
    </w:p>
    <w:p w14:paraId="2FA1495A" w14:textId="77777777" w:rsidR="00300AE7" w:rsidRDefault="00300AE7" w:rsidP="00300AE7">
      <w:pPr>
        <w:spacing w:after="0" w:line="240" w:lineRule="auto"/>
        <w:jc w:val="both"/>
      </w:pPr>
    </w:p>
    <w:p w14:paraId="5987D5D7" w14:textId="77777777" w:rsidR="0028741B" w:rsidRDefault="0028741B" w:rsidP="0028741B">
      <w:pPr>
        <w:tabs>
          <w:tab w:val="left" w:pos="3402"/>
          <w:tab w:val="left" w:pos="5670"/>
        </w:tabs>
        <w:spacing w:after="0" w:line="240" w:lineRule="auto"/>
      </w:pPr>
      <w:r>
        <w:t>…..………………………………..………………</w:t>
      </w:r>
      <w:r>
        <w:tab/>
        <w:t>……………..…………………………………………..……………………………….</w:t>
      </w:r>
    </w:p>
    <w:p w14:paraId="4B237245" w14:textId="77777777" w:rsidR="0028741B" w:rsidRPr="0028741B" w:rsidRDefault="0028741B" w:rsidP="0028741B">
      <w:pPr>
        <w:tabs>
          <w:tab w:val="left" w:pos="3402"/>
          <w:tab w:val="left" w:pos="3969"/>
          <w:tab w:val="left" w:pos="5670"/>
        </w:tabs>
        <w:spacing w:after="0" w:line="240" w:lineRule="auto"/>
        <w:jc w:val="center"/>
        <w:rPr>
          <w:sz w:val="18"/>
          <w:szCs w:val="18"/>
        </w:rPr>
      </w:pPr>
      <w:r w:rsidRPr="0028741B">
        <w:rPr>
          <w:sz w:val="18"/>
          <w:szCs w:val="18"/>
        </w:rPr>
        <w:t>MIEJSCOWOŚĆ I DATA</w:t>
      </w:r>
      <w:r w:rsidRPr="0028741B">
        <w:rPr>
          <w:sz w:val="18"/>
          <w:szCs w:val="18"/>
        </w:rPr>
        <w:tab/>
        <w:t>CZYTELNE PODPISY UCZESTNIKA oraz RODZICA/OPIEKUNA PRAWNEGO</w:t>
      </w:r>
    </w:p>
    <w:sectPr w:rsidR="0028741B" w:rsidRPr="0028741B" w:rsidSect="00304CEE">
      <w:pgSz w:w="11905" w:h="16837"/>
      <w:pgMar w:top="1474" w:right="1417" w:bottom="2127" w:left="1417" w:header="426" w:footer="7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34367" w14:textId="77777777" w:rsidR="00EB13BD" w:rsidRDefault="00EB13BD">
      <w:r>
        <w:separator/>
      </w:r>
    </w:p>
  </w:endnote>
  <w:endnote w:type="continuationSeparator" w:id="0">
    <w:p w14:paraId="7D89B049" w14:textId="77777777" w:rsidR="00EB13BD" w:rsidRDefault="00EB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2E03C" w14:textId="77777777" w:rsidR="001D362D" w:rsidRDefault="001D362D" w:rsidP="00304CEE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940140">
      <w:rPr>
        <w:rFonts w:ascii="Verdana" w:hAnsi="Verdan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-275590</wp:posOffset>
              </wp:positionH>
              <wp:positionV relativeFrom="paragraph">
                <wp:posOffset>51435</wp:posOffset>
              </wp:positionV>
              <wp:extent cx="6591935" cy="8255"/>
              <wp:effectExtent l="9525" t="17780" r="18415" b="12065"/>
              <wp:wrapNone/>
              <wp:docPr id="27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935" cy="825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B18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21.7pt;margin-top:4.05pt;width:519.05pt;height: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" strokecolor="#7f7f7f" strokeweight="1.5pt"/>
          </w:pict>
        </mc:Fallback>
      </mc:AlternateContent>
    </w:r>
  </w:p>
  <w:p w14:paraId="685108E1" w14:textId="77777777" w:rsidR="001D362D" w:rsidRDefault="001D362D" w:rsidP="00017739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63463D">
      <w:rPr>
        <w:rFonts w:asciiTheme="minorHAnsi" w:eastAsia="Times New Roman" w:hAnsiTheme="minorHAnsi" w:cstheme="minorHAnsi"/>
        <w:b/>
        <w:sz w:val="20"/>
        <w:szCs w:val="20"/>
        <w:lang w:eastAsia="en-US"/>
      </w:rPr>
      <w:t>Samorządowy Zespół Administracyjny Szkół w Lubartowie, ul. Lubelska 18A 21-100 Lubartów</w:t>
    </w:r>
  </w:p>
  <w:p w14:paraId="07CE8A97" w14:textId="77777777" w:rsidR="001D362D" w:rsidRPr="00304CEE" w:rsidRDefault="001D362D" w:rsidP="00017739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304CEE">
      <w:rPr>
        <w:rFonts w:asciiTheme="minorHAnsi" w:eastAsia="Times New Roman" w:hAnsiTheme="minorHAnsi" w:cstheme="minorHAnsi"/>
        <w:b/>
        <w:sz w:val="20"/>
        <w:szCs w:val="20"/>
        <w:lang w:eastAsia="en-US"/>
      </w:rPr>
      <w:t xml:space="preserve">tel. </w:t>
    </w:r>
    <w:r w:rsidRPr="0044703A">
      <w:rPr>
        <w:rFonts w:asciiTheme="minorHAnsi" w:eastAsia="Times New Roman" w:hAnsiTheme="minorHAnsi" w:cstheme="minorHAnsi"/>
        <w:b/>
        <w:sz w:val="20"/>
        <w:szCs w:val="20"/>
        <w:lang w:eastAsia="en-US"/>
      </w:rPr>
      <w:t>818552357</w:t>
    </w:r>
    <w:r w:rsidRPr="00304CEE">
      <w:rPr>
        <w:rFonts w:asciiTheme="minorHAnsi" w:eastAsia="Times New Roman" w:hAnsiTheme="minorHAnsi" w:cstheme="minorHAnsi"/>
        <w:b/>
        <w:sz w:val="20"/>
        <w:szCs w:val="20"/>
        <w:lang w:eastAsia="en-US"/>
      </w:rPr>
      <w:t xml:space="preserve"> e-mail: </w:t>
    </w:r>
    <w:r w:rsidRPr="0044703A">
      <w:rPr>
        <w:rFonts w:asciiTheme="minorHAnsi" w:eastAsia="Times New Roman" w:hAnsiTheme="minorHAnsi" w:cstheme="minorHAnsi"/>
        <w:b/>
        <w:sz w:val="20"/>
        <w:szCs w:val="20"/>
        <w:lang w:eastAsia="en-US"/>
      </w:rPr>
      <w:t>oswiataprojekty@gmina-lubartow.pl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B279F" w14:textId="77777777" w:rsidR="00EB13BD" w:rsidRDefault="00EB13BD">
      <w:r>
        <w:separator/>
      </w:r>
    </w:p>
  </w:footnote>
  <w:footnote w:type="continuationSeparator" w:id="0">
    <w:p w14:paraId="4DD98B41" w14:textId="77777777" w:rsidR="00EB13BD" w:rsidRDefault="00EB13BD">
      <w:r>
        <w:continuationSeparator/>
      </w:r>
    </w:p>
  </w:footnote>
  <w:footnote w:id="1">
    <w:p w14:paraId="29E3A0C0" w14:textId="77777777" w:rsidR="001D362D" w:rsidRDefault="001D362D" w:rsidP="003C2DEA">
      <w:pPr>
        <w:pStyle w:val="Tekstprzypisudolnego"/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ascii="Arial" w:hAnsi="Arial" w:cs="Arial"/>
          <w:sz w:val="16"/>
          <w:szCs w:val="16"/>
        </w:rPr>
        <w:t>, społecznej lub zawodowej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CF1F3" w14:textId="77777777" w:rsidR="001D362D" w:rsidRPr="00892A64" w:rsidRDefault="00EB13BD" w:rsidP="00EE369C">
    <w:pPr>
      <w:pStyle w:val="Nagwek"/>
      <w:tabs>
        <w:tab w:val="clear" w:pos="4536"/>
      </w:tabs>
      <w:jc w:val="center"/>
    </w:pPr>
    <w:sdt>
      <w:sdtPr>
        <w:id w:val="1308904032"/>
        <w:docPartObj>
          <w:docPartGallery w:val="Page Numbers (Margins)"/>
          <w:docPartUnique/>
        </w:docPartObj>
      </w:sdtPr>
      <w:sdtEndPr/>
      <w:sdtContent>
        <w:r w:rsidR="001D362D"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ABDDE" w14:textId="77777777" w:rsidR="001D362D" w:rsidRPr="00F37364" w:rsidRDefault="001D362D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F37364"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37364">
                                <w:rPr>
                                  <w:rFonts w:asciiTheme="minorHAnsi" w:eastAsiaTheme="minorEastAsia" w:hAnsiTheme="minorHAnsi" w:cs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F37364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F37364">
                                <w:rPr>
                                  <w:rFonts w:asciiTheme="minorHAnsi" w:eastAsiaTheme="minorEastAsia" w:hAnsiTheme="minorHAnsi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F37364"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F37364"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14:paraId="1C9ABDDE" w14:textId="77777777" w:rsidR="001D362D" w:rsidRPr="00F37364" w:rsidRDefault="001D362D">
                        <w:pPr>
                          <w:pStyle w:val="Stopka"/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</w:pPr>
                        <w:r w:rsidRPr="00F37364"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F37364">
                          <w:rPr>
                            <w:rFonts w:asciiTheme="minorHAnsi" w:eastAsiaTheme="minorEastAsia" w:hAnsiTheme="minorHAnsi" w:cs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F37364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F37364">
                          <w:rPr>
                            <w:rFonts w:asciiTheme="minorHAnsi" w:eastAsiaTheme="minorEastAsia" w:hAnsiTheme="minorHAnsi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Pr="00F37364"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t>2</w:t>
                        </w:r>
                        <w:r w:rsidRPr="00F37364"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D362D">
      <w:rPr>
        <w:noProof/>
        <w:lang w:eastAsia="pl-PL"/>
      </w:rPr>
      <w:drawing>
        <wp:inline distT="0" distB="0" distL="0" distR="0" wp14:anchorId="65FFF035" wp14:editId="26AF02F6">
          <wp:extent cx="4879848" cy="792480"/>
          <wp:effectExtent l="0" t="0" r="0" b="762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3_znaki_achro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984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62C0"/>
    <w:multiLevelType w:val="hybridMultilevel"/>
    <w:tmpl w:val="609E237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33CA"/>
    <w:multiLevelType w:val="hybridMultilevel"/>
    <w:tmpl w:val="22B6001E"/>
    <w:lvl w:ilvl="0" w:tplc="D5B8A4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51A28"/>
    <w:multiLevelType w:val="hybridMultilevel"/>
    <w:tmpl w:val="1A4AE4BA"/>
    <w:lvl w:ilvl="0" w:tplc="586ED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6A3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D4A3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2A8C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120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5AE8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B243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A0F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E3C17"/>
    <w:multiLevelType w:val="hybridMultilevel"/>
    <w:tmpl w:val="12D0F9C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351A6A56"/>
    <w:multiLevelType w:val="hybridMultilevel"/>
    <w:tmpl w:val="778E115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6CD213B"/>
    <w:multiLevelType w:val="hybridMultilevel"/>
    <w:tmpl w:val="0DD2B2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4732EC"/>
    <w:multiLevelType w:val="hybridMultilevel"/>
    <w:tmpl w:val="7AF0B726"/>
    <w:lvl w:ilvl="0" w:tplc="98B6128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14E20"/>
    <w:multiLevelType w:val="hybridMultilevel"/>
    <w:tmpl w:val="EFE6016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236E98"/>
    <w:multiLevelType w:val="hybridMultilevel"/>
    <w:tmpl w:val="17AEC258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72728"/>
    <w:multiLevelType w:val="hybridMultilevel"/>
    <w:tmpl w:val="065C592A"/>
    <w:lvl w:ilvl="0" w:tplc="C16E3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D3576"/>
    <w:multiLevelType w:val="hybridMultilevel"/>
    <w:tmpl w:val="CD1C67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600FEF"/>
    <w:multiLevelType w:val="hybridMultilevel"/>
    <w:tmpl w:val="C7721022"/>
    <w:lvl w:ilvl="0" w:tplc="2B5480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03229"/>
    <w:multiLevelType w:val="hybridMultilevel"/>
    <w:tmpl w:val="0158CADA"/>
    <w:lvl w:ilvl="0" w:tplc="6768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425A19"/>
    <w:multiLevelType w:val="hybridMultilevel"/>
    <w:tmpl w:val="0158CADA"/>
    <w:lvl w:ilvl="0" w:tplc="6768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37F2A"/>
    <w:multiLevelType w:val="hybridMultilevel"/>
    <w:tmpl w:val="68643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37FA5"/>
    <w:multiLevelType w:val="hybridMultilevel"/>
    <w:tmpl w:val="83946890"/>
    <w:lvl w:ilvl="0" w:tplc="FAC6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91418"/>
    <w:multiLevelType w:val="hybridMultilevel"/>
    <w:tmpl w:val="ECE2574A"/>
    <w:lvl w:ilvl="0" w:tplc="458A0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09E81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344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4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6E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F8F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F88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444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E15CB3"/>
    <w:multiLevelType w:val="hybridMultilevel"/>
    <w:tmpl w:val="5E02CCE0"/>
    <w:lvl w:ilvl="0" w:tplc="332A3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7788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8626C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E2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A6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65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EA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8C4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53CD2"/>
    <w:multiLevelType w:val="hybridMultilevel"/>
    <w:tmpl w:val="068A20A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13522D"/>
    <w:multiLevelType w:val="hybridMultilevel"/>
    <w:tmpl w:val="83D885B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165672"/>
    <w:multiLevelType w:val="hybridMultilevel"/>
    <w:tmpl w:val="52526524"/>
    <w:lvl w:ilvl="0" w:tplc="BCF4942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428D3"/>
    <w:multiLevelType w:val="hybridMultilevel"/>
    <w:tmpl w:val="D79627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3"/>
  </w:num>
  <w:num w:numId="5">
    <w:abstractNumId w:val="18"/>
  </w:num>
  <w:num w:numId="6">
    <w:abstractNumId w:val="4"/>
  </w:num>
  <w:num w:numId="7">
    <w:abstractNumId w:val="0"/>
  </w:num>
  <w:num w:numId="8">
    <w:abstractNumId w:val="23"/>
  </w:num>
  <w:num w:numId="9">
    <w:abstractNumId w:val="10"/>
  </w:num>
  <w:num w:numId="10">
    <w:abstractNumId w:val="24"/>
  </w:num>
  <w:num w:numId="11">
    <w:abstractNumId w:val="6"/>
  </w:num>
  <w:num w:numId="12">
    <w:abstractNumId w:val="7"/>
  </w:num>
  <w:num w:numId="13">
    <w:abstractNumId w:val="15"/>
  </w:num>
  <w:num w:numId="14">
    <w:abstractNumId w:val="26"/>
  </w:num>
  <w:num w:numId="15">
    <w:abstractNumId w:val="13"/>
  </w:num>
  <w:num w:numId="16">
    <w:abstractNumId w:val="1"/>
  </w:num>
  <w:num w:numId="17">
    <w:abstractNumId w:val="16"/>
  </w:num>
  <w:num w:numId="18">
    <w:abstractNumId w:val="25"/>
  </w:num>
  <w:num w:numId="19">
    <w:abstractNumId w:val="8"/>
  </w:num>
  <w:num w:numId="20">
    <w:abstractNumId w:val="19"/>
  </w:num>
  <w:num w:numId="21">
    <w:abstractNumId w:val="14"/>
  </w:num>
  <w:num w:numId="22">
    <w:abstractNumId w:val="1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61"/>
    <w:rsid w:val="00001177"/>
    <w:rsid w:val="00002170"/>
    <w:rsid w:val="000134BE"/>
    <w:rsid w:val="00017739"/>
    <w:rsid w:val="0003332B"/>
    <w:rsid w:val="000640F7"/>
    <w:rsid w:val="0006574B"/>
    <w:rsid w:val="00067FC1"/>
    <w:rsid w:val="00076035"/>
    <w:rsid w:val="0008585B"/>
    <w:rsid w:val="00092725"/>
    <w:rsid w:val="000A2011"/>
    <w:rsid w:val="000A25D0"/>
    <w:rsid w:val="000A3E16"/>
    <w:rsid w:val="000A7B90"/>
    <w:rsid w:val="000C71E4"/>
    <w:rsid w:val="000D7E31"/>
    <w:rsid w:val="000E2681"/>
    <w:rsid w:val="000F63AE"/>
    <w:rsid w:val="001176EB"/>
    <w:rsid w:val="00130DFC"/>
    <w:rsid w:val="001570D4"/>
    <w:rsid w:val="00161DA3"/>
    <w:rsid w:val="00184022"/>
    <w:rsid w:val="001A098A"/>
    <w:rsid w:val="001A42E8"/>
    <w:rsid w:val="001B79DA"/>
    <w:rsid w:val="001C032C"/>
    <w:rsid w:val="001D0AB9"/>
    <w:rsid w:val="001D362D"/>
    <w:rsid w:val="001D48A1"/>
    <w:rsid w:val="001D72E2"/>
    <w:rsid w:val="001E0E50"/>
    <w:rsid w:val="001F036C"/>
    <w:rsid w:val="00205DCE"/>
    <w:rsid w:val="00207CD5"/>
    <w:rsid w:val="00223677"/>
    <w:rsid w:val="00226BE6"/>
    <w:rsid w:val="00232F98"/>
    <w:rsid w:val="0023309B"/>
    <w:rsid w:val="002506E6"/>
    <w:rsid w:val="0026680A"/>
    <w:rsid w:val="00271248"/>
    <w:rsid w:val="0028741B"/>
    <w:rsid w:val="00287EBE"/>
    <w:rsid w:val="00290B8E"/>
    <w:rsid w:val="002A6B41"/>
    <w:rsid w:val="002A70B0"/>
    <w:rsid w:val="002B250F"/>
    <w:rsid w:val="002C44A6"/>
    <w:rsid w:val="002E1D7D"/>
    <w:rsid w:val="002E380D"/>
    <w:rsid w:val="002E44F4"/>
    <w:rsid w:val="00300AE7"/>
    <w:rsid w:val="00304CEE"/>
    <w:rsid w:val="00306359"/>
    <w:rsid w:val="00312B04"/>
    <w:rsid w:val="00336755"/>
    <w:rsid w:val="003823B0"/>
    <w:rsid w:val="00386207"/>
    <w:rsid w:val="003904E0"/>
    <w:rsid w:val="00391794"/>
    <w:rsid w:val="003A0293"/>
    <w:rsid w:val="003A3FBF"/>
    <w:rsid w:val="003B0B84"/>
    <w:rsid w:val="003C2DEA"/>
    <w:rsid w:val="003C7B4C"/>
    <w:rsid w:val="003D292C"/>
    <w:rsid w:val="003F16D5"/>
    <w:rsid w:val="003F2E86"/>
    <w:rsid w:val="003F4A18"/>
    <w:rsid w:val="00404CEA"/>
    <w:rsid w:val="00420E96"/>
    <w:rsid w:val="00423B63"/>
    <w:rsid w:val="0042461F"/>
    <w:rsid w:val="00434486"/>
    <w:rsid w:val="00443D11"/>
    <w:rsid w:val="004554F4"/>
    <w:rsid w:val="004645A5"/>
    <w:rsid w:val="00491C06"/>
    <w:rsid w:val="004956F2"/>
    <w:rsid w:val="004A0B08"/>
    <w:rsid w:val="004E0044"/>
    <w:rsid w:val="004E33BA"/>
    <w:rsid w:val="004E67AB"/>
    <w:rsid w:val="0051213A"/>
    <w:rsid w:val="005157CE"/>
    <w:rsid w:val="00517AFB"/>
    <w:rsid w:val="00520E80"/>
    <w:rsid w:val="00534655"/>
    <w:rsid w:val="00546DF7"/>
    <w:rsid w:val="00555FB0"/>
    <w:rsid w:val="00571060"/>
    <w:rsid w:val="00580FF1"/>
    <w:rsid w:val="00591F43"/>
    <w:rsid w:val="00592DFC"/>
    <w:rsid w:val="005A4191"/>
    <w:rsid w:val="005A7D16"/>
    <w:rsid w:val="005B09F6"/>
    <w:rsid w:val="005C2882"/>
    <w:rsid w:val="005C5F78"/>
    <w:rsid w:val="005D4817"/>
    <w:rsid w:val="005E160E"/>
    <w:rsid w:val="005F63E8"/>
    <w:rsid w:val="005F6E3F"/>
    <w:rsid w:val="0061601D"/>
    <w:rsid w:val="00616B23"/>
    <w:rsid w:val="00622579"/>
    <w:rsid w:val="006422E7"/>
    <w:rsid w:val="00656DDF"/>
    <w:rsid w:val="006576CB"/>
    <w:rsid w:val="0067118B"/>
    <w:rsid w:val="006B4C80"/>
    <w:rsid w:val="006C0318"/>
    <w:rsid w:val="006D0ECE"/>
    <w:rsid w:val="006E172E"/>
    <w:rsid w:val="006E25F4"/>
    <w:rsid w:val="006E45D4"/>
    <w:rsid w:val="006F371B"/>
    <w:rsid w:val="00705AC2"/>
    <w:rsid w:val="00734B47"/>
    <w:rsid w:val="0075124A"/>
    <w:rsid w:val="007617D8"/>
    <w:rsid w:val="00764B2C"/>
    <w:rsid w:val="0078292E"/>
    <w:rsid w:val="00787412"/>
    <w:rsid w:val="00793D48"/>
    <w:rsid w:val="007947A7"/>
    <w:rsid w:val="007C7637"/>
    <w:rsid w:val="007F36C4"/>
    <w:rsid w:val="00801610"/>
    <w:rsid w:val="00801D6F"/>
    <w:rsid w:val="00804837"/>
    <w:rsid w:val="00805037"/>
    <w:rsid w:val="00826B9E"/>
    <w:rsid w:val="00863754"/>
    <w:rsid w:val="00884028"/>
    <w:rsid w:val="00885333"/>
    <w:rsid w:val="00892A64"/>
    <w:rsid w:val="008A4CD4"/>
    <w:rsid w:val="008B237B"/>
    <w:rsid w:val="008D5717"/>
    <w:rsid w:val="008E4E71"/>
    <w:rsid w:val="008E6061"/>
    <w:rsid w:val="00902FC6"/>
    <w:rsid w:val="009109E7"/>
    <w:rsid w:val="00911812"/>
    <w:rsid w:val="00936825"/>
    <w:rsid w:val="00940140"/>
    <w:rsid w:val="00955FAE"/>
    <w:rsid w:val="009579D4"/>
    <w:rsid w:val="00966332"/>
    <w:rsid w:val="00972037"/>
    <w:rsid w:val="00977C52"/>
    <w:rsid w:val="00983FA7"/>
    <w:rsid w:val="00991EDA"/>
    <w:rsid w:val="009923BC"/>
    <w:rsid w:val="00992B0D"/>
    <w:rsid w:val="009A4223"/>
    <w:rsid w:val="009C2052"/>
    <w:rsid w:val="009D1146"/>
    <w:rsid w:val="009F2008"/>
    <w:rsid w:val="00A00808"/>
    <w:rsid w:val="00A11222"/>
    <w:rsid w:val="00A11CC3"/>
    <w:rsid w:val="00A145B8"/>
    <w:rsid w:val="00A332CC"/>
    <w:rsid w:val="00A37BEB"/>
    <w:rsid w:val="00A60363"/>
    <w:rsid w:val="00A71106"/>
    <w:rsid w:val="00A976A4"/>
    <w:rsid w:val="00AB7629"/>
    <w:rsid w:val="00AD34AA"/>
    <w:rsid w:val="00AD61F6"/>
    <w:rsid w:val="00AD6CA5"/>
    <w:rsid w:val="00AE5849"/>
    <w:rsid w:val="00AF2100"/>
    <w:rsid w:val="00AF2264"/>
    <w:rsid w:val="00B14E39"/>
    <w:rsid w:val="00B23BE6"/>
    <w:rsid w:val="00B36FC4"/>
    <w:rsid w:val="00B37CB5"/>
    <w:rsid w:val="00B4731C"/>
    <w:rsid w:val="00B55CBD"/>
    <w:rsid w:val="00B901A2"/>
    <w:rsid w:val="00BA0E69"/>
    <w:rsid w:val="00BC4AD9"/>
    <w:rsid w:val="00BC6B0F"/>
    <w:rsid w:val="00BD235E"/>
    <w:rsid w:val="00BE38D1"/>
    <w:rsid w:val="00BF6FF0"/>
    <w:rsid w:val="00C00482"/>
    <w:rsid w:val="00C15000"/>
    <w:rsid w:val="00C23651"/>
    <w:rsid w:val="00C27229"/>
    <w:rsid w:val="00C330BB"/>
    <w:rsid w:val="00C4617A"/>
    <w:rsid w:val="00C64B4A"/>
    <w:rsid w:val="00C770E6"/>
    <w:rsid w:val="00C9745D"/>
    <w:rsid w:val="00CA5C5D"/>
    <w:rsid w:val="00CA61F7"/>
    <w:rsid w:val="00CB772B"/>
    <w:rsid w:val="00CC104A"/>
    <w:rsid w:val="00CC207F"/>
    <w:rsid w:val="00CD2ADC"/>
    <w:rsid w:val="00CD6B06"/>
    <w:rsid w:val="00D244A3"/>
    <w:rsid w:val="00D33FFF"/>
    <w:rsid w:val="00D47BDE"/>
    <w:rsid w:val="00D502C6"/>
    <w:rsid w:val="00D52883"/>
    <w:rsid w:val="00D5673F"/>
    <w:rsid w:val="00D57C88"/>
    <w:rsid w:val="00D64E35"/>
    <w:rsid w:val="00D76578"/>
    <w:rsid w:val="00D93E9A"/>
    <w:rsid w:val="00DB0656"/>
    <w:rsid w:val="00DB5C03"/>
    <w:rsid w:val="00DB7F9A"/>
    <w:rsid w:val="00DC0139"/>
    <w:rsid w:val="00DC4815"/>
    <w:rsid w:val="00DE343C"/>
    <w:rsid w:val="00DF0B01"/>
    <w:rsid w:val="00E02816"/>
    <w:rsid w:val="00E03EFE"/>
    <w:rsid w:val="00E1535C"/>
    <w:rsid w:val="00E21FE7"/>
    <w:rsid w:val="00E42C12"/>
    <w:rsid w:val="00E520FF"/>
    <w:rsid w:val="00E52467"/>
    <w:rsid w:val="00EB13BD"/>
    <w:rsid w:val="00EE21FC"/>
    <w:rsid w:val="00EE369C"/>
    <w:rsid w:val="00EF43AE"/>
    <w:rsid w:val="00EF5B91"/>
    <w:rsid w:val="00F019EF"/>
    <w:rsid w:val="00F05DE8"/>
    <w:rsid w:val="00F11CDF"/>
    <w:rsid w:val="00F27876"/>
    <w:rsid w:val="00F32012"/>
    <w:rsid w:val="00F37364"/>
    <w:rsid w:val="00F432CD"/>
    <w:rsid w:val="00F43E1E"/>
    <w:rsid w:val="00F46D01"/>
    <w:rsid w:val="00F5081E"/>
    <w:rsid w:val="00F817A1"/>
    <w:rsid w:val="00FA11F2"/>
    <w:rsid w:val="00FA3B27"/>
    <w:rsid w:val="00FA456C"/>
    <w:rsid w:val="00FB42A7"/>
    <w:rsid w:val="00FD5A17"/>
    <w:rsid w:val="00FF16A6"/>
    <w:rsid w:val="00FF2A2C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615755"/>
  <w15:docId w15:val="{133CF896-683F-4C90-A70B-A494FDED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2B250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43AE"/>
    <w:pPr>
      <w:keepNext/>
      <w:spacing w:after="0" w:line="240" w:lineRule="auto"/>
      <w:ind w:left="1080"/>
      <w:jc w:val="center"/>
      <w:outlineLvl w:val="0"/>
    </w:pPr>
    <w:rPr>
      <w:rFonts w:ascii="Bookman Old Style" w:eastAsia="Times New Roman" w:hAnsi="Bookman Old Style" w:cs="Times New Roman"/>
      <w:b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B250F"/>
  </w:style>
  <w:style w:type="character" w:customStyle="1" w:styleId="ZnakZnak2">
    <w:name w:val="Znak Znak2"/>
    <w:basedOn w:val="Domylnaczcionkaakapitu1"/>
    <w:rsid w:val="002B250F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rsid w:val="002B250F"/>
  </w:style>
  <w:style w:type="character" w:customStyle="1" w:styleId="ZnakZnak">
    <w:name w:val="Znak Znak"/>
    <w:basedOn w:val="Domylnaczcionkaakapitu1"/>
    <w:rsid w:val="002B250F"/>
  </w:style>
  <w:style w:type="paragraph" w:customStyle="1" w:styleId="Nagwek10">
    <w:name w:val="Nagłówek1"/>
    <w:basedOn w:val="Normalny"/>
    <w:next w:val="Tekstpodstawowy"/>
    <w:rsid w:val="002B250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B250F"/>
    <w:pPr>
      <w:spacing w:after="120"/>
    </w:pPr>
  </w:style>
  <w:style w:type="paragraph" w:styleId="Lista">
    <w:name w:val="List"/>
    <w:basedOn w:val="Tekstpodstawowy"/>
    <w:rsid w:val="002B250F"/>
    <w:rPr>
      <w:rFonts w:cs="Tahoma"/>
    </w:rPr>
  </w:style>
  <w:style w:type="paragraph" w:customStyle="1" w:styleId="Podpis1">
    <w:name w:val="Podpis1"/>
    <w:basedOn w:val="Normalny"/>
    <w:rsid w:val="002B250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B250F"/>
    <w:pPr>
      <w:suppressLineNumbers/>
    </w:pPr>
    <w:rPr>
      <w:rFonts w:cs="Tahoma"/>
    </w:rPr>
  </w:style>
  <w:style w:type="paragraph" w:styleId="Tekstdymka">
    <w:name w:val="Balloon Text"/>
    <w:basedOn w:val="Normalny"/>
    <w:rsid w:val="002B25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B250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2B250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rsid w:val="00892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3A3F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0E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F43AE"/>
    <w:rPr>
      <w:rFonts w:ascii="Bookman Old Style" w:hAnsi="Bookman Old Style"/>
      <w:b/>
      <w:color w:val="000000"/>
      <w:sz w:val="3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287E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87EBE"/>
    <w:rPr>
      <w:rFonts w:ascii="Calibri" w:eastAsia="Calibri" w:hAnsi="Calibri" w:cs="Calibri"/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287EBE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3C2DE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3C2DEA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3C2DEA"/>
    <w:rPr>
      <w:vertAlign w:val="superscript"/>
    </w:rPr>
  </w:style>
  <w:style w:type="character" w:customStyle="1" w:styleId="StopkaZnak">
    <w:name w:val="Stopka Znak"/>
    <w:link w:val="Stopka"/>
    <w:uiPriority w:val="99"/>
    <w:rsid w:val="00017739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-lubar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95120-09A6-40C3-8DBF-66B360BF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6742</Words>
  <Characters>40452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</vt:lpstr>
    </vt:vector>
  </TitlesOfParts>
  <Company/>
  <LinksUpToDate>false</LinksUpToDate>
  <CharactersWithSpaces>47100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</dc:title>
  <dc:creator>frozen</dc:creator>
  <cp:lastModifiedBy>Rafał Kuśmierczyk</cp:lastModifiedBy>
  <cp:revision>2</cp:revision>
  <cp:lastPrinted>2018-09-05T06:47:00Z</cp:lastPrinted>
  <dcterms:created xsi:type="dcterms:W3CDTF">2019-09-27T08:17:00Z</dcterms:created>
  <dcterms:modified xsi:type="dcterms:W3CDTF">2019-09-27T08:17:00Z</dcterms:modified>
</cp:coreProperties>
</file>